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Default="00B36030" w:rsidP="00014407">
      <w:r w:rsidRPr="007F1009">
        <w:rPr>
          <w:b/>
        </w:rPr>
        <w:t>MJM -ZP.26-</w:t>
      </w:r>
      <w:r>
        <w:rPr>
          <w:b/>
        </w:rPr>
        <w:t>1</w:t>
      </w:r>
      <w:r w:rsidRPr="007F1009">
        <w:rPr>
          <w:b/>
        </w:rPr>
        <w:t>/</w:t>
      </w:r>
      <w:proofErr w:type="gramStart"/>
      <w:r w:rsidR="00511A45">
        <w:rPr>
          <w:b/>
        </w:rPr>
        <w:t>RB</w:t>
      </w:r>
      <w:r>
        <w:rPr>
          <w:b/>
        </w:rPr>
        <w:t>/2017</w:t>
      </w:r>
      <w:r>
        <w:t xml:space="preserve">   </w:t>
      </w:r>
      <w:r w:rsidR="00014407">
        <w:t xml:space="preserve">                                          </w:t>
      </w:r>
      <w:proofErr w:type="gramEnd"/>
      <w:r w:rsidR="00014407">
        <w:t xml:space="preserve">                 </w:t>
      </w:r>
      <w:r>
        <w:t xml:space="preserve">              Radom, 03.04.2017</w:t>
      </w:r>
      <w:bookmarkStart w:id="0" w:name="_GoBack"/>
      <w:bookmarkEnd w:id="0"/>
      <w:proofErr w:type="gramStart"/>
      <w:r w:rsidR="00014407">
        <w:t>r</w:t>
      </w:r>
      <w:proofErr w:type="gramEnd"/>
      <w:r w:rsidR="00014407">
        <w:t>.</w:t>
      </w:r>
    </w:p>
    <w:p w:rsidR="00014407" w:rsidRDefault="00014407" w:rsidP="00014407"/>
    <w:p w:rsidR="00014407" w:rsidRDefault="00014407" w:rsidP="00014407"/>
    <w:p w:rsidR="00014407" w:rsidRDefault="00014407" w:rsidP="00014407"/>
    <w:p w:rsidR="00014407" w:rsidRDefault="00014407" w:rsidP="00014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407" w:rsidRPr="00014407" w:rsidRDefault="00014407" w:rsidP="00014407">
      <w:pPr>
        <w:jc w:val="center"/>
        <w:rPr>
          <w:b/>
        </w:rPr>
      </w:pPr>
      <w:r w:rsidRPr="00014407">
        <w:rPr>
          <w:b/>
        </w:rPr>
        <w:t>MODYFIKACJA SIWZ</w:t>
      </w:r>
    </w:p>
    <w:p w:rsidR="00014407" w:rsidRDefault="00014407" w:rsidP="00014407">
      <w:r>
        <w:tab/>
      </w:r>
    </w:p>
    <w:p w:rsidR="00014407" w:rsidRDefault="00014407" w:rsidP="00014407">
      <w:pPr>
        <w:jc w:val="both"/>
      </w:pPr>
    </w:p>
    <w:p w:rsidR="00014407" w:rsidRDefault="00014407" w:rsidP="00B36030">
      <w:pPr>
        <w:spacing w:before="100" w:beforeAutospacing="1" w:after="100" w:afterAutospacing="1"/>
        <w:ind w:firstLine="708"/>
        <w:jc w:val="both"/>
      </w:pPr>
      <w:r>
        <w:t>Na podstawie art. 38 ust. 4 ustawy Prawo Za</w:t>
      </w:r>
      <w:r w:rsidR="00B36030">
        <w:t>mówień Publicznych (Dz. U z 2015</w:t>
      </w:r>
      <w:r>
        <w:t xml:space="preserve"> r. </w:t>
      </w:r>
      <w:r w:rsidR="00B36030">
        <w:t>poz. 2164</w:t>
      </w:r>
      <w:r w:rsidR="00B87E24">
        <w:t>), w związku z koniecznością odpowiedzi na pytania skierowane</w:t>
      </w:r>
      <w:r>
        <w:t xml:space="preserve"> do Zamawiającego </w:t>
      </w:r>
      <w:r w:rsidR="00B87E24">
        <w:br/>
      </w:r>
      <w:r>
        <w:t xml:space="preserve">w postępowaniu </w:t>
      </w:r>
      <w:r w:rsidR="00B87E24">
        <w:t xml:space="preserve">pn. </w:t>
      </w:r>
      <w:r w:rsidR="00B36030">
        <w:t xml:space="preserve">„DOSTOSOWANIE BUDYNKU MUZEUM im. JACKA MALCZEWSKIEGO W RADOMIU DO WYMOGÓW </w:t>
      </w:r>
      <w:proofErr w:type="gramStart"/>
      <w:r w:rsidR="00B36030">
        <w:t xml:space="preserve">PRZECIWPOŻAROWYCH” </w:t>
      </w:r>
      <w:r w:rsidR="00B87E24">
        <w:t xml:space="preserve"> (pytania</w:t>
      </w:r>
      <w:proofErr w:type="gramEnd"/>
      <w:r w:rsidR="00B87E24">
        <w:t xml:space="preserve"> wpłynęły w terminie wskazanym art. 38 ust. 1 ustawy </w:t>
      </w:r>
      <w:proofErr w:type="spellStart"/>
      <w:r w:rsidR="00B87E24">
        <w:t>Pzp</w:t>
      </w:r>
      <w:proofErr w:type="spellEnd"/>
      <w:r w:rsidR="00B87E24">
        <w:t xml:space="preserve">.) </w:t>
      </w:r>
      <w:proofErr w:type="gramStart"/>
      <w:r w:rsidR="00B87E24">
        <w:t>a</w:t>
      </w:r>
      <w:proofErr w:type="gramEnd"/>
      <w:r w:rsidR="00B87E24">
        <w:t xml:space="preserve"> także biorąc pod uwagę obowiązek Zamawiającego wy</w:t>
      </w:r>
      <w:r w:rsidR="00B36030">
        <w:t>nikający w art. 38 ust. 1 pkt. 3</w:t>
      </w:r>
      <w:r w:rsidR="00B87E24">
        <w:t xml:space="preserve"> tj. obowiązek udzielenia odpowiedzi na 2 dni przed upływem terminu składania ofert, </w:t>
      </w:r>
      <w:r>
        <w:t xml:space="preserve">Zamawiający informuje, </w:t>
      </w:r>
      <w:r w:rsidR="00B36030">
        <w:br/>
      </w:r>
      <w:r>
        <w:t xml:space="preserve">iż modyfikuje SIWZ i ogłoszenie o zamówieniu w ten sposób, iż przedłuża termin składania ofert </w:t>
      </w:r>
      <w:r w:rsidR="00B36030">
        <w:rPr>
          <w:b/>
          <w:sz w:val="32"/>
          <w:szCs w:val="32"/>
        </w:rPr>
        <w:t xml:space="preserve">do dnia </w:t>
      </w:r>
      <w:r w:rsidR="00B36030" w:rsidRPr="00511A45">
        <w:rPr>
          <w:b/>
          <w:sz w:val="32"/>
          <w:szCs w:val="32"/>
        </w:rPr>
        <w:t>11.04</w:t>
      </w:r>
      <w:r w:rsidR="00B36030">
        <w:rPr>
          <w:b/>
          <w:sz w:val="32"/>
          <w:szCs w:val="32"/>
        </w:rPr>
        <w:t>.2017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r. </w:t>
      </w:r>
      <w:r w:rsidR="00B36030">
        <w:rPr>
          <w:b/>
          <w:sz w:val="32"/>
          <w:szCs w:val="32"/>
        </w:rPr>
        <w:t xml:space="preserve"> do</w:t>
      </w:r>
      <w:proofErr w:type="gramEnd"/>
      <w:r w:rsidR="00B36030">
        <w:rPr>
          <w:b/>
          <w:sz w:val="32"/>
          <w:szCs w:val="32"/>
        </w:rPr>
        <w:t xml:space="preserve"> godz. 12</w:t>
      </w:r>
      <w:r w:rsidR="00B87E24">
        <w:rPr>
          <w:b/>
          <w:sz w:val="32"/>
          <w:szCs w:val="32"/>
        </w:rPr>
        <w:t>:0</w:t>
      </w:r>
      <w:r w:rsidRPr="000A7553">
        <w:rPr>
          <w:b/>
          <w:sz w:val="32"/>
          <w:szCs w:val="32"/>
        </w:rPr>
        <w:t>0</w:t>
      </w:r>
      <w:r>
        <w:t xml:space="preserve">. </w:t>
      </w:r>
    </w:p>
    <w:p w:rsidR="00A26453" w:rsidRDefault="00A26453"/>
    <w:p w:rsidR="00B36030" w:rsidRDefault="00B36030"/>
    <w:p w:rsidR="00B36030" w:rsidRDefault="00B36030"/>
    <w:sectPr w:rsidR="00B3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3"/>
    <w:rsid w:val="00014407"/>
    <w:rsid w:val="000A7459"/>
    <w:rsid w:val="002D6273"/>
    <w:rsid w:val="00511A45"/>
    <w:rsid w:val="005D668C"/>
    <w:rsid w:val="00634CA1"/>
    <w:rsid w:val="008B3DAF"/>
    <w:rsid w:val="00A26453"/>
    <w:rsid w:val="00B36030"/>
    <w:rsid w:val="00B87E24"/>
    <w:rsid w:val="00E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84DA-FDFE-4E5F-9031-70009D34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4</cp:revision>
  <cp:lastPrinted>2015-12-15T07:51:00Z</cp:lastPrinted>
  <dcterms:created xsi:type="dcterms:W3CDTF">2017-04-03T12:51:00Z</dcterms:created>
  <dcterms:modified xsi:type="dcterms:W3CDTF">2017-04-03T13:05:00Z</dcterms:modified>
</cp:coreProperties>
</file>