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B08A" w14:textId="38BBAD90" w:rsidR="00F004B9" w:rsidRPr="005B1739" w:rsidRDefault="00F004B9" w:rsidP="00F004B9">
      <w:pPr>
        <w:rPr>
          <w:rFonts w:ascii="Calibri Light" w:hAnsi="Calibri Light" w:cs="Calibri Light"/>
          <w:b/>
        </w:rPr>
      </w:pPr>
      <w:bookmarkStart w:id="0" w:name="_Hlk64187188"/>
      <w:bookmarkStart w:id="1" w:name="_Hlk64186837"/>
      <w:bookmarkStart w:id="2" w:name="_GoBack"/>
      <w:bookmarkEnd w:id="2"/>
      <w:r w:rsidRPr="007D75F7">
        <w:rPr>
          <w:rFonts w:ascii="Calibri Light" w:hAnsi="Calibri Light" w:cs="Calibri Light"/>
          <w:b/>
        </w:rPr>
        <w:t>MJM -ZP.26-</w:t>
      </w:r>
      <w:r w:rsidR="008D3724">
        <w:rPr>
          <w:rFonts w:ascii="Calibri Light" w:hAnsi="Calibri Light" w:cs="Calibri Light"/>
          <w:b/>
        </w:rPr>
        <w:t>2</w:t>
      </w:r>
      <w:r w:rsidRPr="007D75F7">
        <w:rPr>
          <w:rFonts w:ascii="Calibri Light" w:hAnsi="Calibri Light" w:cs="Calibri Light"/>
          <w:b/>
        </w:rPr>
        <w:t>/</w:t>
      </w:r>
      <w:r w:rsidR="008D3724">
        <w:rPr>
          <w:rFonts w:ascii="Calibri Light" w:hAnsi="Calibri Light" w:cs="Calibri Light"/>
          <w:b/>
        </w:rPr>
        <w:t>D</w:t>
      </w:r>
      <w:r w:rsidRPr="007D75F7">
        <w:rPr>
          <w:rFonts w:ascii="Calibri Light" w:hAnsi="Calibri Light" w:cs="Calibri Light"/>
          <w:b/>
        </w:rPr>
        <w:t>/2021</w:t>
      </w:r>
      <w:bookmarkEnd w:id="0"/>
    </w:p>
    <w:bookmarkEnd w:id="1"/>
    <w:p w14:paraId="3E8EA9DE" w14:textId="6D39EA94" w:rsidR="00904FED" w:rsidRPr="00F004B9" w:rsidRDefault="005E3D3B" w:rsidP="00F004B9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</w:rPr>
        <w:tab/>
      </w:r>
      <w:r w:rsidR="007E04DF" w:rsidRPr="007E04DF">
        <w:rPr>
          <w:rFonts w:ascii="Calibri Light" w:hAnsi="Calibri Light" w:cs="Calibri Light"/>
          <w:b/>
          <w:bCs/>
        </w:rPr>
        <w:t xml:space="preserve">Załącznik nr </w:t>
      </w:r>
      <w:r w:rsidR="008621D0">
        <w:rPr>
          <w:rFonts w:ascii="Calibri Light" w:hAnsi="Calibri Light" w:cs="Calibri Light"/>
          <w:b/>
          <w:bCs/>
        </w:rPr>
        <w:t>3</w:t>
      </w:r>
      <w:r w:rsidR="007E04DF" w:rsidRPr="007E04DF">
        <w:rPr>
          <w:rFonts w:ascii="Calibri Light" w:hAnsi="Calibri Light" w:cs="Calibri Light"/>
          <w:b/>
          <w:bCs/>
        </w:rPr>
        <w:t xml:space="preserve"> </w:t>
      </w:r>
      <w:r w:rsidR="00A96531" w:rsidRPr="007E04DF">
        <w:rPr>
          <w:rFonts w:ascii="Calibri Light" w:hAnsi="Calibri Light" w:cs="Calibri Light"/>
          <w:b/>
          <w:bCs/>
        </w:rPr>
        <w:t>do SWZ</w:t>
      </w:r>
    </w:p>
    <w:p w14:paraId="02177A80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199B76C5" w14:textId="77777777" w:rsidR="00904FED" w:rsidRPr="0029247A" w:rsidRDefault="00904FED" w:rsidP="00306C25">
      <w:pPr>
        <w:ind w:left="0"/>
        <w:rPr>
          <w:rFonts w:ascii="Calibri Light" w:hAnsi="Calibri Light" w:cs="Calibri Light"/>
        </w:rPr>
      </w:pPr>
    </w:p>
    <w:p w14:paraId="7C281B89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2B07951A" w14:textId="4E1E1D41" w:rsidR="00904FED" w:rsidRPr="0029247A" w:rsidRDefault="00904FED" w:rsidP="008D3724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  <w:b/>
          <w:bCs/>
        </w:rPr>
        <w:t xml:space="preserve">WYKAZ </w:t>
      </w:r>
      <w:r w:rsidR="00A96531" w:rsidRPr="0029247A">
        <w:rPr>
          <w:rFonts w:ascii="Calibri Light" w:hAnsi="Calibri Light" w:cs="Calibri Light"/>
          <w:b/>
          <w:bCs/>
        </w:rPr>
        <w:t>WYKONANYCH ZAMÓWIEŃ</w:t>
      </w:r>
    </w:p>
    <w:p w14:paraId="5CEFD2B9" w14:textId="2B2D7E11" w:rsidR="00904FED" w:rsidRPr="0029247A" w:rsidRDefault="00904FED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wykonanych, w ciągu ostatnich </w:t>
      </w:r>
      <w:r w:rsidR="009B65AD">
        <w:rPr>
          <w:rFonts w:ascii="Calibri Light" w:hAnsi="Calibri Light" w:cs="Calibri Light"/>
          <w:b/>
          <w:bCs/>
          <w:color w:val="00000A"/>
          <w:kern w:val="2"/>
        </w:rPr>
        <w:t>5</w:t>
      </w: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1D6971CC" w:rsidR="00904FED" w:rsidRPr="00267D86" w:rsidRDefault="008D3724" w:rsidP="00267D86">
      <w:pPr>
        <w:spacing w:before="120" w:after="240"/>
        <w:rPr>
          <w:rFonts w:ascii="Calibri Light" w:hAnsi="Calibri Light" w:cs="Calibri Light"/>
          <w:b/>
          <w:bCs/>
        </w:rPr>
      </w:pPr>
      <w:r w:rsidRPr="00387520">
        <w:rPr>
          <w:rFonts w:asciiTheme="majorHAnsi" w:eastAsia="Times New Roman" w:hAnsiTheme="majorHAnsi" w:cstheme="majorHAnsi"/>
          <w:iCs/>
          <w:lang w:eastAsia="pl-PL"/>
        </w:rPr>
        <w:t xml:space="preserve">dotyczy postępowania o udzielenie zamówienia publicznego na: </w:t>
      </w:r>
      <w:r w:rsidR="00267D86" w:rsidRPr="00802CB4">
        <w:rPr>
          <w:rFonts w:ascii="Calibri Light" w:hAnsi="Calibri Light" w:cs="Calibri Light"/>
          <w:b/>
          <w:bCs/>
        </w:rPr>
        <w:t xml:space="preserve">Wykonanie aranżacji wystawy stałej - dostawa i montaż elementów wystawy stałej w ramach zadania: „Aranżacja i realizacja stałej wystawy Muzeum Historii Radomia wraz z wyposażeniem pomieszczeń nieekspozycyjnych w zabytkowych kamienicach Gąski i Esterki </w:t>
      </w:r>
      <w:r w:rsidR="00267D86">
        <w:rPr>
          <w:rFonts w:ascii="Calibri Light" w:hAnsi="Calibri Light" w:cs="Calibri Light"/>
          <w:b/>
          <w:bCs/>
        </w:rPr>
        <w:br/>
      </w:r>
      <w:r w:rsidR="00267D86" w:rsidRPr="00802CB4">
        <w:rPr>
          <w:rFonts w:ascii="Calibri Light" w:hAnsi="Calibri Light" w:cs="Calibri Light"/>
          <w:b/>
          <w:bCs/>
        </w:rPr>
        <w:t>w ramach instytucjonalnych Muzeum im. Jacka Malczewskiego w Radomiu".</w:t>
      </w:r>
    </w:p>
    <w:p w14:paraId="3D671AAC" w14:textId="7DB2C5B9" w:rsidR="00704B35" w:rsidRPr="00704B35" w:rsidRDefault="00904FED" w:rsidP="00704B35">
      <w:pPr>
        <w:spacing w:after="120"/>
        <w:ind w:right="11"/>
        <w:rPr>
          <w:rFonts w:asciiTheme="majorHAnsi" w:hAnsiTheme="majorHAnsi" w:cstheme="majorHAnsi"/>
          <w:i/>
        </w:rPr>
      </w:pPr>
      <w:r w:rsidRPr="00704B35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704B35">
        <w:rPr>
          <w:rFonts w:ascii="Calibri Light" w:hAnsi="Calibri Light" w:cs="Calibri Light"/>
        </w:rPr>
        <w:t>określonym w rozdziale V</w:t>
      </w:r>
      <w:r w:rsidR="008621D0" w:rsidRPr="00704B35">
        <w:rPr>
          <w:rFonts w:ascii="Calibri Light" w:hAnsi="Calibri Light" w:cs="Calibri Light"/>
        </w:rPr>
        <w:t>II</w:t>
      </w:r>
      <w:r w:rsidR="00A96531" w:rsidRPr="00704B35">
        <w:rPr>
          <w:rFonts w:ascii="Calibri Light" w:hAnsi="Calibri Light" w:cs="Calibri Light"/>
        </w:rPr>
        <w:t xml:space="preserve"> SWZ</w:t>
      </w:r>
      <w:r w:rsidR="009B65AD" w:rsidRPr="00704B35">
        <w:rPr>
          <w:rFonts w:ascii="Calibri Light" w:hAnsi="Calibri Light" w:cs="Calibri Light"/>
        </w:rPr>
        <w:t xml:space="preserve"> </w:t>
      </w:r>
    </w:p>
    <w:p w14:paraId="5A74E685" w14:textId="77777777" w:rsidR="00A96531" w:rsidRPr="0029247A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29247A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5DCDCE0C" w14:textId="5681E441" w:rsidR="00904FED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</w:t>
            </w:r>
            <w:r w:rsidR="00306C25"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dmiot</w:t>
            </w:r>
            <w:r w:rsidR="008D372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 zakres wykonanego zamówienia </w:t>
            </w:r>
          </w:p>
          <w:p w14:paraId="44F6A387" w14:textId="593B94F1" w:rsidR="009B65AD" w:rsidRPr="0029247A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EC3A33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04FED" w:rsidRPr="0029247A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6B2E7F4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1D6ED03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4F7AE8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2B08F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04FC00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444BE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04FED" w:rsidRPr="0029247A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4F23CAA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B21DEB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D69732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3C89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2CA0E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6E515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04B35" w:rsidRPr="0029247A" w14:paraId="4A097F51" w14:textId="77777777" w:rsidTr="00624455">
        <w:trPr>
          <w:jc w:val="center"/>
        </w:trPr>
        <w:tc>
          <w:tcPr>
            <w:tcW w:w="530" w:type="dxa"/>
          </w:tcPr>
          <w:p w14:paraId="0D2A4B4D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B5EF1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3D3A9C7" w14:textId="04D5F5C2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2A250CA3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629EC8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24921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6C551A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5C75933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1F115EBF" w14:textId="0F14AE79" w:rsidR="00C80918" w:rsidRPr="0029247A" w:rsidRDefault="00306C25" w:rsidP="009B65AD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t>UWAGA:</w:t>
      </w:r>
      <w:r w:rsidRPr="0029247A">
        <w:rPr>
          <w:rFonts w:ascii="Calibri Light" w:hAnsi="Calibri Light" w:cs="Calibri Light"/>
        </w:rPr>
        <w:t xml:space="preserve"> Do wykazu należy załączyć</w:t>
      </w:r>
      <w:r w:rsidR="009B65AD">
        <w:rPr>
          <w:rFonts w:ascii="Calibri Light" w:hAnsi="Calibri Light" w:cs="Calibri Light"/>
        </w:rPr>
        <w:t xml:space="preserve"> </w:t>
      </w:r>
      <w:r w:rsidR="00BF29A9" w:rsidRPr="007064CE">
        <w:rPr>
          <w:rFonts w:asciiTheme="majorHAnsi" w:hAnsiTheme="majorHAnsi" w:cstheme="majorHAnsi"/>
        </w:rPr>
        <w:t>dowod</w:t>
      </w:r>
      <w:r w:rsidR="00BF29A9">
        <w:rPr>
          <w:rFonts w:asciiTheme="majorHAnsi" w:hAnsiTheme="majorHAnsi" w:cstheme="majorHAnsi"/>
        </w:rPr>
        <w:t>y</w:t>
      </w:r>
      <w:r w:rsidR="00BF29A9" w:rsidRPr="007064CE">
        <w:rPr>
          <w:rFonts w:asciiTheme="majorHAnsi" w:hAnsiTheme="majorHAnsi" w:cstheme="majorHAnsi"/>
        </w:rPr>
        <w:t xml:space="preserve"> </w:t>
      </w:r>
      <w:r w:rsidR="00BF29A9">
        <w:rPr>
          <w:rFonts w:asciiTheme="majorHAnsi" w:hAnsiTheme="majorHAnsi" w:cstheme="majorHAnsi"/>
        </w:rPr>
        <w:t>określające</w:t>
      </w:r>
      <w:r w:rsidR="008D3724" w:rsidRPr="008D3724">
        <w:rPr>
          <w:rFonts w:asciiTheme="majorHAnsi" w:hAnsiTheme="majorHAnsi" w:cstheme="majorHAnsi"/>
        </w:rPr>
        <w:t xml:space="preserve">, czy </w:t>
      </w:r>
      <w:r w:rsidR="008D3724">
        <w:rPr>
          <w:rFonts w:asciiTheme="majorHAnsi" w:hAnsiTheme="majorHAnsi" w:cstheme="majorHAnsi"/>
        </w:rPr>
        <w:t xml:space="preserve">Zamówienia </w:t>
      </w:r>
      <w:r w:rsidR="00BF29A9">
        <w:rPr>
          <w:rFonts w:asciiTheme="majorHAnsi" w:hAnsiTheme="majorHAnsi" w:cstheme="majorHAnsi"/>
        </w:rPr>
        <w:t xml:space="preserve">zostały </w:t>
      </w:r>
      <w:r w:rsidR="00BF29A9" w:rsidRPr="008D3724">
        <w:rPr>
          <w:rFonts w:asciiTheme="majorHAnsi" w:hAnsiTheme="majorHAnsi" w:cstheme="majorHAnsi"/>
        </w:rPr>
        <w:t>wykonywane</w:t>
      </w:r>
      <w:r w:rsidR="008D3724" w:rsidRPr="008D3724">
        <w:rPr>
          <w:rFonts w:asciiTheme="majorHAnsi" w:hAnsiTheme="majorHAnsi" w:cstheme="majorHAnsi"/>
        </w:rPr>
        <w:t xml:space="preserve"> należycie, przy czym dowodami, o których mowa, są referencje bądź inne dokumenty sporządzone przez podmiot, na rzecz którego </w:t>
      </w:r>
      <w:r w:rsidR="008D3724">
        <w:rPr>
          <w:rFonts w:asciiTheme="majorHAnsi" w:hAnsiTheme="majorHAnsi" w:cstheme="majorHAnsi"/>
        </w:rPr>
        <w:t xml:space="preserve">Zamówienia </w:t>
      </w:r>
      <w:r w:rsidR="008D3724" w:rsidRPr="008D3724">
        <w:rPr>
          <w:rFonts w:asciiTheme="majorHAnsi" w:hAnsiTheme="majorHAnsi" w:cstheme="majorHAnsi"/>
        </w:rPr>
        <w:t xml:space="preserve">zostały wykonane, a jeżeli </w:t>
      </w:r>
      <w:r w:rsidR="008D3724">
        <w:rPr>
          <w:rFonts w:asciiTheme="majorHAnsi" w:hAnsiTheme="majorHAnsi" w:cstheme="majorHAnsi"/>
        </w:rPr>
        <w:t>W</w:t>
      </w:r>
      <w:r w:rsidR="008D3724" w:rsidRPr="008D3724">
        <w:rPr>
          <w:rFonts w:asciiTheme="majorHAnsi" w:hAnsiTheme="majorHAnsi" w:cstheme="majorHAnsi"/>
        </w:rPr>
        <w:t>ykonawca z przyczyn niezależnych od niego nie jest w stanie uzyskać tych dokumentów - oświadczenie wykonawcy</w:t>
      </w:r>
      <w:r w:rsidR="008D3724">
        <w:rPr>
          <w:rFonts w:asciiTheme="majorHAnsi" w:hAnsiTheme="majorHAnsi" w:cstheme="majorHAnsi"/>
        </w:rPr>
        <w:t xml:space="preserve">. </w:t>
      </w:r>
    </w:p>
    <w:p w14:paraId="786C75F0" w14:textId="5E15EC86" w:rsidR="00C80918" w:rsidRPr="0029247A" w:rsidRDefault="00C80918" w:rsidP="00C80918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</w:p>
    <w:sectPr w:rsidR="00C80918" w:rsidRPr="0029247A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52B0" w14:textId="77777777" w:rsidR="00980E51" w:rsidRDefault="00980E51" w:rsidP="00D11399">
      <w:r>
        <w:separator/>
      </w:r>
    </w:p>
  </w:endnote>
  <w:endnote w:type="continuationSeparator" w:id="0">
    <w:p w14:paraId="68130BF7" w14:textId="77777777" w:rsidR="00980E51" w:rsidRDefault="00980E51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DBAA" w14:textId="77777777" w:rsidR="00980E51" w:rsidRDefault="00980E51" w:rsidP="00D11399">
      <w:r>
        <w:separator/>
      </w:r>
    </w:p>
  </w:footnote>
  <w:footnote w:type="continuationSeparator" w:id="0">
    <w:p w14:paraId="20EAEF19" w14:textId="77777777" w:rsidR="00980E51" w:rsidRDefault="00980E51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9"/>
    <w:rsid w:val="00047863"/>
    <w:rsid w:val="000D2816"/>
    <w:rsid w:val="000F1E6D"/>
    <w:rsid w:val="00160126"/>
    <w:rsid w:val="001926C1"/>
    <w:rsid w:val="001A52A3"/>
    <w:rsid w:val="002643F3"/>
    <w:rsid w:val="00267D86"/>
    <w:rsid w:val="0029247A"/>
    <w:rsid w:val="002D6751"/>
    <w:rsid w:val="00306C25"/>
    <w:rsid w:val="00350B54"/>
    <w:rsid w:val="00396E76"/>
    <w:rsid w:val="003A43EA"/>
    <w:rsid w:val="003D0D1A"/>
    <w:rsid w:val="00415DE8"/>
    <w:rsid w:val="004373C3"/>
    <w:rsid w:val="004B1109"/>
    <w:rsid w:val="004C1947"/>
    <w:rsid w:val="00593A06"/>
    <w:rsid w:val="005A6A80"/>
    <w:rsid w:val="005C6C6E"/>
    <w:rsid w:val="005E3D3B"/>
    <w:rsid w:val="005F64CF"/>
    <w:rsid w:val="00624455"/>
    <w:rsid w:val="00704B35"/>
    <w:rsid w:val="00752F8A"/>
    <w:rsid w:val="007E04DF"/>
    <w:rsid w:val="00854A9F"/>
    <w:rsid w:val="008621D0"/>
    <w:rsid w:val="00871F1B"/>
    <w:rsid w:val="008D29A7"/>
    <w:rsid w:val="008D3724"/>
    <w:rsid w:val="008F2418"/>
    <w:rsid w:val="00904FED"/>
    <w:rsid w:val="0097782A"/>
    <w:rsid w:val="00980E51"/>
    <w:rsid w:val="0098307A"/>
    <w:rsid w:val="009B65AD"/>
    <w:rsid w:val="00A96531"/>
    <w:rsid w:val="00AF22DB"/>
    <w:rsid w:val="00AF6D2D"/>
    <w:rsid w:val="00B25920"/>
    <w:rsid w:val="00B2796E"/>
    <w:rsid w:val="00BC073F"/>
    <w:rsid w:val="00BF29A9"/>
    <w:rsid w:val="00C11AB1"/>
    <w:rsid w:val="00C80918"/>
    <w:rsid w:val="00CE1D19"/>
    <w:rsid w:val="00D11399"/>
    <w:rsid w:val="00DC1617"/>
    <w:rsid w:val="00E2197B"/>
    <w:rsid w:val="00E6117C"/>
    <w:rsid w:val="00E62DC8"/>
    <w:rsid w:val="00F004B9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1F4A"/>
  <w15:chartTrackingRefBased/>
  <w15:docId w15:val="{752198AC-1324-4196-A338-5DEEC4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Halina Sobczyk</cp:lastModifiedBy>
  <cp:revision>2</cp:revision>
  <cp:lastPrinted>2021-04-15T08:44:00Z</cp:lastPrinted>
  <dcterms:created xsi:type="dcterms:W3CDTF">2021-04-15T08:44:00Z</dcterms:created>
  <dcterms:modified xsi:type="dcterms:W3CDTF">2021-04-15T08:44:00Z</dcterms:modified>
</cp:coreProperties>
</file>