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5A5" w14:textId="279ED1FD" w:rsidR="00E04FE3" w:rsidRDefault="00230A83" w:rsidP="00E04FE3">
      <w:pPr>
        <w:rPr>
          <w:rFonts w:ascii="Calibri Light" w:hAnsi="Calibri Light" w:cs="Calibri Light"/>
          <w:b/>
          <w:sz w:val="22"/>
          <w:szCs w:val="22"/>
        </w:rPr>
      </w:pPr>
      <w:bookmarkStart w:id="0" w:name="_Hlk64186837"/>
      <w:r w:rsidRPr="00230A83">
        <w:rPr>
          <w:rFonts w:ascii="Calibri Light" w:hAnsi="Calibri Light" w:cs="Calibri Light"/>
          <w:b/>
          <w:bCs/>
          <w:sz w:val="22"/>
          <w:szCs w:val="22"/>
        </w:rPr>
        <w:t>Znak sprawy: MJM ZP.26-</w:t>
      </w:r>
      <w:r w:rsidR="007D5222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t>/D/2022</w:t>
      </w:r>
      <w:r w:rsidR="00850DFF" w:rsidRPr="00850DF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 w:rsidRPr="00230A83">
        <w:rPr>
          <w:rFonts w:ascii="Calibri Light" w:hAnsi="Calibri Light" w:cs="Calibri Light"/>
          <w:b/>
          <w:sz w:val="22"/>
          <w:szCs w:val="22"/>
        </w:rPr>
        <w:t>Załącznik Nr 7 do SWZ</w:t>
      </w:r>
    </w:p>
    <w:bookmarkEnd w:id="0"/>
    <w:p w14:paraId="33716124" w14:textId="69340C88" w:rsidR="00D72C27" w:rsidRDefault="00D72C27" w:rsidP="00850DFF">
      <w:pPr>
        <w:rPr>
          <w:rFonts w:ascii="Calibri Light" w:hAnsi="Calibri Light" w:cs="Calibri Light"/>
          <w:b/>
          <w:sz w:val="22"/>
          <w:szCs w:val="22"/>
        </w:rPr>
      </w:pPr>
    </w:p>
    <w:p w14:paraId="0CD1A915" w14:textId="77777777" w:rsidR="00850DFF" w:rsidRPr="00230A83" w:rsidRDefault="00850DFF" w:rsidP="00850DFF">
      <w:pPr>
        <w:rPr>
          <w:rFonts w:ascii="Calibri Light" w:hAnsi="Calibri Light" w:cs="Calibri Light"/>
          <w:b/>
          <w:sz w:val="20"/>
          <w:szCs w:val="20"/>
        </w:rPr>
      </w:pPr>
    </w:p>
    <w:p w14:paraId="1FA86A50" w14:textId="2EEFAC88" w:rsidR="00D72C27" w:rsidRPr="00850DFF" w:rsidRDefault="00D72C27" w:rsidP="005252CC">
      <w:pPr>
        <w:jc w:val="right"/>
        <w:rPr>
          <w:rFonts w:ascii="Calibri Light" w:hAnsi="Calibri Light" w:cs="Calibri Light"/>
          <w:b/>
          <w:sz w:val="22"/>
          <w:szCs w:val="22"/>
          <w:u w:val="thick"/>
        </w:rPr>
      </w:pPr>
      <w:r w:rsidRPr="00850DFF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733F97A1" w14:textId="6B1EC86B" w:rsidR="00BC7BB0" w:rsidRPr="00230A83" w:rsidRDefault="00230A83" w:rsidP="00230A83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1" w:name="_Hlk64187172"/>
      <w:r w:rsidRPr="00230A83">
        <w:rPr>
          <w:rFonts w:ascii="Calibri Light" w:hAnsi="Calibri Light" w:cs="Calibri Light"/>
          <w:b/>
          <w:bCs/>
          <w:sz w:val="22"/>
          <w:szCs w:val="22"/>
        </w:rPr>
        <w:t>Muzeum im. Jacka Malczewskiego w Radomiu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br/>
      </w:r>
      <w:r w:rsidR="005252CC"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t>Rynek 11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br/>
        <w:t>26-600 Radom</w:t>
      </w:r>
      <w:bookmarkEnd w:id="1"/>
    </w:p>
    <w:p w14:paraId="25EAE4E8" w14:textId="77777777" w:rsidR="00230A83" w:rsidRPr="00230A83" w:rsidRDefault="00230A83" w:rsidP="00230A83">
      <w:pPr>
        <w:keepNext/>
        <w:jc w:val="righ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</w:p>
    <w:p w14:paraId="425E06BD" w14:textId="77777777" w:rsidR="005B630F" w:rsidRPr="00230A83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ZOBOWIĄZANIE</w:t>
      </w:r>
    </w:p>
    <w:p w14:paraId="2C355541" w14:textId="77777777" w:rsidR="005B630F" w:rsidRPr="00230A83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30A83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77777777" w:rsidR="005B630F" w:rsidRPr="00230A83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30A83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oraz </w:t>
      </w:r>
      <w:r w:rsidRPr="00230A83">
        <w:rPr>
          <w:rFonts w:ascii="Calibri Light" w:hAnsi="Calibri Light" w:cs="Calibri Light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4DC82707" w14:textId="77777777" w:rsidR="005B630F" w:rsidRPr="00230A83" w:rsidRDefault="005B630F" w:rsidP="005B630F">
      <w:pPr>
        <w:rPr>
          <w:rFonts w:ascii="Calibri Light" w:hAnsi="Calibri Light" w:cs="Calibri Light"/>
          <w:sz w:val="22"/>
          <w:szCs w:val="22"/>
        </w:rPr>
      </w:pPr>
    </w:p>
    <w:p w14:paraId="128E11E9" w14:textId="77777777" w:rsidR="005B630F" w:rsidRPr="00230A83" w:rsidRDefault="005B630F" w:rsidP="005B630F">
      <w:pPr>
        <w:rPr>
          <w:rFonts w:ascii="Calibri Light" w:hAnsi="Calibri Light" w:cs="Calibri Light"/>
          <w:sz w:val="22"/>
          <w:szCs w:val="22"/>
        </w:rPr>
      </w:pPr>
    </w:p>
    <w:p w14:paraId="18C8B10C" w14:textId="48BB07BF" w:rsidR="005252CC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Ja (my), niżej podpisany (ni) </w:t>
      </w:r>
    </w:p>
    <w:p w14:paraId="3040720E" w14:textId="4E11B7E5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…………………………..........................................................................................</w:t>
      </w:r>
      <w:r w:rsidR="005252CC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30A83">
        <w:rPr>
          <w:rFonts w:ascii="Calibri Light" w:hAnsi="Calibri Light" w:cs="Calibri Light"/>
          <w:sz w:val="22"/>
          <w:szCs w:val="22"/>
        </w:rPr>
        <w:t>.....</w:t>
      </w:r>
    </w:p>
    <w:p w14:paraId="336453EF" w14:textId="77777777" w:rsidR="005B630F" w:rsidRPr="00230A83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2AF4D14A" w14:textId="5A23BD56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…………………………...............................................................................................</w:t>
      </w:r>
      <w:r w:rsidR="005252CC">
        <w:rPr>
          <w:rFonts w:ascii="Calibri Light" w:hAnsi="Calibri Light" w:cs="Calibri Light"/>
          <w:sz w:val="22"/>
          <w:szCs w:val="22"/>
        </w:rPr>
        <w:t>.............................................</w:t>
      </w:r>
    </w:p>
    <w:p w14:paraId="0D0DD914" w14:textId="77777777" w:rsidR="005B630F" w:rsidRPr="00230A83" w:rsidRDefault="005B630F" w:rsidP="005B630F">
      <w:pPr>
        <w:jc w:val="center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 </w:t>
      </w:r>
      <w:r w:rsidRPr="005252CC">
        <w:rPr>
          <w:rFonts w:ascii="Calibri Light" w:hAnsi="Calibri Light" w:cs="Calibri Light"/>
          <w:sz w:val="18"/>
          <w:szCs w:val="22"/>
        </w:rPr>
        <w:t>(pełna nazwa podmiotu udostępniającego zasoby)</w:t>
      </w:r>
    </w:p>
    <w:p w14:paraId="674D9BE5" w14:textId="7BCC1F64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…………………………...............................................................................................</w:t>
      </w:r>
      <w:r w:rsidR="005252CC">
        <w:rPr>
          <w:rFonts w:ascii="Calibri Light" w:hAnsi="Calibri Light" w:cs="Calibri Light"/>
          <w:sz w:val="22"/>
          <w:szCs w:val="22"/>
        </w:rPr>
        <w:t>.............................................</w:t>
      </w:r>
    </w:p>
    <w:p w14:paraId="276292E9" w14:textId="77777777" w:rsidR="005B630F" w:rsidRPr="00230A83" w:rsidRDefault="005B630F" w:rsidP="005B630F">
      <w:pPr>
        <w:jc w:val="center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 </w:t>
      </w:r>
      <w:r w:rsidRPr="005252CC">
        <w:rPr>
          <w:rFonts w:ascii="Calibri Light" w:hAnsi="Calibri Light" w:cs="Calibri Light"/>
          <w:sz w:val="18"/>
          <w:szCs w:val="22"/>
        </w:rPr>
        <w:t>(adres siedziby podmiotu udostępniającego zasoby)</w:t>
      </w:r>
    </w:p>
    <w:p w14:paraId="45FFE113" w14:textId="77777777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NIP  ...................................................... REGON………………………………………..</w:t>
      </w:r>
    </w:p>
    <w:p w14:paraId="0333935A" w14:textId="78C20EED" w:rsidR="005B630F" w:rsidRDefault="005B630F" w:rsidP="005B630F">
      <w:pPr>
        <w:widowControl w:val="0"/>
        <w:suppressAutoHyphens/>
        <w:rPr>
          <w:rFonts w:ascii="Calibri Light" w:hAnsi="Calibri Light" w:cs="Calibri Light"/>
          <w:kern w:val="2"/>
          <w:sz w:val="22"/>
          <w:szCs w:val="22"/>
          <w:lang w:eastAsia="ar-SA"/>
        </w:rPr>
      </w:pPr>
    </w:p>
    <w:p w14:paraId="47C39249" w14:textId="77777777" w:rsidR="005252CC" w:rsidRPr="00230A83" w:rsidRDefault="005252CC" w:rsidP="005B630F">
      <w:pPr>
        <w:widowControl w:val="0"/>
        <w:suppressAutoHyphens/>
        <w:rPr>
          <w:rFonts w:ascii="Calibri Light" w:hAnsi="Calibri Light" w:cs="Calibri Light"/>
          <w:kern w:val="2"/>
          <w:sz w:val="22"/>
          <w:szCs w:val="22"/>
          <w:lang w:eastAsia="ar-SA"/>
        </w:rPr>
      </w:pPr>
    </w:p>
    <w:p w14:paraId="6CA8A64E" w14:textId="30184269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na podstawie art. 118 ustawy z dnia 11 września 2019 r. – Pra</w:t>
      </w:r>
      <w:r w:rsidR="005252CC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wo zamówień publicznych (Dz. U. 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z</w:t>
      </w:r>
      <w:r w:rsidR="005252CC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 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20</w:t>
      </w:r>
      <w:r w:rsidR="00230A83"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21</w:t>
      </w:r>
      <w:r w:rsidR="005252CC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 r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., poz. </w:t>
      </w:r>
      <w:r w:rsidR="00230A83"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1129 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z późn. zm.) </w:t>
      </w:r>
      <w:r w:rsidRPr="00230A83">
        <w:rPr>
          <w:rFonts w:ascii="Calibri Light" w:hAnsi="Calibri Light" w:cs="Calibri Light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7325F6A" w14:textId="77777777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………………………………………………………………..…..</w:t>
      </w:r>
    </w:p>
    <w:p w14:paraId="72833095" w14:textId="35AA9C24" w:rsidR="005B630F" w:rsidRPr="005252CC" w:rsidRDefault="00B3690B" w:rsidP="005B630F">
      <w:pPr>
        <w:widowControl w:val="0"/>
        <w:suppressAutoHyphens/>
        <w:jc w:val="both"/>
        <w:rPr>
          <w:rFonts w:ascii="Calibri Light" w:hAnsi="Calibri Light" w:cs="Calibri Light"/>
          <w:sz w:val="18"/>
          <w:szCs w:val="22"/>
        </w:rPr>
      </w:pPr>
      <w:r w:rsidRPr="005252CC">
        <w:rPr>
          <w:rFonts w:ascii="Calibri Light" w:hAnsi="Calibri Light" w:cs="Calibri Light"/>
          <w:sz w:val="18"/>
          <w:szCs w:val="22"/>
        </w:rPr>
        <w:t>(nazwa W</w:t>
      </w:r>
      <w:r w:rsidR="005B630F" w:rsidRPr="005252CC">
        <w:rPr>
          <w:rFonts w:ascii="Calibri Light" w:hAnsi="Calibri Light" w:cs="Calibri Light"/>
          <w:sz w:val="18"/>
          <w:szCs w:val="22"/>
        </w:rPr>
        <w:t>ykonawcy)</w:t>
      </w:r>
    </w:p>
    <w:p w14:paraId="2DEBC47C" w14:textId="77777777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14:paraId="48DD825E" w14:textId="27949C53" w:rsidR="005B630F" w:rsidRPr="00230A83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261007B6" w14:textId="62E003E2" w:rsidR="00B338EB" w:rsidRPr="00230A83" w:rsidRDefault="00230A83" w:rsidP="00230A83">
      <w:pPr>
        <w:jc w:val="both"/>
        <w:rPr>
          <w:rFonts w:ascii="Calibri Light" w:hAnsi="Calibri Light" w:cs="Calibri Light"/>
          <w:b/>
          <w:i/>
        </w:rPr>
      </w:pPr>
      <w:r w:rsidRPr="00D85F7A">
        <w:rPr>
          <w:rFonts w:ascii="Calibri Light" w:hAnsi="Calibri Light" w:cs="Calibri Light"/>
          <w:b/>
        </w:rPr>
        <w:t xml:space="preserve">Dostawę </w:t>
      </w:r>
      <w:r w:rsidR="005252CC">
        <w:rPr>
          <w:rFonts w:ascii="Calibri Light" w:hAnsi="Calibri Light" w:cs="Calibri Light"/>
          <w:b/>
        </w:rPr>
        <w:t xml:space="preserve">i montaż </w:t>
      </w:r>
      <w:r w:rsidRPr="00D85F7A">
        <w:rPr>
          <w:rFonts w:ascii="Calibri Light" w:hAnsi="Calibri Light" w:cs="Calibri Light"/>
          <w:b/>
        </w:rPr>
        <w:t>wyposażenia d</w:t>
      </w:r>
      <w:r w:rsidR="005252CC">
        <w:rPr>
          <w:rFonts w:ascii="Calibri Light" w:hAnsi="Calibri Light" w:cs="Calibri Light"/>
          <w:b/>
        </w:rPr>
        <w:t>o pomieszczeń nieekspozycyjnych</w:t>
      </w:r>
      <w:r w:rsidRPr="00D85F7A">
        <w:rPr>
          <w:rFonts w:ascii="Calibri Light" w:hAnsi="Calibri Light" w:cs="Calibri Light"/>
          <w:b/>
        </w:rPr>
        <w:t xml:space="preserve"> w ramach zadania inwestycyjnego pn.: „Aranżacja i realizacja stałej wystawy Muzeum Historii Radomia wraz z</w:t>
      </w:r>
      <w:r w:rsidR="005252CC">
        <w:rPr>
          <w:rFonts w:ascii="Calibri Light" w:hAnsi="Calibri Light" w:cs="Calibri Light"/>
          <w:b/>
        </w:rPr>
        <w:t> </w:t>
      </w:r>
      <w:r w:rsidRPr="00D85F7A">
        <w:rPr>
          <w:rFonts w:ascii="Calibri Light" w:hAnsi="Calibri Light" w:cs="Calibri Light"/>
          <w:b/>
        </w:rPr>
        <w:t>wyposażeniem pomieszczeń nieekspozycyjnych w zabytkowych kamienicach Gąski i Esterki w ramach instytucjonalnych Muzeum im. Jacka Malczewskiego w Radomiu</w:t>
      </w:r>
      <w:r w:rsidR="00B3690B" w:rsidRPr="00230A83">
        <w:rPr>
          <w:rFonts w:ascii="Calibri Light" w:hAnsi="Calibri Light" w:cs="Calibri Light"/>
          <w:b/>
          <w:i/>
        </w:rPr>
        <w:t>:</w:t>
      </w:r>
    </w:p>
    <w:p w14:paraId="5004A9AF" w14:textId="6E7F6615" w:rsidR="00B338EB" w:rsidRPr="00230A83" w:rsidRDefault="00B3690B" w:rsidP="00B338EB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</w:rPr>
      </w:pPr>
      <w:r w:rsidRPr="00230A83">
        <w:rPr>
          <w:rFonts w:ascii="Calibri Light" w:hAnsi="Calibri Light" w:cs="Calibri Light"/>
          <w:b/>
        </w:rPr>
        <w:t>W</w:t>
      </w:r>
      <w:r w:rsidR="005252CC">
        <w:rPr>
          <w:rFonts w:ascii="Calibri Light" w:hAnsi="Calibri Light" w:cs="Calibri Light"/>
          <w:b/>
        </w:rPr>
        <w:t xml:space="preserve"> zakresie</w:t>
      </w:r>
      <w:r w:rsidR="00B338EB" w:rsidRPr="00230A83">
        <w:rPr>
          <w:rFonts w:ascii="Calibri Light" w:hAnsi="Calibri Light" w:cs="Calibri Light"/>
          <w:b/>
        </w:rPr>
        <w:t xml:space="preserve"> I części zamówienia - Dostawa i montaż mebli *</w:t>
      </w:r>
    </w:p>
    <w:p w14:paraId="5DEE6CDF" w14:textId="0175171B" w:rsidR="00B338EB" w:rsidRPr="00230A83" w:rsidRDefault="00B3690B" w:rsidP="00B338EB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  <w:bCs/>
        </w:rPr>
      </w:pPr>
      <w:r w:rsidRPr="00230A83">
        <w:rPr>
          <w:rFonts w:ascii="Calibri Light" w:hAnsi="Calibri Light" w:cs="Calibri Light"/>
          <w:b/>
          <w:bCs/>
        </w:rPr>
        <w:t xml:space="preserve">W </w:t>
      </w:r>
      <w:r w:rsidR="00B338EB" w:rsidRPr="00230A83">
        <w:rPr>
          <w:rFonts w:ascii="Calibri Light" w:hAnsi="Calibri Light" w:cs="Calibri Light"/>
          <w:b/>
          <w:bCs/>
        </w:rPr>
        <w:t xml:space="preserve">zakresie II części zamówienia - Dostawa, montaż i instalacja sprzętu </w:t>
      </w:r>
      <w:r w:rsidR="00230A83">
        <w:rPr>
          <w:rFonts w:ascii="Calibri Light" w:hAnsi="Calibri Light" w:cs="Calibri Light"/>
          <w:b/>
          <w:bCs/>
        </w:rPr>
        <w:t>informatycznego</w:t>
      </w:r>
      <w:r w:rsidR="00B338EB" w:rsidRPr="00230A83">
        <w:rPr>
          <w:rFonts w:ascii="Calibri Light" w:hAnsi="Calibri Light" w:cs="Calibri Light"/>
          <w:b/>
          <w:bCs/>
        </w:rPr>
        <w:t>*</w:t>
      </w:r>
    </w:p>
    <w:p w14:paraId="12246835" w14:textId="37B1A6F0" w:rsidR="00B338EB" w:rsidRPr="00230A83" w:rsidRDefault="00B338EB" w:rsidP="00B338EB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bCs/>
        </w:rPr>
        <w:t>*</w:t>
      </w:r>
      <w:r w:rsidRPr="00230A83">
        <w:rPr>
          <w:rFonts w:ascii="Calibri Light" w:hAnsi="Calibri Light" w:cs="Calibri Light"/>
          <w:sz w:val="22"/>
          <w:szCs w:val="22"/>
        </w:rPr>
        <w:t>niepotrzebne wykreślić</w:t>
      </w:r>
    </w:p>
    <w:p w14:paraId="70D0A64A" w14:textId="77777777" w:rsidR="00B338EB" w:rsidRPr="00230A83" w:rsidRDefault="00B338EB" w:rsidP="005B630F">
      <w:pPr>
        <w:ind w:righ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05D71A8" w14:textId="5A61B103" w:rsidR="005B630F" w:rsidRPr="00230A83" w:rsidRDefault="00707599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b/>
          <w:sz w:val="22"/>
          <w:szCs w:val="22"/>
        </w:rPr>
        <w:t>o</w:t>
      </w:r>
      <w:r w:rsidR="005B630F" w:rsidRPr="00230A83">
        <w:rPr>
          <w:rFonts w:ascii="Calibri Light" w:hAnsi="Calibri Light" w:cs="Calibri Light"/>
          <w:b/>
          <w:sz w:val="22"/>
          <w:szCs w:val="22"/>
        </w:rPr>
        <w:t>świadczam, że</w:t>
      </w:r>
      <w:r w:rsidR="005B630F" w:rsidRPr="00230A83">
        <w:rPr>
          <w:rFonts w:ascii="Calibri Light" w:hAnsi="Calibri Light" w:cs="Calibri Light"/>
          <w:sz w:val="22"/>
          <w:szCs w:val="22"/>
        </w:rPr>
        <w:t>:</w:t>
      </w:r>
    </w:p>
    <w:p w14:paraId="3BDDED95" w14:textId="77777777" w:rsidR="005B630F" w:rsidRPr="00230A83" w:rsidRDefault="005B630F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</w:p>
    <w:p w14:paraId="4BF045C5" w14:textId="55752BEF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 xml:space="preserve">udostępniam Wykonawcy zasoby, w następującym zakresie: </w:t>
      </w:r>
    </w:p>
    <w:p w14:paraId="5BB16BD5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082BF58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2F35B32" w14:textId="77777777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sposób wykorzystania udostępnionych przeze mnie zasobów będzie następujący:</w:t>
      </w:r>
    </w:p>
    <w:p w14:paraId="7CFE9142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D179A2B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D8253F1" w14:textId="77777777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okres wykorzystania udostępnionych przeze mnie zasobów będzie wynosił:</w:t>
      </w:r>
    </w:p>
    <w:p w14:paraId="2BDB02BE" w14:textId="77777777" w:rsidR="005B630F" w:rsidRPr="005252CC" w:rsidRDefault="005B630F" w:rsidP="005252CC">
      <w:pPr>
        <w:rPr>
          <w:rFonts w:ascii="Calibri Light" w:hAnsi="Calibri Light" w:cs="Calibri Light"/>
          <w:color w:val="000000"/>
        </w:rPr>
      </w:pPr>
    </w:p>
    <w:p w14:paraId="0C0503BA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76C9BBC" w14:textId="7510EEA3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zrealizuję następujący zakres </w:t>
      </w:r>
      <w:r w:rsidR="00B338EB" w:rsidRPr="00230A83">
        <w:rPr>
          <w:rFonts w:ascii="Calibri Light" w:hAnsi="Calibri Light" w:cs="Calibri Light"/>
          <w:sz w:val="22"/>
          <w:szCs w:val="22"/>
        </w:rPr>
        <w:t xml:space="preserve">dostaw </w:t>
      </w:r>
      <w:r w:rsidRPr="00230A83">
        <w:rPr>
          <w:rFonts w:ascii="Calibri Light" w:hAnsi="Calibri Light" w:cs="Calibri Light"/>
          <w:sz w:val="22"/>
          <w:szCs w:val="22"/>
        </w:rPr>
        <w:t>(w odniesieniu do warunków dotyczących wykształcenia/kwalifikacji zawodowych/doświadczenia, wykonawcy mogą polegać na zdolnościach innych podmiotów, jeśli podmioty te zrealizują roboty, których wskazane zdolności dotyczą):</w:t>
      </w:r>
    </w:p>
    <w:p w14:paraId="5C9F58BB" w14:textId="77777777" w:rsidR="005B630F" w:rsidRPr="00230A83" w:rsidRDefault="005B630F" w:rsidP="005252CC">
      <w:pPr>
        <w:autoSpaceDE w:val="0"/>
        <w:autoSpaceDN w:val="0"/>
        <w:adjustRightInd w:val="0"/>
        <w:ind w:right="-567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D7E43CB" w14:textId="66DB66FA" w:rsidR="00D72C27" w:rsidRPr="005252CC" w:rsidRDefault="005B630F" w:rsidP="005252CC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44E81793" w14:textId="77777777" w:rsidR="004C0578" w:rsidRPr="00230A83" w:rsidRDefault="004C0578" w:rsidP="00256B43">
      <w:pPr>
        <w:spacing w:after="12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4C0578" w:rsidRPr="00230A8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34E" w14:textId="77777777" w:rsidR="00901B99" w:rsidRDefault="00901B99" w:rsidP="00CD66DE">
      <w:r>
        <w:separator/>
      </w:r>
    </w:p>
  </w:endnote>
  <w:endnote w:type="continuationSeparator" w:id="0">
    <w:p w14:paraId="013E5CE5" w14:textId="77777777" w:rsidR="00901B99" w:rsidRDefault="00901B99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23AEDA4B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5E54" w14:textId="77777777" w:rsidR="00901B99" w:rsidRDefault="00901B99" w:rsidP="00CD66DE">
      <w:r>
        <w:separator/>
      </w:r>
    </w:p>
  </w:footnote>
  <w:footnote w:type="continuationSeparator" w:id="0">
    <w:p w14:paraId="73870D92" w14:textId="77777777" w:rsidR="00901B99" w:rsidRDefault="00901B99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E2C74"/>
    <w:rsid w:val="000F77D1"/>
    <w:rsid w:val="00110FE8"/>
    <w:rsid w:val="00126DCD"/>
    <w:rsid w:val="001C57A1"/>
    <w:rsid w:val="00230A83"/>
    <w:rsid w:val="00256B43"/>
    <w:rsid w:val="002A3BA2"/>
    <w:rsid w:val="002B4F2E"/>
    <w:rsid w:val="002F2F7C"/>
    <w:rsid w:val="00327E7C"/>
    <w:rsid w:val="003334A7"/>
    <w:rsid w:val="00346676"/>
    <w:rsid w:val="0035352F"/>
    <w:rsid w:val="0037529F"/>
    <w:rsid w:val="00385637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252CC"/>
    <w:rsid w:val="00531C0C"/>
    <w:rsid w:val="0059314F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C5265"/>
    <w:rsid w:val="007D5222"/>
    <w:rsid w:val="007F5418"/>
    <w:rsid w:val="008243CC"/>
    <w:rsid w:val="00850DFF"/>
    <w:rsid w:val="00857E17"/>
    <w:rsid w:val="00861342"/>
    <w:rsid w:val="008766E5"/>
    <w:rsid w:val="0088539A"/>
    <w:rsid w:val="008944AE"/>
    <w:rsid w:val="008B1BD1"/>
    <w:rsid w:val="008C0B97"/>
    <w:rsid w:val="00901B99"/>
    <w:rsid w:val="009151FE"/>
    <w:rsid w:val="00934AE1"/>
    <w:rsid w:val="009F4E3C"/>
    <w:rsid w:val="00A76F99"/>
    <w:rsid w:val="00A95B18"/>
    <w:rsid w:val="00AA563E"/>
    <w:rsid w:val="00B007E7"/>
    <w:rsid w:val="00B338EB"/>
    <w:rsid w:val="00B3690B"/>
    <w:rsid w:val="00B56448"/>
    <w:rsid w:val="00B734DE"/>
    <w:rsid w:val="00BA6A6C"/>
    <w:rsid w:val="00BC7BB0"/>
    <w:rsid w:val="00BD5DCF"/>
    <w:rsid w:val="00BE57BD"/>
    <w:rsid w:val="00C033AC"/>
    <w:rsid w:val="00CC224A"/>
    <w:rsid w:val="00CD66DE"/>
    <w:rsid w:val="00D53209"/>
    <w:rsid w:val="00D72C27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4CEE"/>
  <w15:docId w15:val="{B298D69A-ACB3-4DA6-8071-71F65A7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B3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10</cp:revision>
  <dcterms:created xsi:type="dcterms:W3CDTF">2021-03-15T09:50:00Z</dcterms:created>
  <dcterms:modified xsi:type="dcterms:W3CDTF">2022-02-18T09:10:00Z</dcterms:modified>
</cp:coreProperties>
</file>