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6CB4" w14:textId="0AFDF88A" w:rsidR="00BC52FE" w:rsidRPr="004F1AEC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r w:rsidRPr="004F1A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</w:t>
      </w:r>
      <w:r w:rsidR="00BC52FE" w:rsidRPr="004F1AEC">
        <w:rPr>
          <w:b/>
          <w:bCs/>
          <w:sz w:val="28"/>
          <w:szCs w:val="28"/>
        </w:rPr>
        <w:t xml:space="preserve">Załącznik nr </w:t>
      </w:r>
      <w:r w:rsidR="00FC51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do SIWZ</w:t>
      </w:r>
    </w:p>
    <w:p w14:paraId="73D331FE" w14:textId="77777777" w:rsidR="004F1AEC" w:rsidRPr="004F1AEC" w:rsidRDefault="004F1AEC" w:rsidP="004F1AEC">
      <w:pPr>
        <w:rPr>
          <w:rFonts w:eastAsia="Calibri"/>
          <w:i/>
          <w:iCs/>
        </w:rPr>
      </w:pPr>
    </w:p>
    <w:p w14:paraId="0831E01A" w14:textId="77777777" w:rsidR="004F1AEC" w:rsidRPr="004F1AEC" w:rsidRDefault="004F1AEC" w:rsidP="004F1AEC">
      <w:pPr>
        <w:widowControl w:val="0"/>
        <w:suppressAutoHyphens/>
        <w:jc w:val="center"/>
        <w:rPr>
          <w:b/>
        </w:rPr>
      </w:pPr>
      <w:r w:rsidRPr="004F1AEC">
        <w:rPr>
          <w:b/>
        </w:rPr>
        <w:t xml:space="preserve">Wykaz osób, skierowanych przez </w:t>
      </w:r>
      <w:r w:rsidRPr="004F1AEC">
        <w:rPr>
          <w:rStyle w:val="Uwydatnienie"/>
          <w:b/>
          <w:i w:val="0"/>
        </w:rPr>
        <w:t>wykonawcę</w:t>
      </w:r>
      <w:r w:rsidRPr="004F1AEC">
        <w:rPr>
          <w:b/>
          <w:i/>
        </w:rPr>
        <w:t xml:space="preserve"> </w:t>
      </w:r>
      <w:r w:rsidRPr="004F1AEC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7C6EFE9D" w14:textId="77777777" w:rsidR="004F1AEC" w:rsidRPr="004F1AEC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14:paraId="492ABD94" w14:textId="4C2B2710" w:rsidR="004F1AEC" w:rsidRPr="00E92388" w:rsidRDefault="004F1AEC" w:rsidP="00E92388">
      <w:pPr>
        <w:jc w:val="both"/>
      </w:pPr>
      <w:proofErr w:type="gramStart"/>
      <w:r w:rsidRPr="004F1AEC">
        <w:t>dotyczy</w:t>
      </w:r>
      <w:proofErr w:type="gramEnd"/>
      <w:r w:rsidRPr="004F1AEC">
        <w:t xml:space="preserve"> postępowania na</w:t>
      </w:r>
      <w:r w:rsidRPr="00961990">
        <w:rPr>
          <w:b/>
        </w:rPr>
        <w:t xml:space="preserve">: </w:t>
      </w:r>
      <w:r w:rsidR="00E92388" w:rsidRPr="00961990">
        <w:rPr>
          <w:b/>
        </w:rPr>
        <w:t xml:space="preserve">Opracowanie dokumentacji projektowo-kosztorysowej </w:t>
      </w:r>
      <w:r w:rsidR="00A12189" w:rsidRPr="00A12189">
        <w:rPr>
          <w:b/>
        </w:rPr>
        <w:t>wraz z uzyskaniem niezbędnych opinii, decyzji i pozwoleń na</w:t>
      </w:r>
      <w:r w:rsidR="00E92388" w:rsidRPr="00961990">
        <w:rPr>
          <w:b/>
        </w:rPr>
        <w:t xml:space="preserve"> remont i przebudowę budynku Muzeum im. J. Malczewskiego w Radomiu, ul. Rynek 11, w ramach zadania inwestycyjnego pn., „Modernizacja budynku Muzeum im. </w:t>
      </w:r>
      <w:bookmarkStart w:id="0" w:name="_GoBack"/>
      <w:bookmarkEnd w:id="0"/>
      <w:r w:rsidR="00A12189" w:rsidRPr="00961990">
        <w:rPr>
          <w:b/>
        </w:rPr>
        <w:t>Jacka Malczewskiego</w:t>
      </w:r>
      <w:r w:rsidR="00E92388" w:rsidRPr="00961990">
        <w:rPr>
          <w:b/>
        </w:rPr>
        <w:t xml:space="preserve"> w</w:t>
      </w:r>
      <w:r w:rsidR="00A12189">
        <w:rPr>
          <w:b/>
        </w:rPr>
        <w:t xml:space="preserve"> Radomiu – Etap I dokumentacja”</w:t>
      </w:r>
      <w:r w:rsidR="00E92388">
        <w:t>.</w:t>
      </w:r>
    </w:p>
    <w:p w14:paraId="07B7AA0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Ja niżej podpisany</w:t>
      </w:r>
    </w:p>
    <w:p w14:paraId="2C02075D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 xml:space="preserve">Działając w imieniu i na rzecz (nazwa firmy/adres wykonawcy) </w:t>
      </w:r>
    </w:p>
    <w:p w14:paraId="304234C9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76EFD1C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Oświadczam, iż w wykonaniu zamówienia będą uczestniczyły następujące osoby:</w:t>
      </w:r>
    </w:p>
    <w:p w14:paraId="694F48BB" w14:textId="77777777" w:rsidR="004F1AEC" w:rsidRPr="004F1AEC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982"/>
        <w:gridCol w:w="1703"/>
        <w:gridCol w:w="1558"/>
        <w:gridCol w:w="1985"/>
        <w:gridCol w:w="1274"/>
        <w:gridCol w:w="1416"/>
        <w:gridCol w:w="1848"/>
        <w:gridCol w:w="2937"/>
      </w:tblGrid>
      <w:tr w:rsidR="00894E5A" w:rsidRPr="004F1AEC" w14:paraId="13FEB894" w14:textId="77777777" w:rsidTr="00961990">
        <w:trPr>
          <w:trHeight w:val="284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lp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894E5A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6D14737A" w14:textId="582BFDA8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i</w:t>
            </w:r>
            <w:proofErr w:type="gramEnd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Kryteria wyboru oferty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894E5A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imię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i nazwisko</w:t>
            </w:r>
          </w:p>
          <w:p w14:paraId="2043D18E" w14:textId="77777777" w:rsidR="00894E5A" w:rsidRPr="004F1AEC" w:rsidRDefault="00894E5A" w:rsidP="004F1AEC">
            <w:pPr>
              <w:rPr>
                <w:rFonts w:eastAsia="Calibri"/>
                <w:sz w:val="20"/>
                <w:szCs w:val="20"/>
              </w:rPr>
            </w:pPr>
          </w:p>
          <w:p w14:paraId="64CB0668" w14:textId="77777777" w:rsidR="00894E5A" w:rsidRPr="004F1AEC" w:rsidRDefault="00894E5A" w:rsidP="004F1AEC">
            <w:pPr>
              <w:rPr>
                <w:rFonts w:eastAsia="Calibri"/>
                <w:sz w:val="20"/>
                <w:szCs w:val="20"/>
              </w:rPr>
            </w:pPr>
          </w:p>
          <w:p w14:paraId="5BC1AB1B" w14:textId="77777777" w:rsidR="00894E5A" w:rsidRPr="004F1AEC" w:rsidRDefault="00894E5A" w:rsidP="004F1AEC">
            <w:pPr>
              <w:rPr>
                <w:rFonts w:eastAsia="Calibri"/>
                <w:sz w:val="20"/>
                <w:szCs w:val="20"/>
              </w:rPr>
            </w:pPr>
          </w:p>
          <w:p w14:paraId="2FCE1728" w14:textId="77777777" w:rsidR="00894E5A" w:rsidRDefault="00894E5A" w:rsidP="004F1AEC">
            <w:pPr>
              <w:rPr>
                <w:rFonts w:eastAsia="Calibri"/>
                <w:sz w:val="20"/>
                <w:szCs w:val="20"/>
              </w:rPr>
            </w:pPr>
          </w:p>
          <w:p w14:paraId="105B2609" w14:textId="77777777" w:rsidR="00894E5A" w:rsidRPr="004F1AEC" w:rsidRDefault="00894E5A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77777777" w:rsidR="00894E5A" w:rsidRPr="001D355C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Rodzaj Uprawnień budowlanych</w:t>
            </w:r>
          </w:p>
          <w:p w14:paraId="38B44D0B" w14:textId="5534B420" w:rsidR="00894E5A" w:rsidRPr="004F1AEC" w:rsidRDefault="00894E5A" w:rsidP="00FE10B6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Numer Uprawnień budowlanych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9F6" w14:textId="101CFC4F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DOŚWIADCZENIE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05C" w14:textId="1C80BE0D" w:rsidR="00894E5A" w:rsidRPr="004F1AEC" w:rsidRDefault="00894E5A" w:rsidP="00894E5A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proofErr w:type="gramStart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informacja</w:t>
            </w:r>
            <w:proofErr w:type="gram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o podstawie do dysponowania wskazanymi osobami</w:t>
            </w:r>
          </w:p>
        </w:tc>
      </w:tr>
      <w:tr w:rsidR="00894E5A" w:rsidRPr="004F1AEC" w14:paraId="6E42529B" w14:textId="77777777" w:rsidTr="00961990">
        <w:trPr>
          <w:trHeight w:val="357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894E5A" w:rsidRPr="004F1AEC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894E5A" w:rsidRPr="004F1AEC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894E5A" w:rsidRPr="004F1AEC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64DA426C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570" w14:textId="15CA0B62" w:rsidR="00894E5A" w:rsidRPr="004F1AEC" w:rsidRDefault="00894E5A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Nazwa 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i zakres </w:t>
            </w: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zadania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1B7" w14:textId="78BC44A0" w:rsidR="00894E5A" w:rsidRPr="004F1AEC" w:rsidRDefault="00894E5A" w:rsidP="001D355C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Nr wpisu do rejestru zabytków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DF6" w14:textId="25CA3C46" w:rsidR="00894E5A" w:rsidRDefault="00894E5A" w:rsidP="00894E5A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Uzyskanie na podstawie projektu pozwolenia na budowę</w:t>
            </w:r>
          </w:p>
          <w:p w14:paraId="4334A2AF" w14:textId="03F9EB73" w:rsidR="00894E5A" w:rsidRPr="004F1AEC" w:rsidRDefault="00894E5A" w:rsidP="00894E5A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(TAK/NIE)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15E" w14:textId="77777777" w:rsidR="00894E5A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Nazwa Zamawiającego 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br/>
              <w:t>i nr kontaktowy do zamawiającego</w:t>
            </w:r>
          </w:p>
          <w:p w14:paraId="51C36DF7" w14:textId="12758BE8" w:rsidR="00894E5A" w:rsidRPr="004F1AEC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(inwestora)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4E41EA39" w:rsidR="00894E5A" w:rsidRPr="004F1AEC" w:rsidRDefault="00894E5A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894E5A" w:rsidRPr="004F1AEC" w14:paraId="7ED00109" w14:textId="77777777" w:rsidTr="00961990">
        <w:trPr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0E2" w14:textId="238D6F77" w:rsidR="00894E5A" w:rsidRPr="004F1AEC" w:rsidRDefault="00894E5A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7D5" w14:textId="5E7ABD11" w:rsidR="00894E5A" w:rsidRPr="001D355C" w:rsidRDefault="00894E5A" w:rsidP="001D355C">
            <w:pPr>
              <w:autoSpaceDE w:val="0"/>
              <w:autoSpaceDN w:val="0"/>
              <w:adjustRightIn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Osoba posiadająca</w:t>
            </w:r>
            <w:r w:rsidRPr="001D355C">
              <w:rPr>
                <w:rFonts w:eastAsia="Arial Unicode MS"/>
                <w:sz w:val="20"/>
              </w:rPr>
              <w:t xml:space="preserve"> uprawnienia budowlane do projektowania </w:t>
            </w:r>
          </w:p>
          <w:p w14:paraId="4C844F3F" w14:textId="313AA895" w:rsidR="00894E5A" w:rsidRPr="004F1AEC" w:rsidRDefault="00894E5A" w:rsidP="001D35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proofErr w:type="gramStart"/>
            <w:r w:rsidRPr="001D355C">
              <w:rPr>
                <w:rFonts w:eastAsia="Arial Unicode MS"/>
                <w:sz w:val="20"/>
              </w:rPr>
              <w:t>w</w:t>
            </w:r>
            <w:proofErr w:type="gramEnd"/>
            <w:r w:rsidRPr="001D355C">
              <w:rPr>
                <w:rFonts w:eastAsia="Arial Unicode MS"/>
                <w:sz w:val="20"/>
              </w:rPr>
              <w:t xml:space="preserve"> specjalności konstrukcyjno- budowlanej bez ograniczeń </w:t>
            </w:r>
            <w:r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894E5A" w:rsidRPr="004F1AEC" w:rsidRDefault="00894E5A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45B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34A250" w14:textId="65E320D4" w:rsidR="00894E5A" w:rsidRDefault="00894E5A" w:rsidP="005F5F24">
            <w:pPr>
              <w:jc w:val="both"/>
              <w:rPr>
                <w:rFonts w:eastAsia="Calibri"/>
                <w:sz w:val="20"/>
              </w:rPr>
            </w:pPr>
          </w:p>
          <w:p w14:paraId="556F5FBF" w14:textId="2CB91075" w:rsidR="00894E5A" w:rsidRDefault="00894E5A" w:rsidP="001D355C">
            <w:pPr>
              <w:rPr>
                <w:rFonts w:eastAsia="Calibri"/>
                <w:sz w:val="20"/>
              </w:rPr>
            </w:pPr>
          </w:p>
          <w:p w14:paraId="52B92BD3" w14:textId="77777777" w:rsidR="00894E5A" w:rsidRPr="001D355C" w:rsidRDefault="00894E5A" w:rsidP="001D355C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50F46C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19A3AF" w14:textId="77777777" w:rsidR="00894E5A" w:rsidRPr="00894E5A" w:rsidRDefault="00894E5A" w:rsidP="00894E5A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A45FF9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515E6DBA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  <w:r>
              <w:rPr>
                <w:rFonts w:eastAsia="Calibri"/>
                <w:sz w:val="20"/>
              </w:rPr>
              <w:t xml:space="preserve"> </w:t>
            </w:r>
          </w:p>
          <w:p w14:paraId="3180EAA4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39B6744A" w14:textId="77777777" w:rsidR="00894E5A" w:rsidRPr="004F1AEC" w:rsidRDefault="00894E5A" w:rsidP="004F1AEC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</w:t>
            </w:r>
            <w:r>
              <w:rPr>
                <w:rFonts w:eastAsia="Calibri"/>
                <w:sz w:val="20"/>
              </w:rPr>
              <w:t>u należy przedstawić oświadczenie o udostepnieniu zasobów</w:t>
            </w:r>
          </w:p>
          <w:p w14:paraId="27980523" w14:textId="77777777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0E09E9C8" w14:textId="77777777" w:rsidR="00894E5A" w:rsidRPr="004F1AEC" w:rsidRDefault="00894E5A" w:rsidP="004F1AEC">
            <w:pPr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……………………………………………….</w:t>
            </w:r>
          </w:p>
          <w:p w14:paraId="2D5A5DDF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</w:tr>
      <w:tr w:rsidR="00894E5A" w:rsidRPr="004F1AEC" w14:paraId="186CD594" w14:textId="77777777" w:rsidTr="00961990">
        <w:trPr>
          <w:trHeight w:val="59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7B625217" w:rsidR="00894E5A" w:rsidRPr="004F1AEC" w:rsidRDefault="00894E5A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1FC0ECAE" w:rsidR="00894E5A" w:rsidRPr="004F1AEC" w:rsidRDefault="00894E5A" w:rsidP="001D355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proofErr w:type="gramStart"/>
            <w:r>
              <w:rPr>
                <w:rFonts w:eastAsia="Lucida Sans Unicode"/>
                <w:kern w:val="22"/>
                <w:sz w:val="20"/>
                <w:lang w:eastAsia="ar-SA"/>
              </w:rPr>
              <w:t xml:space="preserve">Osoba </w:t>
            </w:r>
            <w:r>
              <w:t xml:space="preserve"> </w:t>
            </w:r>
            <w:r>
              <w:rPr>
                <w:rFonts w:eastAsia="Lucida Sans Unicode"/>
                <w:kern w:val="22"/>
                <w:sz w:val="20"/>
                <w:lang w:eastAsia="ar-SA"/>
              </w:rPr>
              <w:t>posiadająca</w:t>
            </w:r>
            <w:proofErr w:type="gramEnd"/>
            <w:r w:rsidRPr="001D355C">
              <w:rPr>
                <w:rFonts w:eastAsia="Lucida Sans Unicode"/>
                <w:kern w:val="22"/>
                <w:sz w:val="20"/>
                <w:lang w:eastAsia="ar-SA"/>
              </w:rPr>
              <w:t xml:space="preserve"> uprawnienia do projektowania  w specjalności instalacyjnej w </w:t>
            </w:r>
            <w:proofErr w:type="gramStart"/>
            <w:r w:rsidRPr="001D355C">
              <w:rPr>
                <w:rFonts w:eastAsia="Lucida Sans Unicode"/>
                <w:kern w:val="22"/>
                <w:sz w:val="20"/>
                <w:lang w:eastAsia="ar-SA"/>
              </w:rPr>
              <w:lastRenderedPageBreak/>
              <w:t>zakresie</w:t>
            </w:r>
            <w:proofErr w:type="gramEnd"/>
            <w:r w:rsidRPr="001D355C">
              <w:rPr>
                <w:rFonts w:eastAsia="Lucida Sans Unicode"/>
                <w:kern w:val="22"/>
                <w:sz w:val="20"/>
                <w:lang w:eastAsia="ar-SA"/>
              </w:rPr>
              <w:t xml:space="preserve"> sieci, instalacji i urządzeń cieplnych, wentylacyjnych, gazowych, wodociągowych i kanalizacyjnych bez ograniczeń </w:t>
            </w:r>
          </w:p>
          <w:p w14:paraId="5312CF6A" w14:textId="47777BA4" w:rsidR="00894E5A" w:rsidRPr="004F1AEC" w:rsidRDefault="00894E5A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894E5A" w:rsidRPr="004F1AEC" w:rsidRDefault="00894E5A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516EB7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359421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C12B63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D0A486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124A553F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48B505F6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lastRenderedPageBreak/>
              <w:t xml:space="preserve">W tym przypadku </w:t>
            </w:r>
            <w:r>
              <w:rPr>
                <w:rFonts w:eastAsia="Calibri"/>
                <w:sz w:val="20"/>
              </w:rPr>
              <w:t xml:space="preserve">należy </w:t>
            </w:r>
            <w:proofErr w:type="gramStart"/>
            <w:r>
              <w:rPr>
                <w:rFonts w:eastAsia="Calibri"/>
                <w:sz w:val="20"/>
              </w:rPr>
              <w:t>przedstawić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63B2916C" w14:textId="77777777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5481BB05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0FF0800B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</w:tr>
      <w:tr w:rsidR="00894E5A" w:rsidRPr="004F1AEC" w14:paraId="6CE1A17F" w14:textId="77777777" w:rsidTr="00961990">
        <w:trPr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F5B" w14:textId="03E9C11D" w:rsidR="00894E5A" w:rsidRPr="004F1AEC" w:rsidRDefault="00894E5A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8995" w14:textId="63BBD417" w:rsidR="00894E5A" w:rsidRPr="00894E5A" w:rsidRDefault="00894E5A" w:rsidP="00894E5A">
            <w:pPr>
              <w:autoSpaceDE w:val="0"/>
              <w:autoSpaceDN w:val="0"/>
              <w:adjustRightIn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Osoba posiadająca</w:t>
            </w:r>
            <w:r w:rsidRPr="00894E5A">
              <w:rPr>
                <w:rFonts w:eastAsia="Arial Unicode MS"/>
                <w:sz w:val="20"/>
              </w:rPr>
              <w:t xml:space="preserve"> uprawnienia do projektowania w specjalności instalacyjno-inżynieryjnej w zakresie sieci, instalacji i urządzeń elektrycznych </w:t>
            </w:r>
          </w:p>
          <w:p w14:paraId="196EB86C" w14:textId="7452F85C" w:rsidR="00894E5A" w:rsidRPr="004F1AEC" w:rsidRDefault="00894E5A" w:rsidP="00894E5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proofErr w:type="gramStart"/>
            <w:r w:rsidRPr="00894E5A">
              <w:rPr>
                <w:rFonts w:eastAsia="Arial Unicode MS"/>
                <w:sz w:val="20"/>
              </w:rPr>
              <w:t>i</w:t>
            </w:r>
            <w:proofErr w:type="gramEnd"/>
            <w:r w:rsidRPr="00894E5A">
              <w:rPr>
                <w:rFonts w:eastAsia="Arial Unicode MS"/>
                <w:sz w:val="20"/>
              </w:rPr>
              <w:t xml:space="preserve"> elektroenergetycznych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A4C" w14:textId="77777777" w:rsidR="00894E5A" w:rsidRPr="004F1AEC" w:rsidRDefault="00894E5A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EE4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CC8D07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995B04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191E6B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01DAF3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B54" w14:textId="4D449480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712FF408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57B1D409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należy </w:t>
            </w:r>
            <w:proofErr w:type="gramStart"/>
            <w:r w:rsidRPr="004F1AEC">
              <w:rPr>
                <w:rFonts w:eastAsia="Calibri"/>
                <w:sz w:val="20"/>
              </w:rPr>
              <w:t>przedsta</w:t>
            </w:r>
            <w:r>
              <w:rPr>
                <w:rFonts w:eastAsia="Calibri"/>
                <w:sz w:val="20"/>
              </w:rPr>
              <w:t>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5C20444B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CE8E815" w14:textId="77777777" w:rsidR="00894E5A" w:rsidRPr="004F1AEC" w:rsidRDefault="00894E5A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6E1C4A9D" w14:textId="77777777" w:rsidR="00894E5A" w:rsidRPr="004F1AEC" w:rsidRDefault="00894E5A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4E6752D5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</w:tr>
      <w:tr w:rsidR="00894E5A" w:rsidRPr="004F1AEC" w14:paraId="2E512E32" w14:textId="77777777" w:rsidTr="00961990">
        <w:trPr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AC3B" w14:textId="7B65EDDB" w:rsidR="00894E5A" w:rsidRDefault="00894E5A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AF4" w14:textId="58F866F6" w:rsidR="00894E5A" w:rsidRDefault="00894E5A" w:rsidP="00894E5A">
            <w:pPr>
              <w:autoSpaceDE w:val="0"/>
              <w:autoSpaceDN w:val="0"/>
              <w:adjustRightIn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Osoba posiadająca</w:t>
            </w:r>
            <w:r w:rsidRPr="00894E5A">
              <w:rPr>
                <w:rFonts w:eastAsia="Arial Unicode MS"/>
                <w:sz w:val="20"/>
              </w:rPr>
              <w:t xml:space="preserve"> uprawnienia do projektowania w specjalności instalacyjnej w zakresie sieci, instalacji i urządzeń telekomunikacyjnych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56" w14:textId="77777777" w:rsidR="00894E5A" w:rsidRPr="004F1AEC" w:rsidRDefault="00894E5A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4EA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5B511A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431FD8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2993AA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128D56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174" w14:textId="77777777" w:rsidR="00894E5A" w:rsidRPr="004F1AEC" w:rsidRDefault="00894E5A" w:rsidP="00894E5A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64827709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7C1D8170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należy </w:t>
            </w:r>
            <w:proofErr w:type="gramStart"/>
            <w:r w:rsidRPr="004F1AEC">
              <w:rPr>
                <w:rFonts w:eastAsia="Calibri"/>
                <w:sz w:val="20"/>
              </w:rPr>
              <w:t>przedsta</w:t>
            </w:r>
            <w:r>
              <w:rPr>
                <w:rFonts w:eastAsia="Calibri"/>
                <w:sz w:val="20"/>
              </w:rPr>
              <w:t>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12FB987B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91564A6" w14:textId="77777777" w:rsidR="00894E5A" w:rsidRPr="004F1AEC" w:rsidRDefault="00894E5A" w:rsidP="00894E5A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24C31676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1DC51F5E" w14:textId="77777777" w:rsidR="00894E5A" w:rsidRPr="00894E5A" w:rsidRDefault="00894E5A" w:rsidP="00894E5A">
            <w:pPr>
              <w:jc w:val="both"/>
              <w:rPr>
                <w:rFonts w:eastAsia="Calibri"/>
                <w:sz w:val="20"/>
              </w:rPr>
            </w:pPr>
          </w:p>
        </w:tc>
      </w:tr>
      <w:tr w:rsidR="00894E5A" w:rsidRPr="004F1AEC" w14:paraId="1B1A349E" w14:textId="77777777" w:rsidTr="00961990">
        <w:trPr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DCE951" w14:textId="57614FF6" w:rsidR="00894E5A" w:rsidRDefault="00894E5A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EF94DA" w14:textId="522F7CAD" w:rsidR="00894E5A" w:rsidRDefault="00961990" w:rsidP="00894E5A">
            <w:pPr>
              <w:autoSpaceDE w:val="0"/>
              <w:autoSpaceDN w:val="0"/>
              <w:adjustRightInd w:val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Architekt </w:t>
            </w:r>
            <w:proofErr w:type="gramStart"/>
            <w:r>
              <w:rPr>
                <w:rFonts w:eastAsia="Arial Unicode MS"/>
                <w:sz w:val="20"/>
              </w:rPr>
              <w:t xml:space="preserve">prowadzący </w:t>
            </w:r>
            <w:r>
              <w:t xml:space="preserve"> </w:t>
            </w:r>
            <w:r>
              <w:rPr>
                <w:rFonts w:eastAsia="Arial Unicode MS"/>
                <w:sz w:val="20"/>
              </w:rPr>
              <w:t>posiadający</w:t>
            </w:r>
            <w:proofErr w:type="gramEnd"/>
            <w:r>
              <w:rPr>
                <w:rFonts w:eastAsia="Arial Unicode MS"/>
                <w:sz w:val="20"/>
              </w:rPr>
              <w:t xml:space="preserve"> </w:t>
            </w:r>
            <w:r w:rsidRPr="00961990">
              <w:rPr>
                <w:rFonts w:eastAsia="Arial Unicode MS"/>
                <w:sz w:val="20"/>
              </w:rPr>
              <w:t>uprawnienia architektoniczne bez ograniczeń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2E61E9" w14:textId="77777777" w:rsidR="00894E5A" w:rsidRPr="004F1AEC" w:rsidRDefault="00894E5A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6F0501" w14:textId="77777777" w:rsidR="00894E5A" w:rsidRPr="004F1AEC" w:rsidRDefault="00894E5A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320582" w14:textId="77777777" w:rsidR="00894E5A" w:rsidRDefault="00961990" w:rsidP="005F5F2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1…………….</w:t>
            </w:r>
          </w:p>
          <w:p w14:paraId="6BCE667F" w14:textId="77777777" w:rsidR="00961990" w:rsidRDefault="00961990" w:rsidP="005F5F2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2……………</w:t>
            </w:r>
          </w:p>
          <w:p w14:paraId="1EDE94ED" w14:textId="77777777" w:rsidR="00961990" w:rsidRDefault="00961990" w:rsidP="005F5F2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3……………</w:t>
            </w:r>
          </w:p>
          <w:p w14:paraId="371FDDA4" w14:textId="7AA44448" w:rsidR="00961990" w:rsidRPr="004F1AEC" w:rsidRDefault="00961990" w:rsidP="005F5F2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4……………..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86B418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EE20D" w14:textId="77777777" w:rsidR="00894E5A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5C2C119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2B76B4A7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3FD299D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22320F54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7582D231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36C6A959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7E5B856F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181AE5D1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AEF4B61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292BBAE1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DAD2022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45B67C63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4CEB91C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9A0242B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F98338D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6CFE8F52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7CCD3A97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684DB228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7B899C0" w14:textId="77777777" w:rsidR="00961990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36B7DC8E" w14:textId="77777777" w:rsidR="00961990" w:rsidRPr="004F1AEC" w:rsidRDefault="00961990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94F346" w14:textId="77777777" w:rsidR="00894E5A" w:rsidRPr="004F1AEC" w:rsidRDefault="00894E5A" w:rsidP="00894E5A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4CCB6D" w14:textId="77777777" w:rsidR="00961990" w:rsidRPr="004F1AEC" w:rsidRDefault="00961990" w:rsidP="00961990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2D24EC91" w14:textId="77777777" w:rsidR="00961990" w:rsidRPr="004F1AEC" w:rsidRDefault="00961990" w:rsidP="00961990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7C943397" w14:textId="77777777" w:rsidR="00961990" w:rsidRPr="004F1AEC" w:rsidRDefault="00961990" w:rsidP="00961990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należy </w:t>
            </w:r>
            <w:proofErr w:type="gramStart"/>
            <w:r w:rsidRPr="004F1AEC">
              <w:rPr>
                <w:rFonts w:eastAsia="Calibri"/>
                <w:sz w:val="20"/>
              </w:rPr>
              <w:t>przedsta</w:t>
            </w:r>
            <w:r>
              <w:rPr>
                <w:rFonts w:eastAsia="Calibri"/>
                <w:sz w:val="20"/>
              </w:rPr>
              <w:t>wić  oświadczenie</w:t>
            </w:r>
            <w:proofErr w:type="gramEnd"/>
            <w:r>
              <w:rPr>
                <w:rFonts w:eastAsia="Calibri"/>
                <w:sz w:val="20"/>
              </w:rPr>
              <w:t xml:space="preserve"> o udostepnieniu zasobów</w:t>
            </w:r>
          </w:p>
          <w:p w14:paraId="5C8C1B8B" w14:textId="77777777" w:rsidR="00961990" w:rsidRPr="004F1AEC" w:rsidRDefault="00961990" w:rsidP="00961990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06098EB9" w14:textId="77777777" w:rsidR="00961990" w:rsidRPr="004F1AEC" w:rsidRDefault="00961990" w:rsidP="00961990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5B45AD67" w14:textId="37B4FFE9" w:rsidR="00894E5A" w:rsidRPr="004F1AEC" w:rsidRDefault="00961990" w:rsidP="00961990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……………………………………………</w:t>
            </w:r>
          </w:p>
        </w:tc>
      </w:tr>
    </w:tbl>
    <w:p w14:paraId="26FD8976" w14:textId="3313CB95" w:rsidR="004F1AEC" w:rsidRPr="00E733BD" w:rsidRDefault="00894E5A" w:rsidP="00E733B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lastRenderedPageBreak/>
        <w:t>*/**</w:t>
      </w:r>
      <w:r w:rsidRPr="004F1AEC">
        <w:rPr>
          <w:rFonts w:eastAsia="Calibri"/>
          <w:b/>
          <w:bCs/>
          <w:smallCaps/>
          <w:sz w:val="20"/>
          <w:szCs w:val="20"/>
        </w:rPr>
        <w:t>należy odpowiednio zaznaczyć dysponowanie bezpośrednie/pośrednie oraz wpisać formę współpracy, np. umowa o pracę,</w:t>
      </w:r>
      <w:r>
        <w:rPr>
          <w:rFonts w:eastAsia="Calibri"/>
          <w:b/>
          <w:bCs/>
          <w:smallCaps/>
          <w:sz w:val="20"/>
          <w:szCs w:val="20"/>
        </w:rPr>
        <w:t xml:space="preserve"> umowa zlecenie, umowa </w:t>
      </w:r>
      <w:proofErr w:type="spellStart"/>
      <w:r>
        <w:rPr>
          <w:rFonts w:eastAsia="Calibri"/>
          <w:b/>
          <w:bCs/>
          <w:smallCaps/>
          <w:sz w:val="20"/>
          <w:szCs w:val="20"/>
        </w:rPr>
        <w:t>cywilno</w:t>
      </w:r>
      <w:proofErr w:type="spellEnd"/>
      <w:r w:rsidRPr="004F1AEC">
        <w:rPr>
          <w:rFonts w:eastAsia="Calibri"/>
          <w:b/>
          <w:bCs/>
          <w:smallCaps/>
          <w:sz w:val="20"/>
          <w:szCs w:val="20"/>
        </w:rPr>
        <w:t xml:space="preserve"> prawna, umowa o dzieło itp</w:t>
      </w:r>
      <w:proofErr w:type="gramStart"/>
      <w:r w:rsidRPr="004F1AEC">
        <w:rPr>
          <w:rFonts w:eastAsia="Calibri"/>
          <w:b/>
          <w:bCs/>
          <w:smallCaps/>
          <w:sz w:val="20"/>
          <w:szCs w:val="20"/>
        </w:rPr>
        <w:t>.)</w:t>
      </w:r>
      <w:r w:rsidRPr="00894E5A">
        <w:rPr>
          <w:b/>
          <w:bCs/>
          <w:sz w:val="16"/>
          <w:szCs w:val="28"/>
        </w:rPr>
        <w:t>DYSPONOWANIE</w:t>
      </w:r>
      <w:proofErr w:type="gramEnd"/>
      <w:r w:rsidRPr="00894E5A">
        <w:rPr>
          <w:b/>
          <w:bCs/>
          <w:sz w:val="16"/>
          <w:szCs w:val="28"/>
        </w:rPr>
        <w:t xml:space="preserve"> BEZPOŚREDNIE/POŚREDNIE ORAZ WPISAĆ FORMĘ WSPÓŁPRACY, NP. UMOWA O PRACĘ, UMOWA ZLECENIE, UMOWA CYW</w:t>
      </w:r>
      <w:r>
        <w:rPr>
          <w:b/>
          <w:bCs/>
          <w:sz w:val="16"/>
          <w:szCs w:val="28"/>
        </w:rPr>
        <w:t>ILNO PRAWNA, UMOWA O DZIEŁO ITP. (</w:t>
      </w:r>
      <w:r w:rsidR="00E733BD" w:rsidRPr="00E733BD">
        <w:rPr>
          <w:bCs/>
          <w:sz w:val="18"/>
          <w:szCs w:val="22"/>
        </w:rPr>
        <w:t>wypełnić odpowiednie</w:t>
      </w:r>
      <w:r>
        <w:rPr>
          <w:bCs/>
          <w:sz w:val="18"/>
          <w:szCs w:val="22"/>
        </w:rPr>
        <w:t>)</w:t>
      </w:r>
    </w:p>
    <w:p w14:paraId="678F4550" w14:textId="77777777" w:rsidR="00BC52FE" w:rsidRPr="004F1AEC" w:rsidRDefault="00BC52FE" w:rsidP="00BC52FE">
      <w:pPr>
        <w:autoSpaceDE w:val="0"/>
      </w:pP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77777777" w:rsidR="00BC52FE" w:rsidRPr="004F1AEC" w:rsidRDefault="0027068A" w:rsidP="00BC52FE">
      <w:pPr>
        <w:autoSpaceDE w:val="0"/>
      </w:pPr>
      <w:r>
        <w:t xml:space="preserve">(miejscowość, </w:t>
      </w:r>
      <w:proofErr w:type="gramStart"/>
      <w:r>
        <w:t xml:space="preserve">data </w:t>
      </w:r>
      <w:r w:rsidR="00BC52FE" w:rsidRPr="004F1AEC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</w:t>
      </w:r>
      <w:proofErr w:type="gramEnd"/>
      <w:r>
        <w:t xml:space="preserve">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4F1AEC">
      <w:headerReference w:type="default" r:id="rId7"/>
      <w:pgSz w:w="16838" w:h="11906" w:orient="landscape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2150" w14:textId="77777777" w:rsidR="00241C5A" w:rsidRDefault="00241C5A" w:rsidP="00BC52FE">
      <w:r>
        <w:separator/>
      </w:r>
    </w:p>
  </w:endnote>
  <w:endnote w:type="continuationSeparator" w:id="0">
    <w:p w14:paraId="1A3F36B9" w14:textId="77777777" w:rsidR="00241C5A" w:rsidRDefault="00241C5A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0D58" w14:textId="77777777" w:rsidR="00241C5A" w:rsidRDefault="00241C5A" w:rsidP="00BC52FE">
      <w:r>
        <w:separator/>
      </w:r>
    </w:p>
  </w:footnote>
  <w:footnote w:type="continuationSeparator" w:id="0">
    <w:p w14:paraId="70BB9121" w14:textId="77777777" w:rsidR="00241C5A" w:rsidRDefault="00241C5A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146F10"/>
    <w:rsid w:val="00177D24"/>
    <w:rsid w:val="001D355C"/>
    <w:rsid w:val="00241C5A"/>
    <w:rsid w:val="0027068A"/>
    <w:rsid w:val="00333CD7"/>
    <w:rsid w:val="003B0ED5"/>
    <w:rsid w:val="004F1AEC"/>
    <w:rsid w:val="004F6FA1"/>
    <w:rsid w:val="00550519"/>
    <w:rsid w:val="00894E5A"/>
    <w:rsid w:val="00961990"/>
    <w:rsid w:val="00A12189"/>
    <w:rsid w:val="00A26453"/>
    <w:rsid w:val="00B1479B"/>
    <w:rsid w:val="00BC52FE"/>
    <w:rsid w:val="00E22394"/>
    <w:rsid w:val="00E733BD"/>
    <w:rsid w:val="00E92388"/>
    <w:rsid w:val="00EA5C3D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7</cp:revision>
  <cp:lastPrinted>2019-04-08T08:41:00Z</cp:lastPrinted>
  <dcterms:created xsi:type="dcterms:W3CDTF">2018-12-02T11:38:00Z</dcterms:created>
  <dcterms:modified xsi:type="dcterms:W3CDTF">2019-04-08T08:41:00Z</dcterms:modified>
</cp:coreProperties>
</file>