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1E5" w:rsidRDefault="000951E5" w:rsidP="000951E5">
      <w:pPr>
        <w:jc w:val="center"/>
        <w:rPr>
          <w:b/>
        </w:rPr>
      </w:pPr>
      <w:r w:rsidRPr="000951E5">
        <w:rPr>
          <w:b/>
        </w:rPr>
        <w:t xml:space="preserve">INFORMACJA O TERMINIE ZŁOŻENIA WNIOSKU O PRZYZNANIE ŚWIADCZENIA </w:t>
      </w:r>
      <w:r w:rsidR="00777ABE">
        <w:rPr>
          <w:b/>
        </w:rPr>
        <w:br/>
      </w:r>
      <w:r w:rsidRPr="000951E5">
        <w:rPr>
          <w:b/>
        </w:rPr>
        <w:t xml:space="preserve">FINANSOWEGO – DOFINANSOWANIE DO ŚWIĄT </w:t>
      </w:r>
      <w:r w:rsidR="00777ABE">
        <w:rPr>
          <w:b/>
        </w:rPr>
        <w:t>WIELKANOCNYCH</w:t>
      </w:r>
      <w:r w:rsidRPr="000951E5">
        <w:rPr>
          <w:b/>
        </w:rPr>
        <w:t xml:space="preserve"> </w:t>
      </w:r>
      <w:r>
        <w:rPr>
          <w:b/>
        </w:rPr>
        <w:br/>
      </w:r>
      <w:r w:rsidRPr="000951E5">
        <w:rPr>
          <w:b/>
        </w:rPr>
        <w:t>Z ZAKŁADOWEGO FUNDUSZU ŚWIADCZEŃ SOCJALNYCH</w:t>
      </w:r>
    </w:p>
    <w:p w:rsidR="000951E5" w:rsidRDefault="000951E5" w:rsidP="000951E5">
      <w:pPr>
        <w:rPr>
          <w:b/>
        </w:rPr>
      </w:pPr>
      <w:bookmarkStart w:id="0" w:name="_GoBack"/>
      <w:bookmarkEnd w:id="0"/>
    </w:p>
    <w:p w:rsidR="00D5731A" w:rsidRDefault="00D5731A" w:rsidP="000951E5"/>
    <w:p w:rsidR="000951E5" w:rsidRDefault="000951E5" w:rsidP="000951E5">
      <w:r>
        <w:t>Szanowni Państwo,</w:t>
      </w:r>
    </w:p>
    <w:p w:rsidR="000951E5" w:rsidRDefault="00777ABE" w:rsidP="00D5731A">
      <w:pPr>
        <w:jc w:val="both"/>
      </w:pPr>
      <w:r>
        <w:t xml:space="preserve">Aby starać się o dofinansowanie do Świąt Wielkanocnych w </w:t>
      </w:r>
      <w:r w:rsidRPr="005C48C1">
        <w:rPr>
          <w:b/>
          <w:u w:val="single"/>
        </w:rPr>
        <w:t>nieprzekraczalnym terminie do dnia</w:t>
      </w:r>
      <w:r>
        <w:t xml:space="preserve"> </w:t>
      </w:r>
      <w:r w:rsidR="00D5731A">
        <w:br/>
      </w:r>
      <w:r w:rsidRPr="006D2FF6">
        <w:rPr>
          <w:b/>
          <w:u w:val="single"/>
        </w:rPr>
        <w:t>8 marca 2024 r</w:t>
      </w:r>
      <w:r>
        <w:t>. należy złożyć wniosek o przyznanie świadczenia z Zakładowego Funduszu Świadczeń Socjalnych.</w:t>
      </w:r>
    </w:p>
    <w:p w:rsidR="00777ABE" w:rsidRDefault="00777ABE" w:rsidP="00D5731A">
      <w:pPr>
        <w:jc w:val="both"/>
      </w:pPr>
      <w:r>
        <w:t xml:space="preserve">Wniosek należy złożyć osobiście do członka Komisji Socjalnej – Pani Katarzyny Jendrzejczyk, wysłać własnoręcznie podpisany skan wniosku za pomocą poczty elektronicznej na adres: </w:t>
      </w:r>
      <w:hyperlink r:id="rId4" w:history="1">
        <w:r w:rsidRPr="006D2FF6">
          <w:rPr>
            <w:rStyle w:val="Hipercze"/>
            <w:color w:val="auto"/>
            <w:u w:val="none"/>
          </w:rPr>
          <w:t>komisjasocjalna@muzeum.edu.pl</w:t>
        </w:r>
      </w:hyperlink>
      <w:r>
        <w:t xml:space="preserve"> lub listownie na adres: Muzeum im. Jacka Malczewskiego </w:t>
      </w:r>
      <w:r w:rsidR="00D5731A">
        <w:br/>
      </w:r>
      <w:r>
        <w:t xml:space="preserve">w Radomiu, 26-600 Radom, Rynek 11 z dopiskiem </w:t>
      </w:r>
      <w:r w:rsidRPr="006D2FF6">
        <w:t>„Do Komisji Socjalnej”.</w:t>
      </w:r>
    </w:p>
    <w:p w:rsidR="00D5731A" w:rsidRDefault="00D5731A" w:rsidP="00D5731A">
      <w:pPr>
        <w:jc w:val="both"/>
      </w:pPr>
      <w:r>
        <w:t>Wzór wniosku o przyznanie świadczenia finansowego znajduje się w załączeniu do niniejszej informacji.</w:t>
      </w:r>
    </w:p>
    <w:p w:rsidR="00D5731A" w:rsidRDefault="00D5731A" w:rsidP="000951E5"/>
    <w:p w:rsidR="00D5731A" w:rsidRDefault="00D5731A" w:rsidP="000951E5">
      <w:r>
        <w:t>Z poważaniem</w:t>
      </w:r>
    </w:p>
    <w:p w:rsidR="00D5731A" w:rsidRDefault="00D5731A" w:rsidP="00D5731A">
      <w:pPr>
        <w:pStyle w:val="Bezodstpw"/>
      </w:pPr>
      <w:r>
        <w:t xml:space="preserve">Komisja Socjalna </w:t>
      </w:r>
    </w:p>
    <w:p w:rsidR="00D5731A" w:rsidRDefault="00D5731A" w:rsidP="00D5731A">
      <w:pPr>
        <w:pStyle w:val="Bezodstpw"/>
      </w:pPr>
      <w:r>
        <w:t>Zakładowego Funduszu Świadczeń Socjalnych</w:t>
      </w:r>
    </w:p>
    <w:p w:rsidR="00777ABE" w:rsidRPr="000951E5" w:rsidRDefault="00777ABE" w:rsidP="000951E5"/>
    <w:sectPr w:rsidR="00777ABE" w:rsidRPr="00095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E5"/>
    <w:rsid w:val="000951E5"/>
    <w:rsid w:val="005C48C1"/>
    <w:rsid w:val="006D2FF6"/>
    <w:rsid w:val="00777ABE"/>
    <w:rsid w:val="008C7F10"/>
    <w:rsid w:val="00D5731A"/>
    <w:rsid w:val="00FE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59DB"/>
  <w15:chartTrackingRefBased/>
  <w15:docId w15:val="{28CBA022-8287-464D-8E63-9913AC97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7AB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573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sjasocjalna@muzeu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Piwarska</dc:creator>
  <cp:keywords/>
  <dc:description/>
  <cp:lastModifiedBy>Monika Piwarska</cp:lastModifiedBy>
  <cp:revision>3</cp:revision>
  <dcterms:created xsi:type="dcterms:W3CDTF">2024-02-27T05:56:00Z</dcterms:created>
  <dcterms:modified xsi:type="dcterms:W3CDTF">2024-02-27T07:14:00Z</dcterms:modified>
</cp:coreProperties>
</file>