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82" w:rsidRPr="00BE0582" w:rsidRDefault="00BE0582" w:rsidP="00BE058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2"/>
        <w:gridCol w:w="2192"/>
      </w:tblGrid>
      <w:tr w:rsidR="00BE0582" w:rsidRPr="00BE0582" w:rsidTr="00200E3C">
        <w:tc>
          <w:tcPr>
            <w:tcW w:w="6946" w:type="dxa"/>
            <w:shd w:val="clear" w:color="auto" w:fill="F2F2F2"/>
          </w:tcPr>
          <w:p w:rsidR="00BE0582" w:rsidRPr="00BE0582" w:rsidRDefault="00BE0582" w:rsidP="00BE058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wzór FORMULARZA OFERTY </w:t>
            </w:r>
            <w:r w:rsidR="007C2D93" w:rsidRPr="007C2D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 CZĘŚĆ 1</w:t>
            </w:r>
          </w:p>
        </w:tc>
        <w:tc>
          <w:tcPr>
            <w:tcW w:w="2233" w:type="dxa"/>
            <w:shd w:val="clear" w:color="auto" w:fill="F2F2F2"/>
          </w:tcPr>
          <w:p w:rsidR="00BE0582" w:rsidRPr="00BE0582" w:rsidRDefault="00BE0582" w:rsidP="00BE0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1.</w:t>
            </w:r>
            <w:r w:rsidRPr="00BE05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.</w:t>
            </w:r>
          </w:p>
        </w:tc>
      </w:tr>
    </w:tbl>
    <w:p w:rsidR="00BE0582" w:rsidRPr="00BE0582" w:rsidRDefault="00BE0582" w:rsidP="00BE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783B" w:rsidRPr="00D50FEC" w:rsidRDefault="005B783B" w:rsidP="005B7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B783B" w:rsidRPr="00D50FEC" w:rsidTr="000130E2">
        <w:trPr>
          <w:trHeight w:val="178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783B" w:rsidRPr="00D50FEC" w:rsidRDefault="005B783B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ZAMAWIAJĄCY</w:t>
            </w:r>
          </w:p>
          <w:p w:rsidR="005B783B" w:rsidRPr="00D50FEC" w:rsidRDefault="005B783B" w:rsidP="00200E3C">
            <w:pPr>
              <w:spacing w:after="0" w:line="240" w:lineRule="auto"/>
              <w:ind w:left="59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Muzeum Kultury Kurpiowskiej </w:t>
            </w: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plac gen. J. Bema 8, </w:t>
            </w:r>
            <w:r w:rsidRPr="00D50F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>07-410 Ostrołęka</w:t>
            </w:r>
          </w:p>
          <w:p w:rsidR="005B783B" w:rsidRPr="00D50FEC" w:rsidRDefault="005B783B" w:rsidP="00200E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0F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FORMULARZ OFERTY</w:t>
            </w:r>
          </w:p>
          <w:p w:rsidR="005B783B" w:rsidRPr="00D50FEC" w:rsidRDefault="005B783B" w:rsidP="00200E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50F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postępowaniu o udzielenie zamówienia publicznego </w:t>
            </w:r>
            <w:r w:rsidRPr="00D50F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przetargu nieograniczonym </w:t>
            </w:r>
            <w:r w:rsidRPr="00D50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na:</w:t>
            </w:r>
          </w:p>
          <w:p w:rsidR="005B783B" w:rsidRPr="004520EA" w:rsidRDefault="005B783B" w:rsidP="00200E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E5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Zakup samochodów dla instytucji kultury Samorządu Województwa Mazowieckiego</w:t>
            </w:r>
          </w:p>
        </w:tc>
      </w:tr>
      <w:tr w:rsidR="000130E2" w:rsidRPr="00D50FEC" w:rsidTr="000130E2">
        <w:trPr>
          <w:trHeight w:val="448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0130E2" w:rsidRPr="00D50FEC" w:rsidRDefault="000130E2" w:rsidP="00DF75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4520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CZĘŚĆ 1: nowy samochód o nadwoziu typu BUS 9-cio osobowy – </w:t>
            </w:r>
            <w:r w:rsidR="00DF7556">
              <w:rPr>
                <w:rFonts w:ascii="Times New Roman" w:hAnsi="Times New Roman" w:cs="Times New Roman"/>
                <w:b/>
                <w:sz w:val="20"/>
                <w:szCs w:val="20"/>
              </w:rPr>
              <w:t>6 sztuk</w:t>
            </w: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200E3C" w:rsidRPr="00200E3C" w:rsidTr="00200E3C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200E3C" w:rsidRPr="00200E3C" w:rsidRDefault="00200E3C" w:rsidP="006F4470">
            <w:pPr>
              <w:tabs>
                <w:tab w:val="left" w:pos="488"/>
              </w:tabs>
              <w:spacing w:after="0" w:line="276" w:lineRule="auto"/>
              <w:ind w:left="3402" w:hanging="340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 / WYKONAWCY</w:t>
            </w:r>
          </w:p>
        </w:tc>
      </w:tr>
      <w:tr w:rsidR="00200E3C" w:rsidRPr="00200E3C" w:rsidTr="00200E3C">
        <w:trPr>
          <w:trHeight w:val="83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Wykonawcy: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zarejestrowana nazwa (lidera / pełnomocnika w przypadku oferty wspólnej)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  <w:tr w:rsidR="00200E3C" w:rsidRPr="00200E3C" w:rsidTr="00200E3C">
        <w:trPr>
          <w:trHeight w:val="798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siedziby Wykonawcy: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zarejestrowany adres (lidera / pełnomocnika w przypadku oferty wspólnej)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740"/>
        </w:trPr>
        <w:tc>
          <w:tcPr>
            <w:tcW w:w="3402" w:type="dxa"/>
            <w:tcBorders>
              <w:bottom w:val="single" w:sz="4" w:space="0" w:color="auto"/>
            </w:tcBorders>
          </w:tcPr>
          <w:p w:rsidR="00200E3C" w:rsidRPr="00BE637D" w:rsidRDefault="00354ADE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NIP: / PESEL:</w:t>
            </w:r>
          </w:p>
          <w:p w:rsidR="00200E3C" w:rsidRPr="00BE637D" w:rsidRDefault="00354ADE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REGON:</w:t>
            </w:r>
          </w:p>
          <w:p w:rsidR="00200E3C" w:rsidRPr="00BE637D" w:rsidRDefault="00354ADE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4A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KRS: / CEIDG: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</w:tc>
      </w:tr>
      <w:tr w:rsidR="00200E3C" w:rsidRPr="00200E3C" w:rsidTr="00200E3C">
        <w:trPr>
          <w:trHeight w:val="740"/>
        </w:trPr>
        <w:tc>
          <w:tcPr>
            <w:tcW w:w="3402" w:type="dxa"/>
            <w:tcBorders>
              <w:bottom w:val="single" w:sz="4" w:space="0" w:color="auto"/>
            </w:tcBorders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 nazwisko osoby uprawnionej do składania oświadczeń woli i wiedzy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imieniu Wykonawcy (ów)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 podpisania niniejszej oferty: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</w:tc>
      </w:tr>
      <w:tr w:rsidR="00200E3C" w:rsidRPr="00200E3C" w:rsidTr="00200E3C">
        <w:trPr>
          <w:trHeight w:val="552"/>
        </w:trPr>
        <w:tc>
          <w:tcPr>
            <w:tcW w:w="3402" w:type="dxa"/>
            <w:tcBorders>
              <w:bottom w:val="single" w:sz="4" w:space="0" w:color="auto"/>
            </w:tcBorders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Wykonawca jest przedsiębiorcą: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(właściwe zaznaczyć)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tabs>
                <w:tab w:val="left" w:pos="1026"/>
                <w:tab w:val="left" w:pos="2019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mikro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małym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sym w:font="Wingdings" w:char="F06F"/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średnim</w:t>
            </w:r>
          </w:p>
        </w:tc>
      </w:tr>
      <w:tr w:rsidR="00200E3C" w:rsidRPr="00200E3C" w:rsidTr="00200E3C">
        <w:trPr>
          <w:trHeight w:val="924"/>
        </w:trPr>
        <w:tc>
          <w:tcPr>
            <w:tcW w:w="3402" w:type="dxa"/>
            <w:shd w:val="clear" w:color="auto" w:fill="F2F2F2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Adresat/adres korespondencyjny: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korespondencji związanej z niniejszym postępowaniem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</w:tc>
      </w:tr>
      <w:tr w:rsidR="00200E3C" w:rsidRPr="00200E3C" w:rsidTr="00200E3C">
        <w:trPr>
          <w:trHeight w:val="671"/>
        </w:trPr>
        <w:tc>
          <w:tcPr>
            <w:tcW w:w="3402" w:type="dxa"/>
            <w:shd w:val="clear" w:color="auto" w:fill="F2F2F2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osoby do kontaktów: 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487"/>
        </w:trPr>
        <w:tc>
          <w:tcPr>
            <w:tcW w:w="3402" w:type="dxa"/>
            <w:shd w:val="clear" w:color="auto" w:fill="F2F2F2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Telefon:  /  Faks: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.....</w:t>
            </w:r>
          </w:p>
        </w:tc>
      </w:tr>
      <w:tr w:rsidR="00200E3C" w:rsidRPr="00200E3C" w:rsidTr="00200E3C">
        <w:trPr>
          <w:trHeight w:val="523"/>
        </w:trPr>
        <w:tc>
          <w:tcPr>
            <w:tcW w:w="3402" w:type="dxa"/>
            <w:shd w:val="clear" w:color="auto" w:fill="F2F2F2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….</w:t>
            </w:r>
          </w:p>
        </w:tc>
      </w:tr>
      <w:tr w:rsidR="00200E3C" w:rsidRPr="00200E3C" w:rsidTr="00200E3C">
        <w:trPr>
          <w:trHeight w:val="984"/>
        </w:trPr>
        <w:tc>
          <w:tcPr>
            <w:tcW w:w="340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/ firma Wykonawcy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zarejestrowana nazwa ( pozostałych Wykonawców z grupy w przypadku oferty wspólnej)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870"/>
        <w:gridCol w:w="2985"/>
        <w:gridCol w:w="2553"/>
        <w:gridCol w:w="2806"/>
      </w:tblGrid>
      <w:tr w:rsidR="00200E3C" w:rsidRPr="00200E3C" w:rsidTr="00200E3C">
        <w:trPr>
          <w:trHeight w:val="251"/>
        </w:trPr>
        <w:tc>
          <w:tcPr>
            <w:tcW w:w="9214" w:type="dxa"/>
            <w:gridSpan w:val="4"/>
            <w:shd w:val="clear" w:color="auto" w:fill="F2F2F2"/>
          </w:tcPr>
          <w:p w:rsidR="00200E3C" w:rsidRPr="00200E3C" w:rsidRDefault="00741794" w:rsidP="00311FBF">
            <w:pPr>
              <w:tabs>
                <w:tab w:val="left" w:pos="488"/>
              </w:tabs>
              <w:spacing w:after="0" w:line="276" w:lineRule="auto"/>
              <w:ind w:left="3240" w:hanging="32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FD39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</w:t>
            </w:r>
            <w:r w:rsid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CZĘŚĆ 1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KRYTERIUM NR </w:t>
            </w:r>
            <w:r w:rsidR="00311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C</w:t>
            </w:r>
          </w:p>
        </w:tc>
      </w:tr>
      <w:tr w:rsidR="00200E3C" w:rsidRPr="00200E3C" w:rsidTr="00200E3C">
        <w:tblPrEx>
          <w:shd w:val="clear" w:color="auto" w:fill="auto"/>
        </w:tblPrEx>
        <w:trPr>
          <w:trHeight w:val="485"/>
        </w:trPr>
        <w:tc>
          <w:tcPr>
            <w:tcW w:w="9214" w:type="dxa"/>
            <w:gridSpan w:val="4"/>
            <w:shd w:val="clear" w:color="auto" w:fill="auto"/>
          </w:tcPr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Zobowiązujemy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się do wykonania zamówienia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CZĘŚCI 1,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zakresie objętym Specyfikacją Istotnych Warunków Zamówienia, za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ŁĄCZNĄ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CENĘ OFERTOWĄ BRUTTO (łącznie cena netto z podatkiem VAT)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PLN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(słownie: ......................................................................................................................................... </w:t>
            </w: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 PLN)</w:t>
            </w: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CENA OFERTOWA BRUTTO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obejmuje pełen zakres przedmiotu zamówienia i uwzględnia wszystkie koszty jakie poniesie Wykonawca w celu realizacji zamówienia w tym podatek VAT w stawce obowiązującej na dzień składania oferty łącznie z kosztami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obowiązkó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 okresie gwarancji i rękojmi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00E3C" w:rsidRPr="003E15B4" w:rsidRDefault="00057764" w:rsidP="003E15B4">
            <w:pPr>
              <w:tabs>
                <w:tab w:val="num" w:pos="3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HelveticaNeueLTPl-Light" w:hAnsi="Times New Roman" w:cs="Times New Roman"/>
                <w:sz w:val="20"/>
                <w:szCs w:val="20"/>
              </w:rPr>
            </w:pPr>
            <w:r w:rsidRPr="009C7841">
              <w:rPr>
                <w:rFonts w:ascii="Times New Roman" w:eastAsia="HelveticaNeueLTPl-Light" w:hAnsi="Times New Roman" w:cs="Times New Roman"/>
                <w:b/>
                <w:color w:val="2E74B5" w:themeColor="accent1" w:themeShade="BF"/>
                <w:sz w:val="20"/>
                <w:szCs w:val="20"/>
              </w:rPr>
              <w:t>W cenie oferty należy uwzględnić koszt zamówienia podstawowego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 xml:space="preserve"> </w:t>
            </w:r>
            <w:r w:rsidRPr="009C7841">
              <w:rPr>
                <w:rFonts w:ascii="Times New Roman" w:eastAsia="HelveticaNeueLTPl-Light" w:hAnsi="Times New Roman" w:cs="Times New Roman"/>
                <w:b/>
                <w:color w:val="2E74B5" w:themeColor="accent1" w:themeShade="BF"/>
                <w:sz w:val="20"/>
                <w:szCs w:val="20"/>
              </w:rPr>
              <w:t>oraz koszt zamówienia objętego prawem opcji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 xml:space="preserve"> (koszt </w:t>
            </w:r>
            <w:r>
              <w:rPr>
                <w:rFonts w:ascii="Times New Roman" w:eastAsia="HelveticaNeueLTPl-Light" w:hAnsi="Times New Roman" w:cs="Times New Roman"/>
                <w:sz w:val="20"/>
                <w:szCs w:val="20"/>
              </w:rPr>
              <w:t>wszystkich przewidywanych opcji</w:t>
            </w:r>
            <w:r w:rsidRPr="00E66EF6">
              <w:rPr>
                <w:rFonts w:ascii="Times New Roman" w:eastAsia="HelveticaNeueLTPl-Light" w:hAnsi="Times New Roman" w:cs="Times New Roman"/>
                <w:sz w:val="20"/>
                <w:szCs w:val="20"/>
              </w:rPr>
              <w:t>).</w:t>
            </w:r>
          </w:p>
        </w:tc>
      </w:tr>
      <w:tr w:rsidR="00200E3C" w:rsidRPr="00200E3C" w:rsidTr="00200E3C">
        <w:trPr>
          <w:trHeight w:val="251"/>
        </w:trPr>
        <w:tc>
          <w:tcPr>
            <w:tcW w:w="9214" w:type="dxa"/>
            <w:gridSpan w:val="4"/>
            <w:shd w:val="clear" w:color="auto" w:fill="F2F2F2"/>
          </w:tcPr>
          <w:p w:rsidR="00200E3C" w:rsidRPr="00200E3C" w:rsidRDefault="00741794" w:rsidP="00311FBF">
            <w:pPr>
              <w:tabs>
                <w:tab w:val="left" w:pos="488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IA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FORMULARZ CENOWY</w:t>
            </w:r>
          </w:p>
        </w:tc>
      </w:tr>
      <w:tr w:rsidR="00200E3C" w:rsidRPr="00200E3C" w:rsidTr="00200E3C">
        <w:tblPrEx>
          <w:shd w:val="clear" w:color="auto" w:fill="auto"/>
        </w:tblPrEx>
        <w:trPr>
          <w:trHeight w:val="504"/>
        </w:trPr>
        <w:tc>
          <w:tcPr>
            <w:tcW w:w="9214" w:type="dxa"/>
            <w:gridSpan w:val="4"/>
            <w:shd w:val="clear" w:color="auto" w:fill="auto"/>
          </w:tcPr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na ŁĄCZNĄ CENĘ OFERTOWĄ BRUTTO składają się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WYSZCZEGÓLNIONE PONIŻEJ ELEMENTY CENY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blPrEx>
          <w:shd w:val="clear" w:color="auto" w:fill="auto"/>
        </w:tblPrEx>
        <w:trPr>
          <w:trHeight w:val="454"/>
        </w:trPr>
        <w:tc>
          <w:tcPr>
            <w:tcW w:w="9214" w:type="dxa"/>
            <w:gridSpan w:val="4"/>
            <w:shd w:val="clear" w:color="auto" w:fill="auto"/>
          </w:tcPr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OFERTY / ELEMENTY CENY</w:t>
            </w: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553" w:type="dxa"/>
            <w:shd w:val="clear" w:color="auto" w:fill="auto"/>
          </w:tcPr>
          <w:p w:rsidR="00452BAF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W PLN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06" w:type="dxa"/>
            <w:shd w:val="clear" w:color="auto" w:fill="auto"/>
          </w:tcPr>
          <w:p w:rsidR="00452BAF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 W PLN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452BAF" w:rsidRPr="00200E3C" w:rsidRDefault="0077134C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452B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:rsidR="00452BAF" w:rsidRPr="00200E3C" w:rsidRDefault="00452BAF" w:rsidP="00FD39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ZAMÓWIENIE W ZAKRESIE PODSTAWOWYM</w:t>
            </w:r>
          </w:p>
        </w:tc>
        <w:tc>
          <w:tcPr>
            <w:tcW w:w="2553" w:type="dxa"/>
            <w:shd w:val="clear" w:color="auto" w:fill="auto"/>
          </w:tcPr>
          <w:p w:rsidR="00452BAF" w:rsidRDefault="00452BAF" w:rsidP="00FD39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85" w:type="dxa"/>
            <w:shd w:val="clear" w:color="auto" w:fill="auto"/>
          </w:tcPr>
          <w:p w:rsidR="00452BAF" w:rsidRDefault="00452BAF" w:rsidP="00FD391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 CZĘŚCI 1</w:t>
            </w:r>
          </w:p>
          <w:p w:rsidR="00827F47" w:rsidRPr="00200E3C" w:rsidRDefault="00827F47" w:rsidP="00FD39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Ogrzewanie postojowe </w:t>
            </w:r>
            <w:r w:rsidR="00257F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nagrzewnica spalinowa</w:t>
            </w:r>
          </w:p>
        </w:tc>
        <w:tc>
          <w:tcPr>
            <w:tcW w:w="2553" w:type="dxa"/>
            <w:shd w:val="clear" w:color="auto" w:fill="auto"/>
          </w:tcPr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85" w:type="dxa"/>
            <w:shd w:val="clear" w:color="auto" w:fill="auto"/>
          </w:tcPr>
          <w:p w:rsidR="00452BAF" w:rsidRDefault="00452BAF" w:rsidP="00FD391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 CZĘŚCI 1</w:t>
            </w:r>
          </w:p>
          <w:p w:rsidR="00827F47" w:rsidRPr="00200E3C" w:rsidRDefault="00827F47" w:rsidP="00FD39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Hak holowniczy do podpięcia przyczepki</w:t>
            </w:r>
            <w:r w:rsidR="00257F3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 fabryczny, zalecany przez producenta</w:t>
            </w:r>
          </w:p>
        </w:tc>
        <w:tc>
          <w:tcPr>
            <w:tcW w:w="2553" w:type="dxa"/>
            <w:shd w:val="clear" w:color="auto" w:fill="auto"/>
          </w:tcPr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870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85" w:type="dxa"/>
            <w:shd w:val="clear" w:color="auto" w:fill="auto"/>
          </w:tcPr>
          <w:p w:rsidR="00452BAF" w:rsidRDefault="00452BAF" w:rsidP="00FD391B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PRAWO OPCJI III CZĘŚCI 1</w:t>
            </w:r>
          </w:p>
          <w:p w:rsidR="00827F47" w:rsidRPr="00200E3C" w:rsidRDefault="00827F47" w:rsidP="00827F4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 xml:space="preserve">Nawigacja </w:t>
            </w:r>
            <w:r w:rsidR="00257F3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942C0">
              <w:rPr>
                <w:rFonts w:ascii="Times New Roman" w:hAnsi="Times New Roman" w:cs="Times New Roman"/>
                <w:sz w:val="20"/>
                <w:szCs w:val="20"/>
              </w:rPr>
              <w:t>fabryczna, producenta samochodu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2C0">
              <w:rPr>
                <w:rFonts w:ascii="Times New Roman" w:hAnsi="Times New Roman" w:cs="Times New Roman"/>
                <w:sz w:val="20"/>
                <w:szCs w:val="16"/>
              </w:rPr>
              <w:t>z mapą Polski w języku polskim</w:t>
            </w:r>
          </w:p>
        </w:tc>
        <w:tc>
          <w:tcPr>
            <w:tcW w:w="2553" w:type="dxa"/>
            <w:shd w:val="clear" w:color="auto" w:fill="auto"/>
          </w:tcPr>
          <w:p w:rsidR="00452BAF" w:rsidRPr="00200E3C" w:rsidRDefault="00452BAF" w:rsidP="00FD39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52BAF" w:rsidRPr="00200E3C" w:rsidTr="00452BAF">
        <w:tblPrEx>
          <w:shd w:val="clear" w:color="auto" w:fill="auto"/>
        </w:tblPrEx>
        <w:trPr>
          <w:trHeight w:val="454"/>
        </w:trPr>
        <w:tc>
          <w:tcPr>
            <w:tcW w:w="3855" w:type="dxa"/>
            <w:gridSpan w:val="2"/>
            <w:shd w:val="clear" w:color="auto" w:fill="auto"/>
          </w:tcPr>
          <w:p w:rsidR="00452BAF" w:rsidRPr="00200E3C" w:rsidRDefault="00452BAF" w:rsidP="00200E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ŁĄCZNIE CENA BRUTTO</w:t>
            </w:r>
          </w:p>
        </w:tc>
        <w:tc>
          <w:tcPr>
            <w:tcW w:w="2553" w:type="dxa"/>
            <w:shd w:val="clear" w:color="auto" w:fill="auto"/>
          </w:tcPr>
          <w:p w:rsidR="00452BAF" w:rsidRDefault="00452BAF" w:rsidP="006F44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74527" w:rsidRPr="00200E3C" w:rsidRDefault="00C74527" w:rsidP="006F44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  <w:shd w:val="clear" w:color="auto" w:fill="auto"/>
          </w:tcPr>
          <w:p w:rsidR="00452BAF" w:rsidRPr="00200E3C" w:rsidRDefault="00452BAF" w:rsidP="006F447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7F47" w:rsidRPr="00200E3C" w:rsidRDefault="00827F47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1"/>
        </w:trPr>
        <w:tc>
          <w:tcPr>
            <w:tcW w:w="9214" w:type="dxa"/>
            <w:shd w:val="clear" w:color="auto" w:fill="F2F2F2"/>
          </w:tcPr>
          <w:p w:rsidR="00200E3C" w:rsidRPr="00200E3C" w:rsidRDefault="00375C57" w:rsidP="00311FBF">
            <w:pPr>
              <w:tabs>
                <w:tab w:val="left" w:pos="488"/>
              </w:tabs>
              <w:spacing w:after="0" w:line="276" w:lineRule="auto"/>
              <w:ind w:left="3240" w:hanging="3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="00311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GWARANCJI JAKOŚCI 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MECHANICZNEJ</w:t>
            </w:r>
            <w:r w:rsidR="00311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="00200E3C" w:rsidRPr="00200E3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KRYTERIUM NR </w:t>
            </w:r>
            <w:r w:rsidR="00311F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G</w:t>
            </w:r>
          </w:p>
        </w:tc>
      </w:tr>
      <w:tr w:rsidR="00200E3C" w:rsidRPr="00200E3C" w:rsidTr="00200E3C">
        <w:trPr>
          <w:trHeight w:val="251"/>
        </w:trPr>
        <w:tc>
          <w:tcPr>
            <w:tcW w:w="9214" w:type="dxa"/>
            <w:shd w:val="clear" w:color="auto" w:fill="auto"/>
          </w:tcPr>
          <w:p w:rsidR="00200E3C" w:rsidRDefault="00200E3C" w:rsidP="00200E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Oświadczamy, że udzielamy gwarancji jakości </w:t>
            </w:r>
            <w:r w:rsidR="00235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mechanicznej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 </w:t>
            </w:r>
            <w:r w:rsidR="000160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dostarczony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przedmiotem zamówienia na okres: ..................................................... </w:t>
            </w:r>
            <w:r w:rsidR="0077134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miesięcy/miesiące</w:t>
            </w:r>
          </w:p>
          <w:p w:rsidR="0077134C" w:rsidRPr="00200E3C" w:rsidRDefault="0077134C" w:rsidP="007713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(słownie: ................................................................................................................................. miesięcy/miesiące).</w:t>
            </w:r>
          </w:p>
          <w:p w:rsidR="00200E3C" w:rsidRPr="00E27D5A" w:rsidRDefault="00200E3C" w:rsidP="007713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(wymagane minimum 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miesi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ące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punktowane maksimum </w:t>
            </w:r>
            <w:r w:rsidR="006F4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 miesięcy</w:t>
            </w:r>
            <w:r w:rsidR="00E27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),</w:t>
            </w: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1"/>
        </w:trPr>
        <w:tc>
          <w:tcPr>
            <w:tcW w:w="9214" w:type="dxa"/>
            <w:shd w:val="clear" w:color="auto" w:fill="F2F2F2"/>
          </w:tcPr>
          <w:p w:rsidR="00200E3C" w:rsidRPr="00200E3C" w:rsidRDefault="00375C57" w:rsidP="00375C57">
            <w:pPr>
              <w:tabs>
                <w:tab w:val="left" w:pos="311"/>
              </w:tabs>
              <w:spacing w:after="0" w:line="276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III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 w:rsidRPr="003F2A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EMISJA SPALIN 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</w:t>
            </w:r>
            <w:r w:rsidR="00854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E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736129" w:rsidRPr="00200E3C" w:rsidRDefault="00200E3C" w:rsidP="00736129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</w:t>
            </w:r>
            <w:r w:rsid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że do </w:t>
            </w:r>
            <w:r w:rsidR="00736129"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norma emisji spalin zgodnie europejskim standardem </w:t>
            </w:r>
            <w:r w:rsid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oferowanych samochodach jest</w:t>
            </w:r>
            <w:r w:rsidR="00736129"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poziomie Euro </w:t>
            </w:r>
            <w:r w:rsid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736129" w:rsidRP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361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(słownie: ………………………)</w:t>
            </w:r>
          </w:p>
          <w:p w:rsidR="00200E3C" w:rsidRPr="00200E3C" w:rsidRDefault="00200E3C" w:rsidP="00200E3C">
            <w:pPr>
              <w:spacing w:after="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736129" w:rsidP="00736129">
            <w:pPr>
              <w:tabs>
                <w:tab w:val="left" w:pos="488"/>
              </w:tabs>
              <w:spacing w:after="40" w:line="276" w:lineRule="auto"/>
              <w:ind w:left="488" w:hanging="48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FUNKCJONALNOŚĆ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KRYTERIUM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</w:t>
            </w:r>
            <w:r w:rsidR="00854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- F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CE64A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Oświadczamy. że </w:t>
            </w:r>
            <w:r w:rsidR="00CE64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oferowanych samochodach gwarantujemy</w:t>
            </w:r>
            <w:r w:rsidR="00517E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funkcjonalność</w:t>
            </w:r>
            <w:r w:rsidR="00CE64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</w:tbl>
    <w:tbl>
      <w:tblPr>
        <w:tblStyle w:val="Tabela-Siatka2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6993"/>
        <w:gridCol w:w="1512"/>
      </w:tblGrid>
      <w:tr w:rsidR="00311412" w:rsidRPr="00E57461" w:rsidTr="00CE64AF">
        <w:trPr>
          <w:trHeight w:val="454"/>
        </w:trPr>
        <w:tc>
          <w:tcPr>
            <w:tcW w:w="7702" w:type="dxa"/>
            <w:gridSpan w:val="2"/>
            <w:shd w:val="clear" w:color="auto" w:fill="EDEDED" w:themeFill="accent3" w:themeFillTint="33"/>
            <w:vAlign w:val="center"/>
          </w:tcPr>
          <w:p w:rsidR="00311412" w:rsidRPr="00632759" w:rsidRDefault="00311412" w:rsidP="00AB24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759">
              <w:rPr>
                <w:rFonts w:ascii="Times New Roman" w:hAnsi="Times New Roman" w:cs="Times New Roman"/>
                <w:b/>
                <w:sz w:val="20"/>
                <w:szCs w:val="20"/>
              </w:rPr>
              <w:t>Funkcjonalność</w:t>
            </w:r>
            <w:r w:rsidR="008547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547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</w:t>
            </w:r>
          </w:p>
        </w:tc>
        <w:tc>
          <w:tcPr>
            <w:tcW w:w="1512" w:type="dxa"/>
            <w:shd w:val="clear" w:color="auto" w:fill="EDEDED" w:themeFill="accent3" w:themeFillTint="33"/>
            <w:vAlign w:val="center"/>
          </w:tcPr>
          <w:p w:rsidR="00311412" w:rsidRDefault="00311412" w:rsidP="00AB2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Deklaracja Wykonawcy</w:t>
            </w:r>
          </w:p>
          <w:p w:rsidR="00311412" w:rsidRPr="00632759" w:rsidRDefault="00311412" w:rsidP="00AB24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 / NIE</w:t>
            </w:r>
          </w:p>
        </w:tc>
      </w:tr>
      <w:tr w:rsidR="008320B5" w:rsidRPr="00E57461" w:rsidTr="00CE64AF">
        <w:trPr>
          <w:trHeight w:val="454"/>
        </w:trPr>
        <w:tc>
          <w:tcPr>
            <w:tcW w:w="709" w:type="dxa"/>
            <w:vAlign w:val="center"/>
          </w:tcPr>
          <w:p w:rsidR="008320B5" w:rsidRPr="000B40E6" w:rsidRDefault="008320B5" w:rsidP="004C5247">
            <w:pPr>
              <w:pStyle w:val="Akapitzlist"/>
              <w:numPr>
                <w:ilvl w:val="0"/>
                <w:numId w:val="63"/>
              </w:numPr>
              <w:tabs>
                <w:tab w:val="left" w:pos="440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8320B5" w:rsidRPr="00373ED4" w:rsidRDefault="008320B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ED4">
              <w:rPr>
                <w:rFonts w:ascii="Times New Roman" w:hAnsi="Times New Roman" w:cs="Times New Roman"/>
                <w:sz w:val="20"/>
                <w:szCs w:val="20"/>
              </w:rPr>
              <w:t>Moc silnika 145 KM i więcej</w:t>
            </w:r>
          </w:p>
        </w:tc>
        <w:tc>
          <w:tcPr>
            <w:tcW w:w="1512" w:type="dxa"/>
            <w:vAlign w:val="center"/>
          </w:tcPr>
          <w:p w:rsidR="008320B5" w:rsidRPr="00D66958" w:rsidRDefault="008320B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tabs>
                <w:tab w:val="left" w:pos="440"/>
              </w:tabs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rząd siedzeń,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układ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/3, d</w:t>
            </w: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emontaż foteli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możliwością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uzyskania dowolnej konfiguracji układu foteli, tj. 1 lub 2 lub 3 miejscowej w rzędzie</w:t>
            </w:r>
          </w:p>
        </w:tc>
        <w:tc>
          <w:tcPr>
            <w:tcW w:w="1512" w:type="dxa"/>
            <w:vAlign w:val="center"/>
          </w:tcPr>
          <w:p w:rsidR="004642A5" w:rsidRPr="00D66958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>III rząd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siedzeń,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układ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 xml:space="preserve"> + 2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/3, d</w:t>
            </w: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emontaż foteli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możliwością </w:t>
            </w:r>
            <w:r w:rsidRPr="002C4AFE">
              <w:rPr>
                <w:rFonts w:ascii="Times New Roman" w:hAnsi="Times New Roman" w:cs="Times New Roman"/>
                <w:sz w:val="20"/>
                <w:szCs w:val="20"/>
              </w:rPr>
              <w:t>uzyskania dowolnej konfiguracji układu foteli, tj. 1 lub 2 lub 3 miejscowej w rzędzie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rząd siedzeń</w:t>
            </w:r>
          </w:p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oparcia całkowicie pochylane (składane)</w:t>
            </w:r>
          </w:p>
        </w:tc>
        <w:tc>
          <w:tcPr>
            <w:tcW w:w="1512" w:type="dxa"/>
            <w:vAlign w:val="center"/>
          </w:tcPr>
          <w:p w:rsidR="004642A5" w:rsidRPr="00D66958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0E6">
              <w:rPr>
                <w:rFonts w:ascii="Times New Roman" w:hAnsi="Times New Roman" w:cs="Times New Roman"/>
                <w:sz w:val="20"/>
                <w:szCs w:val="20"/>
              </w:rPr>
              <w:t>III rząd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siedzeń</w:t>
            </w:r>
          </w:p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oparcia całkowicie pochylane (składane)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2A5" w:rsidRPr="00E57461" w:rsidTr="00CE64AF">
        <w:trPr>
          <w:trHeight w:val="454"/>
        </w:trPr>
        <w:tc>
          <w:tcPr>
            <w:tcW w:w="709" w:type="dxa"/>
            <w:vAlign w:val="center"/>
          </w:tcPr>
          <w:p w:rsidR="004642A5" w:rsidRPr="000B40E6" w:rsidRDefault="004642A5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4642A5" w:rsidRPr="000B40E6" w:rsidRDefault="004642A5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Kamera cofania</w:t>
            </w:r>
          </w:p>
        </w:tc>
        <w:tc>
          <w:tcPr>
            <w:tcW w:w="1512" w:type="dxa"/>
            <w:vAlign w:val="center"/>
          </w:tcPr>
          <w:p w:rsidR="004642A5" w:rsidRDefault="004642A5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17B" w:rsidRPr="00E57461" w:rsidTr="00CE64AF">
        <w:trPr>
          <w:trHeight w:val="454"/>
        </w:trPr>
        <w:tc>
          <w:tcPr>
            <w:tcW w:w="709" w:type="dxa"/>
            <w:vAlign w:val="center"/>
          </w:tcPr>
          <w:p w:rsidR="0077517B" w:rsidRPr="000B40E6" w:rsidRDefault="0077517B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77517B" w:rsidRDefault="0077517B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Klimatyzacja - minimum podwójny układ. tj. odrębne sterowanie temperatury na przód i odrębne na tył</w:t>
            </w:r>
          </w:p>
        </w:tc>
        <w:tc>
          <w:tcPr>
            <w:tcW w:w="1512" w:type="dxa"/>
            <w:vAlign w:val="center"/>
          </w:tcPr>
          <w:p w:rsidR="0077517B" w:rsidRDefault="0077517B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17B" w:rsidRPr="00E57461" w:rsidTr="00CE64AF">
        <w:trPr>
          <w:trHeight w:val="454"/>
        </w:trPr>
        <w:tc>
          <w:tcPr>
            <w:tcW w:w="709" w:type="dxa"/>
            <w:vAlign w:val="center"/>
          </w:tcPr>
          <w:p w:rsidR="0077517B" w:rsidRPr="000B40E6" w:rsidRDefault="0077517B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77517B" w:rsidRPr="000B40E6" w:rsidRDefault="0077517B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B26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wspomagający ruszanie pod górę</w:t>
            </w:r>
          </w:p>
        </w:tc>
        <w:tc>
          <w:tcPr>
            <w:tcW w:w="1512" w:type="dxa"/>
            <w:vAlign w:val="center"/>
          </w:tcPr>
          <w:p w:rsidR="0077517B" w:rsidRDefault="0077517B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17B" w:rsidRPr="00E57461" w:rsidTr="00CE64AF">
        <w:trPr>
          <w:trHeight w:val="454"/>
        </w:trPr>
        <w:tc>
          <w:tcPr>
            <w:tcW w:w="709" w:type="dxa"/>
            <w:vAlign w:val="center"/>
          </w:tcPr>
          <w:p w:rsidR="0077517B" w:rsidRPr="000B40E6" w:rsidRDefault="0077517B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77517B" w:rsidRPr="000B40E6" w:rsidRDefault="0077517B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Przyciemnienie szyb II i III rzędu oraz przyciemnienie szyby tylnej klapy</w:t>
            </w:r>
          </w:p>
        </w:tc>
        <w:tc>
          <w:tcPr>
            <w:tcW w:w="1512" w:type="dxa"/>
            <w:vAlign w:val="center"/>
          </w:tcPr>
          <w:p w:rsidR="0077517B" w:rsidRDefault="0077517B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17B" w:rsidRPr="00E57461" w:rsidTr="00CE64AF">
        <w:trPr>
          <w:trHeight w:val="454"/>
        </w:trPr>
        <w:tc>
          <w:tcPr>
            <w:tcW w:w="709" w:type="dxa"/>
            <w:vAlign w:val="center"/>
          </w:tcPr>
          <w:p w:rsidR="0077517B" w:rsidRPr="000B40E6" w:rsidRDefault="0077517B" w:rsidP="004C5247">
            <w:pPr>
              <w:pStyle w:val="Akapitzlist"/>
              <w:numPr>
                <w:ilvl w:val="0"/>
                <w:numId w:val="6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3" w:type="dxa"/>
            <w:vAlign w:val="center"/>
          </w:tcPr>
          <w:p w:rsidR="0077517B" w:rsidRPr="000B40E6" w:rsidRDefault="0077517B" w:rsidP="005D5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B0DE1">
              <w:rPr>
                <w:rFonts w:ascii="Times New Roman" w:hAnsi="Times New Roman" w:cs="Times New Roman"/>
                <w:sz w:val="20"/>
                <w:szCs w:val="20"/>
              </w:rPr>
              <w:t>zyba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przednia</w:t>
            </w:r>
            <w:r w:rsidRPr="00AB0DE1">
              <w:rPr>
                <w:rFonts w:ascii="Times New Roman" w:hAnsi="Times New Roman" w:cs="Times New Roman"/>
                <w:sz w:val="20"/>
                <w:szCs w:val="20"/>
              </w:rPr>
              <w:t xml:space="preserve"> z rozwiązaniem wspomagającym rozmarzanie oszronienia lub lodu, np. podgrzewana elektrycznie lub podgrzewanie wycieraczek przedniej szyby lub ogrzewane dysze spryskiwaczy przedniej szyby</w:t>
            </w:r>
          </w:p>
        </w:tc>
        <w:tc>
          <w:tcPr>
            <w:tcW w:w="1512" w:type="dxa"/>
            <w:vAlign w:val="center"/>
          </w:tcPr>
          <w:p w:rsidR="0077517B" w:rsidRDefault="0077517B" w:rsidP="00ED49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E3C" w:rsidRPr="00200E3C" w:rsidRDefault="00200E3C" w:rsidP="00236DF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236DFD" w:rsidP="00236DFD">
            <w:pPr>
              <w:tabs>
                <w:tab w:val="left" w:pos="499"/>
              </w:tabs>
              <w:spacing w:after="40" w:line="276" w:lineRule="auto"/>
              <w:ind w:left="488" w:hanging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TERMIN WYKONANIA ZAMÓWIENIA</w:t>
            </w:r>
          </w:p>
        </w:tc>
      </w:tr>
      <w:tr w:rsidR="00200E3C" w:rsidRPr="00200E3C" w:rsidTr="00200E3C">
        <w:trPr>
          <w:trHeight w:val="870"/>
        </w:trPr>
        <w:tc>
          <w:tcPr>
            <w:tcW w:w="9214" w:type="dxa"/>
            <w:shd w:val="clear" w:color="auto" w:fill="auto"/>
            <w:vAlign w:val="center"/>
          </w:tcPr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236DFD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Oświadczamy, że zobowiązujemy się do wykonania zamówienia</w:t>
            </w:r>
            <w:r w:rsidR="00236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:</w:t>
            </w:r>
          </w:p>
          <w:p w:rsidR="00236DFD" w:rsidRDefault="00236DFD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36D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 odbiorem </w:t>
            </w:r>
            <w:r w:rsidR="005D2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końcowym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 dnia </w:t>
            </w:r>
            <w:r w:rsidR="00F37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30</w:t>
            </w:r>
            <w:r w:rsidR="003D6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F37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.201</w:t>
            </w:r>
            <w:r w:rsidR="003D6C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r., </w:t>
            </w:r>
          </w:p>
          <w:p w:rsidR="00200E3C" w:rsidRPr="00200E3C" w:rsidRDefault="00236DFD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36D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tym: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odbiór wstępny zapewniamy do dnia </w:t>
            </w:r>
            <w:r w:rsidR="00F37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F375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.201</w:t>
            </w:r>
            <w:r w:rsidR="003D6C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236DFD" w:rsidP="00236DFD">
            <w:pPr>
              <w:spacing w:after="40" w:line="276" w:lineRule="auto"/>
              <w:ind w:left="488" w:hanging="45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WARUNKI PŁATNOŚCI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akceptujemy warunki płatności określone przez Zamawiającego w SIWZ, w tym termin płatności faktur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30 dni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daty doręczenia prawidłowo wystawionej faktury.</w:t>
            </w:r>
          </w:p>
          <w:p w:rsidR="00200E3C" w:rsidRPr="00200E3C" w:rsidRDefault="00200E3C" w:rsidP="00200E3C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E70919">
        <w:trPr>
          <w:trHeight w:val="30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F2F2F2"/>
          </w:tcPr>
          <w:p w:rsidR="00200E3C" w:rsidRPr="00200E3C" w:rsidRDefault="00236DFD" w:rsidP="00A8381B">
            <w:pPr>
              <w:tabs>
                <w:tab w:val="left" w:pos="294"/>
                <w:tab w:val="left" w:pos="48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VII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OŚWIADCZENIA</w:t>
            </w:r>
          </w:p>
        </w:tc>
      </w:tr>
      <w:tr w:rsidR="00E70919" w:rsidRPr="00200E3C" w:rsidTr="00E70919">
        <w:trPr>
          <w:trHeight w:val="302"/>
        </w:trPr>
        <w:tc>
          <w:tcPr>
            <w:tcW w:w="9214" w:type="dxa"/>
            <w:shd w:val="clear" w:color="auto" w:fill="auto"/>
          </w:tcPr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zdobyliśmy wszelkie niezbędne informacje do przygotowania i złożenia niniejszej oferty.</w:t>
            </w:r>
          </w:p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ze Specyfikacją Istotnych Warunków Zamówienia akceptujemy ją w całości i nie wnosimy do niej żadnych zastrzeżeń oraz gwarantujemy wykonanie całości niniejszego zamówienia zgodnie z treścią SIWZ, wyjaśnień do SIWZ oraz jej zmian (w przypadku wprowadzenia ich przez Zamawiającego).</w:t>
            </w:r>
          </w:p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jest nam znany, sprawdzony i przyjęty zakres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70919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zapoznaliśmy się z postanowieniami zawartymi w projekcie Umowy przedstawionymi w Rozdziale III SIWZ i akceptujemy je bez zastrzeżeń.</w:t>
            </w:r>
          </w:p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Oświadczamy, że zobowiązujemy się, w przypadku wyboru naszej oferty, do zawarcia Umowy zgodnej z niniejszą ofertą, na warunkach określonych w Specyfikacji Istotnych Warunków Zamówienia, w miejscu i terminie wyznaczonym przez Zamawiającego.</w:t>
            </w:r>
          </w:p>
          <w:p w:rsidR="00E70919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jesteśmy związani ofertą przez okres 30 dni, który rozpoczyna się wraz z upływem terminu składania ofert. </w:t>
            </w:r>
          </w:p>
          <w:p w:rsidR="00E70919" w:rsidRPr="00200E3C" w:rsidRDefault="00E70919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240" w:line="276" w:lineRule="auto"/>
              <w:ind w:left="34" w:firstLine="0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nie uczestniczymy jako Wykonawca(y) w jakiejkolwiek innej ofercie złożonej w celu udzielenia niniejszego zamówienia.</w:t>
            </w:r>
          </w:p>
          <w:p w:rsidR="00E70919" w:rsidRDefault="00E70919" w:rsidP="00A8381B">
            <w:pPr>
              <w:tabs>
                <w:tab w:val="left" w:pos="294"/>
                <w:tab w:val="left" w:pos="48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EA22E4">
        <w:trPr>
          <w:trHeight w:val="1275"/>
        </w:trPr>
        <w:tc>
          <w:tcPr>
            <w:tcW w:w="9214" w:type="dxa"/>
            <w:shd w:val="clear" w:color="auto" w:fill="auto"/>
          </w:tcPr>
          <w:p w:rsidR="00200E3C" w:rsidRPr="00200E3C" w:rsidRDefault="00200E3C" w:rsidP="004C5247">
            <w:pPr>
              <w:numPr>
                <w:ilvl w:val="0"/>
                <w:numId w:val="55"/>
              </w:numPr>
              <w:tabs>
                <w:tab w:val="left" w:pos="294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Oświadczamy, że składamy niniejszą ofertę *</w:t>
            </w:r>
            <w:r w:rsidRPr="00200E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we własnym imieniu </w:t>
            </w:r>
            <w:r w:rsidRPr="00200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/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00E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jako Wykonawcy wspólnie ubiegający się o udzielenie zamówienia, ponadto oświadczamy, iż będziemy odpowiadać solidarnie za realizację niniejszego zamówienia, oraz że Pełnomocnik, o którym mowa w SIWZ zostanie upoważniony do zaciągania zobowiązań i otrzymywania instrukcji na rzecz i w imieniu każdego z nas.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53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4C5247">
            <w:pPr>
              <w:widowControl w:val="0"/>
              <w:numPr>
                <w:ilvl w:val="0"/>
                <w:numId w:val="5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76" w:lineRule="auto"/>
              <w:ind w:left="34" w:right="43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na podstawie art. 8 ust. 3 ustawy Pzp, *żadne z informacji zawartych w ofercie nie stanowią tajemnicy przedsiębiorstwa w rozumieniu przepisów o zwalczaniu nieuczciwej konkurencji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/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wskazane poniżej informacje zawarte w ofercie stanowią tajemnicę przedsiębiorstwa w rozumieniu przepisów o zwalczaniu nieuczciwej konkurencji i w związku z niniejszym nie mogą być one udostępnione, w szczególności innym uczestnikom postępowania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Uzasadnienie</w:t>
            </w: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 (należy wykazać, ze zastrzeżone informacje stanowią tajemnicę przedsiębiorstwa): 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Uzasadnienie można złożyć na osobnym podpisanym dokumencie.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right="4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2243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tabs>
                <w:tab w:val="left" w:pos="294"/>
                <w:tab w:val="left" w:pos="459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4C5247">
            <w:pPr>
              <w:numPr>
                <w:ilvl w:val="0"/>
                <w:numId w:val="56"/>
              </w:numPr>
              <w:tabs>
                <w:tab w:val="left" w:pos="294"/>
                <w:tab w:val="left" w:pos="459"/>
              </w:tabs>
              <w:spacing w:after="0" w:line="276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Składając niniejszą ofertę, zgodnie z art. 91 ust. 3a ustawy Pzp informujemy, że wybór oferty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*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nie będzie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prowadzić do powstania obowiązku podatkowego po stronie Zamawiającego, zgodnie z przepisami o podatku od towarów i usług, który miałby obowiązek rozliczyć / *</w:t>
            </w:r>
            <w:r w:rsidRPr="00200E3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 xml:space="preserve">będzie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prowadzić do powstania obowiązku podatkowego po stronie Zamawiającego, zgodnie z przepisami o podatku od towarów i usług, który miałby obowiązek rozliczyć – w następującym zakresie: 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tabs>
                <w:tab w:val="left" w:pos="294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* - niewłaściwe skreślić -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dot. 8), 9), 10)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A8381B" w:rsidRDefault="00200E3C" w:rsidP="004C5247">
            <w:pPr>
              <w:pStyle w:val="Akapitzlist"/>
              <w:numPr>
                <w:ilvl w:val="2"/>
                <w:numId w:val="49"/>
              </w:numPr>
              <w:tabs>
                <w:tab w:val="left" w:pos="318"/>
                <w:tab w:val="left" w:pos="589"/>
              </w:tabs>
              <w:spacing w:after="40" w:line="276" w:lineRule="auto"/>
              <w:ind w:hanging="27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838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WADIUM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tabs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4C5247">
            <w:pPr>
              <w:numPr>
                <w:ilvl w:val="0"/>
                <w:numId w:val="53"/>
              </w:numPr>
              <w:tabs>
                <w:tab w:val="left" w:pos="318"/>
              </w:tabs>
              <w:spacing w:after="4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informujemy, że wadium w wysokości </w:t>
            </w:r>
            <w:r w:rsidR="00EA22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……………..…..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200E3C" w:rsidRPr="00200E3C" w:rsidRDefault="00200E3C" w:rsidP="00200E3C">
            <w:pPr>
              <w:tabs>
                <w:tab w:val="left" w:pos="210"/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(słownie: </w:t>
            </w:r>
            <w:r w:rsidR="00E32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 zostało wniesione w dniu ……………………………..….., </w:t>
            </w:r>
          </w:p>
          <w:p w:rsidR="00200E3C" w:rsidRPr="00200E3C" w:rsidRDefault="00200E3C" w:rsidP="00200E3C">
            <w:pPr>
              <w:tabs>
                <w:tab w:val="left" w:pos="210"/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formie: …..……..................................................................................................................,</w:t>
            </w:r>
          </w:p>
          <w:p w:rsidR="00200E3C" w:rsidRPr="00200E3C" w:rsidRDefault="00200E3C" w:rsidP="004C5247">
            <w:pPr>
              <w:numPr>
                <w:ilvl w:val="0"/>
                <w:numId w:val="54"/>
              </w:numPr>
              <w:tabs>
                <w:tab w:val="left" w:pos="318"/>
              </w:tabs>
              <w:spacing w:after="4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prosimy o zwrot wadium (wniesionego w pieniądzu), na zasadach określonych w art. 46 ustawy Pzp, na następujący rachunek: 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4C5247">
            <w:pPr>
              <w:numPr>
                <w:ilvl w:val="0"/>
                <w:numId w:val="54"/>
              </w:numPr>
              <w:tabs>
                <w:tab w:val="left" w:pos="318"/>
              </w:tabs>
              <w:spacing w:after="40"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wadium wniesione w formie ………………………………………………………………, 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(inna niż pieniężna)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należy zwrócić na adres: 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spacing w:after="0" w:line="276" w:lineRule="auto"/>
              <w:ind w:left="360" w:right="46" w:hanging="3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:rsidR="00200E3C" w:rsidRPr="00200E3C" w:rsidRDefault="00200E3C" w:rsidP="00200E3C">
            <w:pPr>
              <w:tabs>
                <w:tab w:val="left" w:pos="318"/>
              </w:tabs>
              <w:spacing w:after="4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D5A" w:rsidRDefault="00E27D5A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D5A" w:rsidRDefault="00E27D5A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D5A" w:rsidRPr="00200E3C" w:rsidRDefault="00E27D5A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A8381B" w:rsidP="00A8381B">
            <w:pPr>
              <w:spacing w:after="40" w:line="276" w:lineRule="auto"/>
              <w:ind w:left="488" w:hanging="49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IX.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ZOBOWIĄZANIA W PRZYPADKU WYBORU OFERTY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tabs>
                <w:tab w:val="left" w:pos="277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AA1C4C" w:rsidP="00AA1C4C">
            <w:pPr>
              <w:tabs>
                <w:tab w:val="left" w:pos="277"/>
              </w:tabs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200E3C"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obowiązujemy się do zawarcia Umowy w miejscu i terminie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wyznaczonym przez Zamawiającego.</w:t>
            </w:r>
          </w:p>
          <w:p w:rsidR="00200E3C" w:rsidRPr="00200E3C" w:rsidRDefault="00200E3C" w:rsidP="00EA22E4">
            <w:pPr>
              <w:tabs>
                <w:tab w:val="left" w:pos="277"/>
              </w:tabs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7D5A" w:rsidRPr="00200E3C" w:rsidRDefault="00E27D5A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2268"/>
      </w:tblGrid>
      <w:tr w:rsidR="00200E3C" w:rsidRPr="00200E3C" w:rsidTr="00200E3C">
        <w:trPr>
          <w:trHeight w:val="302"/>
        </w:trPr>
        <w:tc>
          <w:tcPr>
            <w:tcW w:w="9214" w:type="dxa"/>
            <w:gridSpan w:val="4"/>
            <w:shd w:val="clear" w:color="auto" w:fill="F2F2F2"/>
          </w:tcPr>
          <w:p w:rsidR="00200E3C" w:rsidRPr="00200E3C" w:rsidRDefault="00A8381B" w:rsidP="00A8381B">
            <w:pPr>
              <w:tabs>
                <w:tab w:val="left" w:pos="488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PODWYKONAWSTWO</w:t>
            </w:r>
          </w:p>
        </w:tc>
      </w:tr>
      <w:tr w:rsidR="00200E3C" w:rsidRPr="00200E3C" w:rsidTr="00200E3C">
        <w:trPr>
          <w:trHeight w:val="855"/>
        </w:trPr>
        <w:tc>
          <w:tcPr>
            <w:tcW w:w="9214" w:type="dxa"/>
            <w:gridSpan w:val="4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przedmiot zamówienia *zamierzamy wykonać sami bez udziału Podwykonawców / *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zamierzamy poniżej wymienione części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zamówienia powierzyć Podwykonawcom:</w:t>
            </w:r>
          </w:p>
          <w:p w:rsidR="00200E3C" w:rsidRPr="00200E3C" w:rsidRDefault="00200E3C" w:rsidP="00200E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76" w:lineRule="auto"/>
              <w:ind w:left="360" w:right="43" w:hanging="326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  <w:t xml:space="preserve">* - niewłaściwe skreślić </w:t>
            </w: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gridSpan w:val="4"/>
            <w:shd w:val="clear" w:color="auto" w:fill="F2F2F2"/>
          </w:tcPr>
          <w:p w:rsidR="00200E3C" w:rsidRPr="00200E3C" w:rsidRDefault="00200E3C" w:rsidP="00200E3C">
            <w:pPr>
              <w:tabs>
                <w:tab w:val="left" w:pos="277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51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Część zamówienia, 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która ma być powierzona Podwykonawcom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/ firma Podwykonawcy o ile jest znana na etapie składania ofert</w:t>
            </w: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(PLN) 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lub procentowy udział podwykonawstwa </w:t>
            </w:r>
          </w:p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6946" w:type="dxa"/>
            <w:gridSpan w:val="3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268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961"/>
      </w:tblGrid>
      <w:tr w:rsidR="00200E3C" w:rsidRPr="00200E3C" w:rsidTr="00200E3C">
        <w:trPr>
          <w:trHeight w:val="302"/>
        </w:trPr>
        <w:tc>
          <w:tcPr>
            <w:tcW w:w="9214" w:type="dxa"/>
            <w:gridSpan w:val="3"/>
            <w:shd w:val="clear" w:color="auto" w:fill="F2F2F2"/>
          </w:tcPr>
          <w:p w:rsidR="00200E3C" w:rsidRPr="00200E3C" w:rsidRDefault="00A8381B" w:rsidP="00A8381B">
            <w:pPr>
              <w:tabs>
                <w:tab w:val="left" w:pos="488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DOSTĘPNOŚĆ DOKUMENTÓW W BEZPŁATNYCH BAZACH DANYCH</w:t>
            </w:r>
          </w:p>
        </w:tc>
      </w:tr>
      <w:tr w:rsidR="00200E3C" w:rsidRPr="00200E3C" w:rsidTr="00200E3C">
        <w:trPr>
          <w:trHeight w:val="689"/>
        </w:trPr>
        <w:tc>
          <w:tcPr>
            <w:tcW w:w="9214" w:type="dxa"/>
            <w:gridSpan w:val="3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Informujemy, że wskazane poniżej dokumenty lub oświadczenia dostępne są</w:t>
            </w:r>
            <w:r w:rsidRPr="00200E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formie elektronicznej pod określonymi adresami internetowymi ogólnodostępnych i bezpłatnych baz danych</w:t>
            </w: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00E3C">
              <w:rPr>
                <w:rFonts w:ascii="Times New Roman" w:eastAsia="Times New Roman" w:hAnsi="Times New Roman" w:cs="Times New Roman"/>
                <w:bCs/>
                <w:sz w:val="18"/>
                <w:szCs w:val="20"/>
                <w:u w:val="single"/>
                <w:lang w:eastAsia="pl-PL"/>
              </w:rPr>
              <w:t>(wypełnić jeśli dotyczy</w:t>
            </w:r>
            <w:r w:rsidRPr="00200E3C">
              <w:rPr>
                <w:rFonts w:ascii="Times New Roman" w:eastAsia="Times New Roman" w:hAnsi="Times New Roman" w:cs="Times New Roman"/>
                <w:sz w:val="18"/>
                <w:szCs w:val="20"/>
                <w:u w:val="single"/>
                <w:lang w:eastAsia="pl-PL"/>
              </w:rPr>
              <w:t>)</w:t>
            </w:r>
          </w:p>
          <w:p w:rsidR="00200E3C" w:rsidRPr="00200E3C" w:rsidRDefault="00200E3C" w:rsidP="00200E3C">
            <w:pPr>
              <w:spacing w:after="40" w:line="27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51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961" w:type="dxa"/>
            <w:shd w:val="clear" w:color="auto" w:fill="auto"/>
          </w:tcPr>
          <w:p w:rsidR="00200E3C" w:rsidRPr="00200E3C" w:rsidRDefault="00200E3C" w:rsidP="0020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Adres internetowy bazy danych, </w:t>
            </w:r>
            <w:r w:rsidRPr="00200E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gdzie dostępny jest dokument lub oświadczenie</w:t>
            </w: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97"/>
        </w:trPr>
        <w:tc>
          <w:tcPr>
            <w:tcW w:w="567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0E3C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F2F2F2"/>
          </w:tcPr>
          <w:p w:rsidR="00200E3C" w:rsidRPr="00200E3C" w:rsidRDefault="00A8381B" w:rsidP="00A8381B">
            <w:pPr>
              <w:tabs>
                <w:tab w:val="left" w:pos="294"/>
                <w:tab w:val="left" w:pos="559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ZAŁĄCZNIKI DO NINIEJSZEJ OFERTY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shd w:val="clear" w:color="auto" w:fill="auto"/>
          </w:tcPr>
          <w:p w:rsidR="00200E3C" w:rsidRPr="00200E3C" w:rsidRDefault="00200E3C" w:rsidP="00200E3C">
            <w:pPr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kolejno ponumerowanych stronach od nr ............. do nr ............. .</w:t>
            </w:r>
          </w:p>
        </w:tc>
      </w:tr>
    </w:tbl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0E3C" w:rsidRP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200E3C" w:rsidRPr="00200E3C" w:rsidTr="00200E3C">
        <w:trPr>
          <w:trHeight w:val="302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00E3C" w:rsidRPr="00200E3C" w:rsidRDefault="00A8381B" w:rsidP="00A8381B">
            <w:pPr>
              <w:tabs>
                <w:tab w:val="left" w:pos="344"/>
                <w:tab w:val="left" w:pos="54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XIII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200E3C"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ab/>
              <w:t>PODPISY</w:t>
            </w:r>
          </w:p>
        </w:tc>
      </w:tr>
      <w:tr w:rsidR="00200E3C" w:rsidRPr="00200E3C" w:rsidTr="00200E3C">
        <w:trPr>
          <w:trHeight w:val="302"/>
        </w:trPr>
        <w:tc>
          <w:tcPr>
            <w:tcW w:w="9214" w:type="dxa"/>
            <w:gridSpan w:val="2"/>
            <w:shd w:val="clear" w:color="auto" w:fill="FFFFFF"/>
          </w:tcPr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 groźbą odpowiedzialności karnej oświadczamy, iż wszystkie złożone oświadczenia i załączone do oferty dokumenty opisują stan faktyczny i prawny, aktualny na dzień składania ofert (art. 297 kk) oraz zostały przedstawione z pełną świadomością konsekwencji wprowadzenia Zamawiającego w błąd przy przedstawianiu informacji.</w:t>
            </w:r>
          </w:p>
          <w:p w:rsidR="00200E3C" w:rsidRPr="00200E3C" w:rsidRDefault="00200E3C" w:rsidP="00200E3C">
            <w:pPr>
              <w:tabs>
                <w:tab w:val="left" w:pos="344"/>
              </w:tabs>
              <w:spacing w:after="40" w:line="276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00E3C" w:rsidRPr="00200E3C" w:rsidTr="00200E3C">
        <w:trPr>
          <w:trHeight w:val="302"/>
        </w:trPr>
        <w:tc>
          <w:tcPr>
            <w:tcW w:w="4395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200E3C" w:rsidRPr="00200E3C" w:rsidRDefault="00200E3C" w:rsidP="00200E3C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200E3C" w:rsidRPr="00200E3C" w:rsidRDefault="00200E3C" w:rsidP="00200E3C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  <w:tr w:rsidR="00200E3C" w:rsidRPr="00200E3C" w:rsidTr="00200E3C">
        <w:trPr>
          <w:trHeight w:val="302"/>
        </w:trPr>
        <w:tc>
          <w:tcPr>
            <w:tcW w:w="4395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Miejscowość: …………………..…..………., 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dnia: ……………………..…………..……….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4255" w:hanging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19" w:type="dxa"/>
            <w:shd w:val="clear" w:color="auto" w:fill="auto"/>
          </w:tcPr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200E3C" w:rsidRPr="00200E3C" w:rsidRDefault="00200E3C" w:rsidP="00200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(pieczęć)</w:t>
            </w:r>
          </w:p>
          <w:p w:rsidR="00200E3C" w:rsidRPr="00200E3C" w:rsidRDefault="00200E3C" w:rsidP="00200E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00E3C" w:rsidRPr="00200E3C" w:rsidRDefault="00200E3C" w:rsidP="00200E3C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………...…..................................................................</w:t>
            </w:r>
          </w:p>
          <w:p w:rsidR="00200E3C" w:rsidRPr="00200E3C" w:rsidRDefault="00200E3C" w:rsidP="00200E3C">
            <w:pPr>
              <w:spacing w:after="0" w:line="240" w:lineRule="auto"/>
              <w:ind w:left="817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(podpis osoby uprawnionej do składania oświadczeń</w:t>
            </w:r>
          </w:p>
          <w:p w:rsidR="00200E3C" w:rsidRPr="00200E3C" w:rsidRDefault="00200E3C" w:rsidP="00200E3C">
            <w:pPr>
              <w:spacing w:after="0" w:line="240" w:lineRule="auto"/>
              <w:ind w:left="96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0E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woli w imieniu Wykonawcy)</w:t>
            </w:r>
          </w:p>
        </w:tc>
      </w:tr>
    </w:tbl>
    <w:p w:rsidR="00200E3C" w:rsidRPr="00200E3C" w:rsidRDefault="00200E3C" w:rsidP="00200E3C">
      <w:pPr>
        <w:tabs>
          <w:tab w:val="left" w:pos="4678"/>
        </w:tabs>
        <w:spacing w:after="4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00E3C" w:rsidRDefault="00200E3C" w:rsidP="00200E3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200E3C" w:rsidSect="0012722F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8C" w:rsidRDefault="00417B8C" w:rsidP="00260568">
      <w:pPr>
        <w:spacing w:after="0" w:line="240" w:lineRule="auto"/>
      </w:pPr>
      <w:r>
        <w:separator/>
      </w:r>
    </w:p>
  </w:endnote>
  <w:endnote w:type="continuationSeparator" w:id="0">
    <w:p w:rsidR="00417B8C" w:rsidRDefault="00417B8C" w:rsidP="0026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NeueLTPl-Light">
    <w:altName w:val="Arial Unicode MS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56956"/>
      <w:docPartObj>
        <w:docPartGallery w:val="Page Numbers (Bottom of Page)"/>
        <w:docPartUnique/>
      </w:docPartObj>
    </w:sdtPr>
    <w:sdtEndPr/>
    <w:sdtContent>
      <w:p w:rsidR="00281382" w:rsidRDefault="002813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9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1382" w:rsidRPr="002A02F9" w:rsidRDefault="00281382" w:rsidP="002A02F9">
    <w:pPr>
      <w:autoSpaceDE w:val="0"/>
      <w:autoSpaceDN w:val="0"/>
      <w:adjustRightInd w:val="0"/>
      <w:spacing w:after="0" w:line="276" w:lineRule="auto"/>
      <w:jc w:val="center"/>
      <w:rPr>
        <w:rFonts w:ascii="Times New Roman" w:eastAsia="Times New Roman" w:hAnsi="Times New Roman" w:cs="Times New Roman"/>
        <w:bCs/>
        <w:i/>
        <w:sz w:val="28"/>
        <w:szCs w:val="24"/>
        <w:lang w:eastAsia="pl-PL"/>
      </w:rPr>
    </w:pPr>
    <w:r w:rsidRPr="002A02F9">
      <w:rPr>
        <w:rFonts w:ascii="Times New Roman" w:eastAsia="Times New Roman" w:hAnsi="Times New Roman" w:cs="Times New Roman"/>
        <w:bCs/>
        <w:i/>
        <w:sz w:val="20"/>
        <w:szCs w:val="24"/>
        <w:lang w:eastAsia="pl-PL"/>
      </w:rPr>
      <w:t>Zakup samochodów dla instytucji kultury Samorządu Województwa Mazowieckiego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8C" w:rsidRDefault="00417B8C" w:rsidP="00260568">
      <w:pPr>
        <w:spacing w:after="0" w:line="240" w:lineRule="auto"/>
      </w:pPr>
      <w:r>
        <w:separator/>
      </w:r>
    </w:p>
  </w:footnote>
  <w:footnote w:type="continuationSeparator" w:id="0">
    <w:p w:rsidR="00417B8C" w:rsidRDefault="00417B8C" w:rsidP="0026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82" w:rsidRPr="008C23AC" w:rsidRDefault="00281382" w:rsidP="00260568">
    <w:pPr>
      <w:pStyle w:val="Nagwek"/>
      <w:tabs>
        <w:tab w:val="clear" w:pos="4536"/>
        <w:tab w:val="clear" w:pos="9072"/>
        <w:tab w:val="left" w:pos="3135"/>
      </w:tabs>
      <w:rPr>
        <w:rFonts w:ascii="Times New Roman" w:hAnsi="Times New Roman" w:cs="Times New Roman"/>
        <w:i/>
        <w:sz w:val="20"/>
      </w:rPr>
    </w:pPr>
    <w:r w:rsidRPr="008C23AC">
      <w:rPr>
        <w:rFonts w:ascii="Times New Roman" w:hAnsi="Times New Roman" w:cs="Times New Roman"/>
        <w:i/>
        <w:sz w:val="20"/>
      </w:rPr>
      <w:t xml:space="preserve">Znak sprawy: 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Ag.27.2.</w:t>
    </w: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3</w:t>
    </w:r>
    <w:r w:rsidRPr="008C23AC">
      <w:rPr>
        <w:rFonts w:ascii="Times New Roman" w:eastAsia="Times New Roman" w:hAnsi="Times New Roman" w:cs="Times New Roman"/>
        <w:i/>
        <w:sz w:val="20"/>
        <w:szCs w:val="20"/>
        <w:lang w:eastAsia="pl-PL"/>
      </w:rPr>
      <w:t>.2018</w:t>
    </w:r>
  </w:p>
  <w:p w:rsidR="00281382" w:rsidRDefault="002813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4C7E11F6"/>
    <w:name w:val="WW8Num21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2" w15:restartNumberingAfterBreak="0">
    <w:nsid w:val="00000017"/>
    <w:multiLevelType w:val="single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3" w15:restartNumberingAfterBreak="0">
    <w:nsid w:val="00000023"/>
    <w:multiLevelType w:val="singleLevel"/>
    <w:tmpl w:val="00000023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00000028"/>
    <w:multiLevelType w:val="multilevel"/>
    <w:tmpl w:val="403CBF1E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2D"/>
    <w:multiLevelType w:val="singleLevel"/>
    <w:tmpl w:val="A300CFC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</w:abstractNum>
  <w:abstractNum w:abstractNumId="6" w15:restartNumberingAfterBreak="0">
    <w:nsid w:val="03CB22FD"/>
    <w:multiLevelType w:val="hybridMultilevel"/>
    <w:tmpl w:val="E86AEC4C"/>
    <w:lvl w:ilvl="0" w:tplc="1B9EE6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C1677"/>
    <w:multiLevelType w:val="hybridMultilevel"/>
    <w:tmpl w:val="EC9E0F20"/>
    <w:lvl w:ilvl="0" w:tplc="1D302E7E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0A4700"/>
    <w:multiLevelType w:val="hybridMultilevel"/>
    <w:tmpl w:val="AB0E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961A8"/>
    <w:multiLevelType w:val="hybridMultilevel"/>
    <w:tmpl w:val="494EC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941AA"/>
    <w:multiLevelType w:val="multilevel"/>
    <w:tmpl w:val="E19C9C42"/>
    <w:name w:val="WW8Num212"/>
    <w:lvl w:ilvl="0">
      <w:start w:val="1"/>
      <w:numFmt w:val="decimal"/>
      <w:lvlText w:val="%1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46"/>
        </w:tabs>
        <w:ind w:left="38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6"/>
        </w:tabs>
        <w:ind w:left="528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6"/>
        </w:tabs>
        <w:ind w:left="7266" w:hanging="1440"/>
      </w:pPr>
      <w:rPr>
        <w:rFonts w:hint="default"/>
      </w:rPr>
    </w:lvl>
  </w:abstractNum>
  <w:abstractNum w:abstractNumId="13" w15:restartNumberingAfterBreak="0">
    <w:nsid w:val="0A546EA8"/>
    <w:multiLevelType w:val="hybridMultilevel"/>
    <w:tmpl w:val="0502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C05AC"/>
    <w:multiLevelType w:val="hybridMultilevel"/>
    <w:tmpl w:val="98187210"/>
    <w:lvl w:ilvl="0" w:tplc="E94A80A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5D7101"/>
    <w:multiLevelType w:val="hybridMultilevel"/>
    <w:tmpl w:val="48F65B1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0D801DCF"/>
    <w:multiLevelType w:val="hybridMultilevel"/>
    <w:tmpl w:val="9B1AD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F40D67"/>
    <w:multiLevelType w:val="multilevel"/>
    <w:tmpl w:val="9DFE80EE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0E185DF6"/>
    <w:multiLevelType w:val="hybridMultilevel"/>
    <w:tmpl w:val="D38E8D88"/>
    <w:lvl w:ilvl="0" w:tplc="270E91E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6D5349"/>
    <w:multiLevelType w:val="hybridMultilevel"/>
    <w:tmpl w:val="CC48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C87819"/>
    <w:multiLevelType w:val="hybridMultilevel"/>
    <w:tmpl w:val="2C6E07BC"/>
    <w:lvl w:ilvl="0" w:tplc="C8BC616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D27DF"/>
    <w:multiLevelType w:val="hybridMultilevel"/>
    <w:tmpl w:val="FED4C33C"/>
    <w:lvl w:ilvl="0" w:tplc="593257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B904D7"/>
    <w:multiLevelType w:val="multilevel"/>
    <w:tmpl w:val="2D42C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none"/>
      </w:rPr>
    </w:lvl>
  </w:abstractNum>
  <w:abstractNum w:abstractNumId="23" w15:restartNumberingAfterBreak="0">
    <w:nsid w:val="13A01954"/>
    <w:multiLevelType w:val="hybridMultilevel"/>
    <w:tmpl w:val="CE2AABE6"/>
    <w:lvl w:ilvl="0" w:tplc="9E94458E">
      <w:start w:val="1"/>
      <w:numFmt w:val="decimal"/>
      <w:lvlText w:val="%1."/>
      <w:lvlJc w:val="left"/>
      <w:pPr>
        <w:ind w:left="1632" w:hanging="12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0D427E"/>
    <w:multiLevelType w:val="hybridMultilevel"/>
    <w:tmpl w:val="F22C4A9C"/>
    <w:lvl w:ilvl="0" w:tplc="64848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865A5A">
      <w:start w:val="8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302E00">
      <w:start w:val="8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DF72F6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D328C"/>
    <w:multiLevelType w:val="hybridMultilevel"/>
    <w:tmpl w:val="333296AE"/>
    <w:lvl w:ilvl="0" w:tplc="2C5E5900">
      <w:start w:val="2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F97C4B"/>
    <w:multiLevelType w:val="multilevel"/>
    <w:tmpl w:val="3E8E23C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241622A2"/>
    <w:multiLevelType w:val="hybridMultilevel"/>
    <w:tmpl w:val="2C44B470"/>
    <w:lvl w:ilvl="0" w:tplc="D26E4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AC1EBA"/>
    <w:multiLevelType w:val="hybridMultilevel"/>
    <w:tmpl w:val="FFC01886"/>
    <w:lvl w:ilvl="0" w:tplc="B0D2D89A">
      <w:start w:val="1"/>
      <w:numFmt w:val="lowerLetter"/>
      <w:lvlText w:val="%1)"/>
      <w:lvlJc w:val="left"/>
      <w:pPr>
        <w:ind w:left="16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30" w15:restartNumberingAfterBreak="0">
    <w:nsid w:val="255020C5"/>
    <w:multiLevelType w:val="hybridMultilevel"/>
    <w:tmpl w:val="C9788BDC"/>
    <w:lvl w:ilvl="0" w:tplc="4EE8B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2477F9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62620"/>
    <w:multiLevelType w:val="hybridMultilevel"/>
    <w:tmpl w:val="096E0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DE2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75485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9E551F"/>
    <w:multiLevelType w:val="hybridMultilevel"/>
    <w:tmpl w:val="06BA8CAA"/>
    <w:lvl w:ilvl="0" w:tplc="D4123F2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20F54"/>
    <w:multiLevelType w:val="hybridMultilevel"/>
    <w:tmpl w:val="A29CB1BA"/>
    <w:lvl w:ilvl="0" w:tplc="D11CB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102832"/>
    <w:multiLevelType w:val="hybridMultilevel"/>
    <w:tmpl w:val="A1BAD8BE"/>
    <w:lvl w:ilvl="0" w:tplc="86BE9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FB21C2"/>
    <w:multiLevelType w:val="hybridMultilevel"/>
    <w:tmpl w:val="045EDAA0"/>
    <w:lvl w:ilvl="0" w:tplc="3F80A0A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384C02"/>
    <w:multiLevelType w:val="hybridMultilevel"/>
    <w:tmpl w:val="5130F4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33527BDE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41" w15:restartNumberingAfterBreak="0">
    <w:nsid w:val="34457A44"/>
    <w:multiLevelType w:val="hybridMultilevel"/>
    <w:tmpl w:val="995A78FA"/>
    <w:lvl w:ilvl="0" w:tplc="A92C82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Framecontents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4F43261"/>
    <w:multiLevelType w:val="hybridMultilevel"/>
    <w:tmpl w:val="C75CC258"/>
    <w:lvl w:ilvl="0" w:tplc="6032D67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2D06DE"/>
    <w:multiLevelType w:val="hybridMultilevel"/>
    <w:tmpl w:val="5BB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D171F5"/>
    <w:multiLevelType w:val="hybridMultilevel"/>
    <w:tmpl w:val="E440258E"/>
    <w:lvl w:ilvl="0" w:tplc="05167E8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5C0AE2"/>
    <w:multiLevelType w:val="hybridMultilevel"/>
    <w:tmpl w:val="5B2030A4"/>
    <w:lvl w:ilvl="0" w:tplc="349A5BE2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6A04C1"/>
    <w:multiLevelType w:val="hybridMultilevel"/>
    <w:tmpl w:val="99C227AE"/>
    <w:lvl w:ilvl="0" w:tplc="A6989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6D0610"/>
    <w:multiLevelType w:val="hybridMultilevel"/>
    <w:tmpl w:val="CE04F21C"/>
    <w:lvl w:ilvl="0" w:tplc="E350F2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0E14E6"/>
    <w:multiLevelType w:val="hybridMultilevel"/>
    <w:tmpl w:val="929CF132"/>
    <w:name w:val="WW8Num412"/>
    <w:lvl w:ilvl="0" w:tplc="9594C3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701DB9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1" w15:restartNumberingAfterBreak="0">
    <w:nsid w:val="435F68F8"/>
    <w:multiLevelType w:val="hybridMultilevel"/>
    <w:tmpl w:val="586A5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A71072"/>
    <w:multiLevelType w:val="hybridMultilevel"/>
    <w:tmpl w:val="8494CC4C"/>
    <w:lvl w:ilvl="0" w:tplc="14C8A9A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FF0CB5"/>
    <w:multiLevelType w:val="hybridMultilevel"/>
    <w:tmpl w:val="8FF678CA"/>
    <w:lvl w:ilvl="0" w:tplc="3E327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92A4D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0E0A98"/>
    <w:multiLevelType w:val="hybridMultilevel"/>
    <w:tmpl w:val="291C7F62"/>
    <w:lvl w:ilvl="0" w:tplc="1D9A25E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40AA0"/>
    <w:multiLevelType w:val="hybridMultilevel"/>
    <w:tmpl w:val="B2DE9264"/>
    <w:lvl w:ilvl="0" w:tplc="E844FF9C">
      <w:start w:val="5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A53B9B"/>
    <w:multiLevelType w:val="hybridMultilevel"/>
    <w:tmpl w:val="D9623F66"/>
    <w:lvl w:ilvl="0" w:tplc="6610D130">
      <w:start w:val="6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0708E"/>
    <w:multiLevelType w:val="hybridMultilevel"/>
    <w:tmpl w:val="A628D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A44192"/>
    <w:multiLevelType w:val="hybridMultilevel"/>
    <w:tmpl w:val="940A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62D2C8">
      <w:start w:val="1"/>
      <w:numFmt w:val="bullet"/>
      <w:lvlText w:val=""/>
      <w:lvlJc w:val="left"/>
      <w:pPr>
        <w:tabs>
          <w:tab w:val="num" w:pos="1077"/>
        </w:tabs>
        <w:ind w:left="1004" w:firstLine="76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FD1CE2"/>
    <w:multiLevelType w:val="hybridMultilevel"/>
    <w:tmpl w:val="7FCADE58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706079"/>
    <w:multiLevelType w:val="hybridMultilevel"/>
    <w:tmpl w:val="7F706194"/>
    <w:lvl w:ilvl="0" w:tplc="5C5ED58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ED0D03"/>
    <w:multiLevelType w:val="multilevel"/>
    <w:tmpl w:val="CEB454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3" w15:restartNumberingAfterBreak="0">
    <w:nsid w:val="557F3E40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4" w15:restartNumberingAfterBreak="0">
    <w:nsid w:val="585D23F1"/>
    <w:multiLevelType w:val="hybridMultilevel"/>
    <w:tmpl w:val="3ECA46B4"/>
    <w:lvl w:ilvl="0" w:tplc="7110EBE8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F31635"/>
    <w:multiLevelType w:val="hybridMultilevel"/>
    <w:tmpl w:val="3474D21E"/>
    <w:lvl w:ilvl="0" w:tplc="4A9E2706">
      <w:start w:val="12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umerowanie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C76B3"/>
    <w:multiLevelType w:val="hybridMultilevel"/>
    <w:tmpl w:val="04EAD8B6"/>
    <w:lvl w:ilvl="0" w:tplc="42D085BE">
      <w:start w:val="1"/>
      <w:numFmt w:val="decimal"/>
      <w:lvlText w:val="%1."/>
      <w:lvlJc w:val="left"/>
      <w:pPr>
        <w:ind w:left="103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7" w15:restartNumberingAfterBreak="0">
    <w:nsid w:val="65B34E13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D903CF"/>
    <w:multiLevelType w:val="hybridMultilevel"/>
    <w:tmpl w:val="2BA25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5B6BB1"/>
    <w:multiLevelType w:val="hybridMultilevel"/>
    <w:tmpl w:val="5B2C0C14"/>
    <w:lvl w:ilvl="0" w:tplc="D8A24FC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B1A0E0D"/>
    <w:multiLevelType w:val="hybridMultilevel"/>
    <w:tmpl w:val="00CCC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37B4D"/>
    <w:multiLevelType w:val="multilevel"/>
    <w:tmpl w:val="25F69A6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15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73" w15:restartNumberingAfterBreak="0">
    <w:nsid w:val="722D735B"/>
    <w:multiLevelType w:val="hybridMultilevel"/>
    <w:tmpl w:val="05B0769C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4" w15:restartNumberingAfterBreak="0">
    <w:nsid w:val="726F69D2"/>
    <w:multiLevelType w:val="hybridMultilevel"/>
    <w:tmpl w:val="25601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D7012"/>
    <w:multiLevelType w:val="multilevel"/>
    <w:tmpl w:val="480C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4F227E1"/>
    <w:multiLevelType w:val="hybridMultilevel"/>
    <w:tmpl w:val="C798A11E"/>
    <w:lvl w:ilvl="0" w:tplc="04150011">
      <w:start w:val="1"/>
      <w:numFmt w:val="decimal"/>
      <w:lvlText w:val="%1)"/>
      <w:lvlJc w:val="left"/>
      <w:pPr>
        <w:ind w:left="7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77" w15:restartNumberingAfterBreak="0">
    <w:nsid w:val="7693322B"/>
    <w:multiLevelType w:val="hybridMultilevel"/>
    <w:tmpl w:val="B4BAD118"/>
    <w:lvl w:ilvl="0" w:tplc="BE9628FE">
      <w:start w:val="7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1518F"/>
    <w:multiLevelType w:val="hybridMultilevel"/>
    <w:tmpl w:val="5E5C766E"/>
    <w:lvl w:ilvl="0" w:tplc="740C73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A90436"/>
    <w:multiLevelType w:val="hybridMultilevel"/>
    <w:tmpl w:val="A426C304"/>
    <w:lvl w:ilvl="0" w:tplc="1D9A25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E74CA1"/>
    <w:multiLevelType w:val="hybridMultilevel"/>
    <w:tmpl w:val="08B0C1D4"/>
    <w:lvl w:ilvl="0" w:tplc="83386A6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4031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446973"/>
    <w:multiLevelType w:val="hybridMultilevel"/>
    <w:tmpl w:val="691CC9E6"/>
    <w:lvl w:ilvl="0" w:tplc="1EFAD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4FE4D7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1F238C"/>
    <w:multiLevelType w:val="hybridMultilevel"/>
    <w:tmpl w:val="E7183EC6"/>
    <w:lvl w:ilvl="0" w:tplc="4806786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2"/>
  </w:num>
  <w:num w:numId="3">
    <w:abstractNumId w:val="75"/>
  </w:num>
  <w:num w:numId="4">
    <w:abstractNumId w:val="16"/>
  </w:num>
  <w:num w:numId="5">
    <w:abstractNumId w:val="65"/>
  </w:num>
  <w:num w:numId="6">
    <w:abstractNumId w:val="13"/>
  </w:num>
  <w:num w:numId="7">
    <w:abstractNumId w:val="29"/>
  </w:num>
  <w:num w:numId="8">
    <w:abstractNumId w:val="81"/>
  </w:num>
  <w:num w:numId="9">
    <w:abstractNumId w:val="6"/>
  </w:num>
  <w:num w:numId="10">
    <w:abstractNumId w:val="80"/>
  </w:num>
  <w:num w:numId="11">
    <w:abstractNumId w:val="66"/>
  </w:num>
  <w:num w:numId="12">
    <w:abstractNumId w:val="21"/>
  </w:num>
  <w:num w:numId="13">
    <w:abstractNumId w:val="39"/>
  </w:num>
  <w:num w:numId="14">
    <w:abstractNumId w:val="70"/>
  </w:num>
  <w:num w:numId="15">
    <w:abstractNumId w:val="67"/>
  </w:num>
  <w:num w:numId="16">
    <w:abstractNumId w:val="76"/>
  </w:num>
  <w:num w:numId="17">
    <w:abstractNumId w:val="73"/>
  </w:num>
  <w:num w:numId="18">
    <w:abstractNumId w:val="59"/>
  </w:num>
  <w:num w:numId="19">
    <w:abstractNumId w:val="74"/>
  </w:num>
  <w:num w:numId="20">
    <w:abstractNumId w:val="82"/>
  </w:num>
  <w:num w:numId="21">
    <w:abstractNumId w:val="25"/>
  </w:num>
  <w:num w:numId="22">
    <w:abstractNumId w:val="23"/>
  </w:num>
  <w:num w:numId="23">
    <w:abstractNumId w:val="72"/>
  </w:num>
  <w:num w:numId="24">
    <w:abstractNumId w:val="15"/>
  </w:num>
  <w:num w:numId="25">
    <w:abstractNumId w:val="45"/>
  </w:num>
  <w:num w:numId="26">
    <w:abstractNumId w:val="10"/>
  </w:num>
  <w:num w:numId="27">
    <w:abstractNumId w:val="44"/>
  </w:num>
  <w:num w:numId="28">
    <w:abstractNumId w:val="64"/>
  </w:num>
  <w:num w:numId="29">
    <w:abstractNumId w:val="69"/>
  </w:num>
  <w:num w:numId="30">
    <w:abstractNumId w:val="62"/>
  </w:num>
  <w:num w:numId="31">
    <w:abstractNumId w:val="68"/>
  </w:num>
  <w:num w:numId="32">
    <w:abstractNumId w:val="28"/>
  </w:num>
  <w:num w:numId="33">
    <w:abstractNumId w:val="34"/>
  </w:num>
  <w:num w:numId="34">
    <w:abstractNumId w:val="32"/>
  </w:num>
  <w:num w:numId="35">
    <w:abstractNumId w:val="19"/>
  </w:num>
  <w:num w:numId="36">
    <w:abstractNumId w:val="38"/>
  </w:num>
  <w:num w:numId="37">
    <w:abstractNumId w:val="71"/>
  </w:num>
  <w:num w:numId="38">
    <w:abstractNumId w:val="55"/>
  </w:num>
  <w:num w:numId="39">
    <w:abstractNumId w:val="18"/>
  </w:num>
  <w:num w:numId="40">
    <w:abstractNumId w:val="47"/>
  </w:num>
  <w:num w:numId="41">
    <w:abstractNumId w:val="58"/>
  </w:num>
  <w:num w:numId="42">
    <w:abstractNumId w:val="14"/>
  </w:num>
  <w:num w:numId="43">
    <w:abstractNumId w:val="51"/>
  </w:num>
  <w:num w:numId="44">
    <w:abstractNumId w:val="11"/>
  </w:num>
  <w:num w:numId="45">
    <w:abstractNumId w:val="26"/>
  </w:num>
  <w:num w:numId="46">
    <w:abstractNumId w:val="78"/>
  </w:num>
  <w:num w:numId="47">
    <w:abstractNumId w:val="53"/>
  </w:num>
  <w:num w:numId="48">
    <w:abstractNumId w:val="48"/>
  </w:num>
  <w:num w:numId="49">
    <w:abstractNumId w:val="24"/>
  </w:num>
  <w:num w:numId="50">
    <w:abstractNumId w:val="54"/>
  </w:num>
  <w:num w:numId="51">
    <w:abstractNumId w:val="30"/>
  </w:num>
  <w:num w:numId="52">
    <w:abstractNumId w:val="36"/>
  </w:num>
  <w:num w:numId="53">
    <w:abstractNumId w:val="35"/>
  </w:num>
  <w:num w:numId="54">
    <w:abstractNumId w:val="61"/>
  </w:num>
  <w:num w:numId="55">
    <w:abstractNumId w:val="52"/>
  </w:num>
  <w:num w:numId="56">
    <w:abstractNumId w:val="43"/>
  </w:num>
  <w:num w:numId="57">
    <w:abstractNumId w:val="42"/>
  </w:num>
  <w:num w:numId="58">
    <w:abstractNumId w:val="17"/>
  </w:num>
  <w:num w:numId="59">
    <w:abstractNumId w:val="27"/>
  </w:num>
  <w:num w:numId="60">
    <w:abstractNumId w:val="7"/>
  </w:num>
  <w:num w:numId="61">
    <w:abstractNumId w:val="37"/>
  </w:num>
  <w:num w:numId="62">
    <w:abstractNumId w:val="9"/>
  </w:num>
  <w:num w:numId="63">
    <w:abstractNumId w:val="50"/>
  </w:num>
  <w:num w:numId="64">
    <w:abstractNumId w:val="63"/>
  </w:num>
  <w:num w:numId="65">
    <w:abstractNumId w:val="40"/>
  </w:num>
  <w:num w:numId="66">
    <w:abstractNumId w:val="41"/>
  </w:num>
  <w:num w:numId="67">
    <w:abstractNumId w:val="8"/>
  </w:num>
  <w:num w:numId="68">
    <w:abstractNumId w:val="46"/>
  </w:num>
  <w:num w:numId="69">
    <w:abstractNumId w:val="20"/>
  </w:num>
  <w:num w:numId="70">
    <w:abstractNumId w:val="31"/>
  </w:num>
  <w:num w:numId="71">
    <w:abstractNumId w:val="56"/>
  </w:num>
  <w:num w:numId="72">
    <w:abstractNumId w:val="57"/>
  </w:num>
  <w:num w:numId="73">
    <w:abstractNumId w:val="77"/>
  </w:num>
  <w:num w:numId="74">
    <w:abstractNumId w:val="33"/>
  </w:num>
  <w:num w:numId="75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3B"/>
    <w:rsid w:val="00000660"/>
    <w:rsid w:val="00002C4C"/>
    <w:rsid w:val="00003076"/>
    <w:rsid w:val="00003772"/>
    <w:rsid w:val="000040BE"/>
    <w:rsid w:val="00005DE5"/>
    <w:rsid w:val="000060B0"/>
    <w:rsid w:val="0000792B"/>
    <w:rsid w:val="00007B0A"/>
    <w:rsid w:val="00010A2D"/>
    <w:rsid w:val="00010CB7"/>
    <w:rsid w:val="00012B01"/>
    <w:rsid w:val="000130E2"/>
    <w:rsid w:val="000140D5"/>
    <w:rsid w:val="00014250"/>
    <w:rsid w:val="000160BA"/>
    <w:rsid w:val="00025AA8"/>
    <w:rsid w:val="00031A63"/>
    <w:rsid w:val="00031D29"/>
    <w:rsid w:val="00031E87"/>
    <w:rsid w:val="00032C19"/>
    <w:rsid w:val="00032D5F"/>
    <w:rsid w:val="00034530"/>
    <w:rsid w:val="0003464A"/>
    <w:rsid w:val="000362A2"/>
    <w:rsid w:val="000375C2"/>
    <w:rsid w:val="00040BA6"/>
    <w:rsid w:val="00050024"/>
    <w:rsid w:val="0005087D"/>
    <w:rsid w:val="00051995"/>
    <w:rsid w:val="00054EB8"/>
    <w:rsid w:val="00055050"/>
    <w:rsid w:val="00056B9B"/>
    <w:rsid w:val="00056D42"/>
    <w:rsid w:val="000571A6"/>
    <w:rsid w:val="00057764"/>
    <w:rsid w:val="00060AE5"/>
    <w:rsid w:val="00061C24"/>
    <w:rsid w:val="00061ED6"/>
    <w:rsid w:val="00070F04"/>
    <w:rsid w:val="00072496"/>
    <w:rsid w:val="00072E41"/>
    <w:rsid w:val="000734C1"/>
    <w:rsid w:val="00073957"/>
    <w:rsid w:val="0007652B"/>
    <w:rsid w:val="00077064"/>
    <w:rsid w:val="0007742C"/>
    <w:rsid w:val="00084F5C"/>
    <w:rsid w:val="00087AC1"/>
    <w:rsid w:val="0009003D"/>
    <w:rsid w:val="00090CBD"/>
    <w:rsid w:val="00092A4B"/>
    <w:rsid w:val="00095716"/>
    <w:rsid w:val="00095F06"/>
    <w:rsid w:val="000960B2"/>
    <w:rsid w:val="00097EE8"/>
    <w:rsid w:val="000A2930"/>
    <w:rsid w:val="000A3145"/>
    <w:rsid w:val="000A35F7"/>
    <w:rsid w:val="000A56D6"/>
    <w:rsid w:val="000A5B91"/>
    <w:rsid w:val="000A5E42"/>
    <w:rsid w:val="000A6F3B"/>
    <w:rsid w:val="000B065A"/>
    <w:rsid w:val="000C10F2"/>
    <w:rsid w:val="000C145D"/>
    <w:rsid w:val="000D186B"/>
    <w:rsid w:val="000D1932"/>
    <w:rsid w:val="000D2058"/>
    <w:rsid w:val="000D31ED"/>
    <w:rsid w:val="000D3E1A"/>
    <w:rsid w:val="000D47E3"/>
    <w:rsid w:val="000D59A0"/>
    <w:rsid w:val="000D59AC"/>
    <w:rsid w:val="000D6CC8"/>
    <w:rsid w:val="000E1380"/>
    <w:rsid w:val="000E618B"/>
    <w:rsid w:val="000F20BE"/>
    <w:rsid w:val="000F2872"/>
    <w:rsid w:val="000F294E"/>
    <w:rsid w:val="000F36B7"/>
    <w:rsid w:val="000F4DF3"/>
    <w:rsid w:val="000F6CE1"/>
    <w:rsid w:val="0010001C"/>
    <w:rsid w:val="00100A76"/>
    <w:rsid w:val="0010264A"/>
    <w:rsid w:val="001036C9"/>
    <w:rsid w:val="00103900"/>
    <w:rsid w:val="00111CC2"/>
    <w:rsid w:val="0011413E"/>
    <w:rsid w:val="00115843"/>
    <w:rsid w:val="001165D7"/>
    <w:rsid w:val="0011706D"/>
    <w:rsid w:val="00117BB2"/>
    <w:rsid w:val="00117E37"/>
    <w:rsid w:val="0012722F"/>
    <w:rsid w:val="0012791E"/>
    <w:rsid w:val="001303D3"/>
    <w:rsid w:val="00133410"/>
    <w:rsid w:val="00133CEE"/>
    <w:rsid w:val="0013423D"/>
    <w:rsid w:val="00134CE1"/>
    <w:rsid w:val="00136C51"/>
    <w:rsid w:val="0013726E"/>
    <w:rsid w:val="00140AC1"/>
    <w:rsid w:val="00140DA3"/>
    <w:rsid w:val="00150B32"/>
    <w:rsid w:val="0015158C"/>
    <w:rsid w:val="00151A88"/>
    <w:rsid w:val="00152B71"/>
    <w:rsid w:val="00154B8B"/>
    <w:rsid w:val="00156241"/>
    <w:rsid w:val="001570FC"/>
    <w:rsid w:val="0016164B"/>
    <w:rsid w:val="00161AE0"/>
    <w:rsid w:val="001623B9"/>
    <w:rsid w:val="00165824"/>
    <w:rsid w:val="00166C9B"/>
    <w:rsid w:val="00170A29"/>
    <w:rsid w:val="00171292"/>
    <w:rsid w:val="00174BD1"/>
    <w:rsid w:val="00177E38"/>
    <w:rsid w:val="00183644"/>
    <w:rsid w:val="00184569"/>
    <w:rsid w:val="00184F9D"/>
    <w:rsid w:val="00186D6D"/>
    <w:rsid w:val="0019105D"/>
    <w:rsid w:val="00191EDD"/>
    <w:rsid w:val="0019363D"/>
    <w:rsid w:val="00194A11"/>
    <w:rsid w:val="001965F5"/>
    <w:rsid w:val="00197AC8"/>
    <w:rsid w:val="001A0340"/>
    <w:rsid w:val="001A0901"/>
    <w:rsid w:val="001A2FE9"/>
    <w:rsid w:val="001A3BE3"/>
    <w:rsid w:val="001A747F"/>
    <w:rsid w:val="001A7BC6"/>
    <w:rsid w:val="001B4BE1"/>
    <w:rsid w:val="001C08E1"/>
    <w:rsid w:val="001C2397"/>
    <w:rsid w:val="001C2A94"/>
    <w:rsid w:val="001C2C3F"/>
    <w:rsid w:val="001C3746"/>
    <w:rsid w:val="001C3A50"/>
    <w:rsid w:val="001C6021"/>
    <w:rsid w:val="001C76C2"/>
    <w:rsid w:val="001D0820"/>
    <w:rsid w:val="001D13CA"/>
    <w:rsid w:val="001D49E5"/>
    <w:rsid w:val="001D4BD8"/>
    <w:rsid w:val="001D4DA8"/>
    <w:rsid w:val="001D703E"/>
    <w:rsid w:val="001D713B"/>
    <w:rsid w:val="001E196B"/>
    <w:rsid w:val="001E2439"/>
    <w:rsid w:val="001E413A"/>
    <w:rsid w:val="001E47C8"/>
    <w:rsid w:val="001E5692"/>
    <w:rsid w:val="001E5AA7"/>
    <w:rsid w:val="001E636A"/>
    <w:rsid w:val="001F5334"/>
    <w:rsid w:val="001F60E1"/>
    <w:rsid w:val="001F7818"/>
    <w:rsid w:val="00200281"/>
    <w:rsid w:val="0020030A"/>
    <w:rsid w:val="00200AFE"/>
    <w:rsid w:val="00200E3C"/>
    <w:rsid w:val="00201300"/>
    <w:rsid w:val="00202CBB"/>
    <w:rsid w:val="0020711F"/>
    <w:rsid w:val="00214049"/>
    <w:rsid w:val="00214AA0"/>
    <w:rsid w:val="00222D4F"/>
    <w:rsid w:val="00223395"/>
    <w:rsid w:val="00231BD3"/>
    <w:rsid w:val="00232525"/>
    <w:rsid w:val="00232EF1"/>
    <w:rsid w:val="00233696"/>
    <w:rsid w:val="00233AE6"/>
    <w:rsid w:val="002341EE"/>
    <w:rsid w:val="00234414"/>
    <w:rsid w:val="00234596"/>
    <w:rsid w:val="002355F9"/>
    <w:rsid w:val="00236DFD"/>
    <w:rsid w:val="00242B4E"/>
    <w:rsid w:val="00243ACC"/>
    <w:rsid w:val="00244843"/>
    <w:rsid w:val="00245270"/>
    <w:rsid w:val="00247A44"/>
    <w:rsid w:val="00253CD1"/>
    <w:rsid w:val="0025530F"/>
    <w:rsid w:val="002555CE"/>
    <w:rsid w:val="00256A55"/>
    <w:rsid w:val="00256DB4"/>
    <w:rsid w:val="00257B5E"/>
    <w:rsid w:val="00257F39"/>
    <w:rsid w:val="00260568"/>
    <w:rsid w:val="0026102B"/>
    <w:rsid w:val="00262329"/>
    <w:rsid w:val="002624D2"/>
    <w:rsid w:val="0026287A"/>
    <w:rsid w:val="00265004"/>
    <w:rsid w:val="00265F06"/>
    <w:rsid w:val="00272959"/>
    <w:rsid w:val="00274644"/>
    <w:rsid w:val="00274B11"/>
    <w:rsid w:val="00274DE7"/>
    <w:rsid w:val="00275649"/>
    <w:rsid w:val="00277DC8"/>
    <w:rsid w:val="00281382"/>
    <w:rsid w:val="002831FF"/>
    <w:rsid w:val="00284DA5"/>
    <w:rsid w:val="002864C2"/>
    <w:rsid w:val="00286FC4"/>
    <w:rsid w:val="002935A5"/>
    <w:rsid w:val="002960ED"/>
    <w:rsid w:val="00296E27"/>
    <w:rsid w:val="0029764E"/>
    <w:rsid w:val="002A02F9"/>
    <w:rsid w:val="002A11F9"/>
    <w:rsid w:val="002A22D2"/>
    <w:rsid w:val="002A2FEF"/>
    <w:rsid w:val="002A361E"/>
    <w:rsid w:val="002A5F91"/>
    <w:rsid w:val="002A5FD4"/>
    <w:rsid w:val="002A7095"/>
    <w:rsid w:val="002B17A5"/>
    <w:rsid w:val="002B1947"/>
    <w:rsid w:val="002B2BEB"/>
    <w:rsid w:val="002B3636"/>
    <w:rsid w:val="002B42AC"/>
    <w:rsid w:val="002B72E2"/>
    <w:rsid w:val="002C035E"/>
    <w:rsid w:val="002C0BA8"/>
    <w:rsid w:val="002C6A40"/>
    <w:rsid w:val="002D2A84"/>
    <w:rsid w:val="002D51AC"/>
    <w:rsid w:val="002D587C"/>
    <w:rsid w:val="002D6BBE"/>
    <w:rsid w:val="002E054D"/>
    <w:rsid w:val="002E1405"/>
    <w:rsid w:val="002E18AE"/>
    <w:rsid w:val="002E1F59"/>
    <w:rsid w:val="002E2859"/>
    <w:rsid w:val="002E296D"/>
    <w:rsid w:val="002E5075"/>
    <w:rsid w:val="002E6ADB"/>
    <w:rsid w:val="002F0524"/>
    <w:rsid w:val="002F10E3"/>
    <w:rsid w:val="002F60DD"/>
    <w:rsid w:val="002F6358"/>
    <w:rsid w:val="00302E9A"/>
    <w:rsid w:val="00305E5A"/>
    <w:rsid w:val="003068F9"/>
    <w:rsid w:val="003071EA"/>
    <w:rsid w:val="00311412"/>
    <w:rsid w:val="00311FA1"/>
    <w:rsid w:val="00311FBF"/>
    <w:rsid w:val="003136A1"/>
    <w:rsid w:val="00314A83"/>
    <w:rsid w:val="00316678"/>
    <w:rsid w:val="003173D4"/>
    <w:rsid w:val="00317C6B"/>
    <w:rsid w:val="0032252C"/>
    <w:rsid w:val="003239BF"/>
    <w:rsid w:val="00325BB0"/>
    <w:rsid w:val="00330725"/>
    <w:rsid w:val="00332B66"/>
    <w:rsid w:val="0033485F"/>
    <w:rsid w:val="00336384"/>
    <w:rsid w:val="00337B37"/>
    <w:rsid w:val="00340B07"/>
    <w:rsid w:val="00344DE8"/>
    <w:rsid w:val="00353C22"/>
    <w:rsid w:val="00354ADE"/>
    <w:rsid w:val="003555DA"/>
    <w:rsid w:val="003570E3"/>
    <w:rsid w:val="00357D81"/>
    <w:rsid w:val="003627B2"/>
    <w:rsid w:val="00363334"/>
    <w:rsid w:val="00364D7A"/>
    <w:rsid w:val="00365523"/>
    <w:rsid w:val="00372454"/>
    <w:rsid w:val="00373C8A"/>
    <w:rsid w:val="00373ED4"/>
    <w:rsid w:val="00374D85"/>
    <w:rsid w:val="0037519F"/>
    <w:rsid w:val="003756D8"/>
    <w:rsid w:val="003758F3"/>
    <w:rsid w:val="00375C57"/>
    <w:rsid w:val="003764AF"/>
    <w:rsid w:val="0037666C"/>
    <w:rsid w:val="00380058"/>
    <w:rsid w:val="00380F0F"/>
    <w:rsid w:val="00381748"/>
    <w:rsid w:val="00381988"/>
    <w:rsid w:val="0038572C"/>
    <w:rsid w:val="003876C9"/>
    <w:rsid w:val="00390489"/>
    <w:rsid w:val="00391F5F"/>
    <w:rsid w:val="003942AD"/>
    <w:rsid w:val="003A1F26"/>
    <w:rsid w:val="003A3201"/>
    <w:rsid w:val="003A3D76"/>
    <w:rsid w:val="003A3DAF"/>
    <w:rsid w:val="003B1E55"/>
    <w:rsid w:val="003B2AE2"/>
    <w:rsid w:val="003B4B2C"/>
    <w:rsid w:val="003B76D4"/>
    <w:rsid w:val="003C0A65"/>
    <w:rsid w:val="003C17EE"/>
    <w:rsid w:val="003C24BC"/>
    <w:rsid w:val="003C69CA"/>
    <w:rsid w:val="003C6CE0"/>
    <w:rsid w:val="003C7742"/>
    <w:rsid w:val="003D1653"/>
    <w:rsid w:val="003D169B"/>
    <w:rsid w:val="003D2607"/>
    <w:rsid w:val="003D62A4"/>
    <w:rsid w:val="003D6C16"/>
    <w:rsid w:val="003E0BA3"/>
    <w:rsid w:val="003E15B4"/>
    <w:rsid w:val="003E1978"/>
    <w:rsid w:val="003E427D"/>
    <w:rsid w:val="003E4492"/>
    <w:rsid w:val="003E50EE"/>
    <w:rsid w:val="003E60DC"/>
    <w:rsid w:val="003E6ED5"/>
    <w:rsid w:val="003E74BD"/>
    <w:rsid w:val="003F1D89"/>
    <w:rsid w:val="003F2A90"/>
    <w:rsid w:val="003F41E0"/>
    <w:rsid w:val="003F6FC4"/>
    <w:rsid w:val="00404ADB"/>
    <w:rsid w:val="004052FF"/>
    <w:rsid w:val="00405A4B"/>
    <w:rsid w:val="00405DF1"/>
    <w:rsid w:val="00406747"/>
    <w:rsid w:val="0040769B"/>
    <w:rsid w:val="004122C1"/>
    <w:rsid w:val="004137FF"/>
    <w:rsid w:val="004139E9"/>
    <w:rsid w:val="00416A8E"/>
    <w:rsid w:val="00417B8C"/>
    <w:rsid w:val="00417DF8"/>
    <w:rsid w:val="00420CEE"/>
    <w:rsid w:val="00422850"/>
    <w:rsid w:val="00422958"/>
    <w:rsid w:val="00423374"/>
    <w:rsid w:val="00423DB3"/>
    <w:rsid w:val="00432876"/>
    <w:rsid w:val="00432B85"/>
    <w:rsid w:val="004333A8"/>
    <w:rsid w:val="00434750"/>
    <w:rsid w:val="00434A1F"/>
    <w:rsid w:val="00434B3A"/>
    <w:rsid w:val="00435D65"/>
    <w:rsid w:val="00435FCE"/>
    <w:rsid w:val="004360D7"/>
    <w:rsid w:val="004372E8"/>
    <w:rsid w:val="004374D4"/>
    <w:rsid w:val="0043753A"/>
    <w:rsid w:val="00437765"/>
    <w:rsid w:val="00437C3D"/>
    <w:rsid w:val="0044166E"/>
    <w:rsid w:val="00442873"/>
    <w:rsid w:val="004428D4"/>
    <w:rsid w:val="004443D5"/>
    <w:rsid w:val="00445EF9"/>
    <w:rsid w:val="00446227"/>
    <w:rsid w:val="0045097C"/>
    <w:rsid w:val="004517FB"/>
    <w:rsid w:val="00451A95"/>
    <w:rsid w:val="004520EA"/>
    <w:rsid w:val="00452BAF"/>
    <w:rsid w:val="00454019"/>
    <w:rsid w:val="004602C9"/>
    <w:rsid w:val="004615CE"/>
    <w:rsid w:val="0046295C"/>
    <w:rsid w:val="00463239"/>
    <w:rsid w:val="004642A5"/>
    <w:rsid w:val="00464A50"/>
    <w:rsid w:val="00465425"/>
    <w:rsid w:val="0046603A"/>
    <w:rsid w:val="00466488"/>
    <w:rsid w:val="004679D5"/>
    <w:rsid w:val="004700EC"/>
    <w:rsid w:val="00470ABB"/>
    <w:rsid w:val="004739AC"/>
    <w:rsid w:val="0047469F"/>
    <w:rsid w:val="00476EED"/>
    <w:rsid w:val="00480611"/>
    <w:rsid w:val="0048562C"/>
    <w:rsid w:val="004857F5"/>
    <w:rsid w:val="00486443"/>
    <w:rsid w:val="00487262"/>
    <w:rsid w:val="004877B2"/>
    <w:rsid w:val="00491639"/>
    <w:rsid w:val="004936CC"/>
    <w:rsid w:val="004941BC"/>
    <w:rsid w:val="00495249"/>
    <w:rsid w:val="004A1CE2"/>
    <w:rsid w:val="004A20B0"/>
    <w:rsid w:val="004A2A35"/>
    <w:rsid w:val="004A358D"/>
    <w:rsid w:val="004A3C6D"/>
    <w:rsid w:val="004A5092"/>
    <w:rsid w:val="004A6618"/>
    <w:rsid w:val="004A7E07"/>
    <w:rsid w:val="004B0F82"/>
    <w:rsid w:val="004B12F7"/>
    <w:rsid w:val="004B3063"/>
    <w:rsid w:val="004B6117"/>
    <w:rsid w:val="004C1F87"/>
    <w:rsid w:val="004C5247"/>
    <w:rsid w:val="004C7928"/>
    <w:rsid w:val="004D081C"/>
    <w:rsid w:val="004D2A94"/>
    <w:rsid w:val="004D3420"/>
    <w:rsid w:val="004D39D6"/>
    <w:rsid w:val="004D3B8A"/>
    <w:rsid w:val="004D3FB4"/>
    <w:rsid w:val="004D64ED"/>
    <w:rsid w:val="004D69C4"/>
    <w:rsid w:val="004D7171"/>
    <w:rsid w:val="004D7BCB"/>
    <w:rsid w:val="004E0603"/>
    <w:rsid w:val="004E0D4A"/>
    <w:rsid w:val="004E1034"/>
    <w:rsid w:val="004E2A1D"/>
    <w:rsid w:val="004E4EA4"/>
    <w:rsid w:val="004E5393"/>
    <w:rsid w:val="004E5710"/>
    <w:rsid w:val="004E57A3"/>
    <w:rsid w:val="004E5FC3"/>
    <w:rsid w:val="004F0D4F"/>
    <w:rsid w:val="004F0F8B"/>
    <w:rsid w:val="004F50F4"/>
    <w:rsid w:val="004F52B7"/>
    <w:rsid w:val="004F5D0B"/>
    <w:rsid w:val="004F6D2F"/>
    <w:rsid w:val="00501559"/>
    <w:rsid w:val="00502C17"/>
    <w:rsid w:val="00502EFF"/>
    <w:rsid w:val="00503C33"/>
    <w:rsid w:val="00504789"/>
    <w:rsid w:val="00505262"/>
    <w:rsid w:val="005061F6"/>
    <w:rsid w:val="005072B7"/>
    <w:rsid w:val="00507DE0"/>
    <w:rsid w:val="005103A4"/>
    <w:rsid w:val="0051073A"/>
    <w:rsid w:val="005140C8"/>
    <w:rsid w:val="00515579"/>
    <w:rsid w:val="00516C83"/>
    <w:rsid w:val="00517459"/>
    <w:rsid w:val="005176F6"/>
    <w:rsid w:val="00517E88"/>
    <w:rsid w:val="0052218E"/>
    <w:rsid w:val="005244FC"/>
    <w:rsid w:val="00526345"/>
    <w:rsid w:val="00530D94"/>
    <w:rsid w:val="00531BBE"/>
    <w:rsid w:val="00533ACC"/>
    <w:rsid w:val="00534150"/>
    <w:rsid w:val="0053485E"/>
    <w:rsid w:val="005352A5"/>
    <w:rsid w:val="00540BF1"/>
    <w:rsid w:val="00545EF6"/>
    <w:rsid w:val="005475F3"/>
    <w:rsid w:val="00551FCA"/>
    <w:rsid w:val="0055533B"/>
    <w:rsid w:val="0055638F"/>
    <w:rsid w:val="00562902"/>
    <w:rsid w:val="00563AB6"/>
    <w:rsid w:val="005706EB"/>
    <w:rsid w:val="00574CE5"/>
    <w:rsid w:val="0057556F"/>
    <w:rsid w:val="005760F4"/>
    <w:rsid w:val="005773D3"/>
    <w:rsid w:val="00577682"/>
    <w:rsid w:val="005802FB"/>
    <w:rsid w:val="00582B28"/>
    <w:rsid w:val="00586FCE"/>
    <w:rsid w:val="005874EF"/>
    <w:rsid w:val="0059208E"/>
    <w:rsid w:val="0059423E"/>
    <w:rsid w:val="0059497B"/>
    <w:rsid w:val="00595D5F"/>
    <w:rsid w:val="005A0F55"/>
    <w:rsid w:val="005A12BB"/>
    <w:rsid w:val="005A3508"/>
    <w:rsid w:val="005A6A3A"/>
    <w:rsid w:val="005B26A2"/>
    <w:rsid w:val="005B3AF4"/>
    <w:rsid w:val="005B412D"/>
    <w:rsid w:val="005B5274"/>
    <w:rsid w:val="005B539B"/>
    <w:rsid w:val="005B5630"/>
    <w:rsid w:val="005B7755"/>
    <w:rsid w:val="005B783B"/>
    <w:rsid w:val="005B7D6B"/>
    <w:rsid w:val="005D0C1A"/>
    <w:rsid w:val="005D249A"/>
    <w:rsid w:val="005D39DC"/>
    <w:rsid w:val="005D567E"/>
    <w:rsid w:val="005D7B96"/>
    <w:rsid w:val="005E0A7A"/>
    <w:rsid w:val="005E175C"/>
    <w:rsid w:val="005E23CC"/>
    <w:rsid w:val="005E366A"/>
    <w:rsid w:val="005E3EE0"/>
    <w:rsid w:val="005E6278"/>
    <w:rsid w:val="005F0DD6"/>
    <w:rsid w:val="005F51D1"/>
    <w:rsid w:val="005F6B13"/>
    <w:rsid w:val="006002B4"/>
    <w:rsid w:val="0060135C"/>
    <w:rsid w:val="00602B24"/>
    <w:rsid w:val="00602CC0"/>
    <w:rsid w:val="0060347C"/>
    <w:rsid w:val="006034A3"/>
    <w:rsid w:val="00604116"/>
    <w:rsid w:val="00604F11"/>
    <w:rsid w:val="00607A2F"/>
    <w:rsid w:val="006105BA"/>
    <w:rsid w:val="00612DD4"/>
    <w:rsid w:val="00615CD3"/>
    <w:rsid w:val="006171B7"/>
    <w:rsid w:val="00617564"/>
    <w:rsid w:val="00617623"/>
    <w:rsid w:val="00617F24"/>
    <w:rsid w:val="006219F9"/>
    <w:rsid w:val="00621C2A"/>
    <w:rsid w:val="00622282"/>
    <w:rsid w:val="006226A7"/>
    <w:rsid w:val="00624F26"/>
    <w:rsid w:val="0062639B"/>
    <w:rsid w:val="00626D17"/>
    <w:rsid w:val="0062764C"/>
    <w:rsid w:val="00627A40"/>
    <w:rsid w:val="00627FB3"/>
    <w:rsid w:val="00630F34"/>
    <w:rsid w:val="006314B0"/>
    <w:rsid w:val="00632759"/>
    <w:rsid w:val="00634ECF"/>
    <w:rsid w:val="0063521F"/>
    <w:rsid w:val="00636CE2"/>
    <w:rsid w:val="00640589"/>
    <w:rsid w:val="00643522"/>
    <w:rsid w:val="00644BE9"/>
    <w:rsid w:val="0064599F"/>
    <w:rsid w:val="00646B18"/>
    <w:rsid w:val="00651058"/>
    <w:rsid w:val="006564E3"/>
    <w:rsid w:val="00656B70"/>
    <w:rsid w:val="00657724"/>
    <w:rsid w:val="0066034B"/>
    <w:rsid w:val="006626C9"/>
    <w:rsid w:val="00664085"/>
    <w:rsid w:val="0066585A"/>
    <w:rsid w:val="00665B50"/>
    <w:rsid w:val="00672F76"/>
    <w:rsid w:val="006733BF"/>
    <w:rsid w:val="00673D52"/>
    <w:rsid w:val="006745EF"/>
    <w:rsid w:val="006754BC"/>
    <w:rsid w:val="0067720E"/>
    <w:rsid w:val="00680014"/>
    <w:rsid w:val="00681639"/>
    <w:rsid w:val="00682704"/>
    <w:rsid w:val="00684407"/>
    <w:rsid w:val="00685045"/>
    <w:rsid w:val="00686F74"/>
    <w:rsid w:val="00690AC7"/>
    <w:rsid w:val="006933FD"/>
    <w:rsid w:val="00693B52"/>
    <w:rsid w:val="00695106"/>
    <w:rsid w:val="00696F07"/>
    <w:rsid w:val="00697EEA"/>
    <w:rsid w:val="006A0853"/>
    <w:rsid w:val="006A08C0"/>
    <w:rsid w:val="006A0C40"/>
    <w:rsid w:val="006A21C6"/>
    <w:rsid w:val="006A26D7"/>
    <w:rsid w:val="006A331E"/>
    <w:rsid w:val="006A3DA7"/>
    <w:rsid w:val="006A4F84"/>
    <w:rsid w:val="006A5B14"/>
    <w:rsid w:val="006B3138"/>
    <w:rsid w:val="006B5403"/>
    <w:rsid w:val="006B5D04"/>
    <w:rsid w:val="006C044A"/>
    <w:rsid w:val="006C1E2F"/>
    <w:rsid w:val="006C3111"/>
    <w:rsid w:val="006C3AEE"/>
    <w:rsid w:val="006C5EA5"/>
    <w:rsid w:val="006D061A"/>
    <w:rsid w:val="006D107D"/>
    <w:rsid w:val="006D15CC"/>
    <w:rsid w:val="006D6DB0"/>
    <w:rsid w:val="006E01E8"/>
    <w:rsid w:val="006E4507"/>
    <w:rsid w:val="006E61C0"/>
    <w:rsid w:val="006E6838"/>
    <w:rsid w:val="006E6E44"/>
    <w:rsid w:val="006F29DC"/>
    <w:rsid w:val="006F436A"/>
    <w:rsid w:val="006F4470"/>
    <w:rsid w:val="006F7A6E"/>
    <w:rsid w:val="00701A18"/>
    <w:rsid w:val="00701A5B"/>
    <w:rsid w:val="00704C4D"/>
    <w:rsid w:val="00705DF6"/>
    <w:rsid w:val="0070683A"/>
    <w:rsid w:val="00707602"/>
    <w:rsid w:val="00707EB9"/>
    <w:rsid w:val="007106E6"/>
    <w:rsid w:val="00712621"/>
    <w:rsid w:val="00714C7C"/>
    <w:rsid w:val="00715DFF"/>
    <w:rsid w:val="00715FAD"/>
    <w:rsid w:val="00723015"/>
    <w:rsid w:val="00723201"/>
    <w:rsid w:val="007240E2"/>
    <w:rsid w:val="00724E73"/>
    <w:rsid w:val="00726848"/>
    <w:rsid w:val="007348D1"/>
    <w:rsid w:val="00736129"/>
    <w:rsid w:val="0073798C"/>
    <w:rsid w:val="00737F7A"/>
    <w:rsid w:val="00741794"/>
    <w:rsid w:val="0074207B"/>
    <w:rsid w:val="00742EF4"/>
    <w:rsid w:val="00744E5B"/>
    <w:rsid w:val="00750576"/>
    <w:rsid w:val="0075095D"/>
    <w:rsid w:val="007517D9"/>
    <w:rsid w:val="007517E7"/>
    <w:rsid w:val="00753586"/>
    <w:rsid w:val="0075463A"/>
    <w:rsid w:val="0075512B"/>
    <w:rsid w:val="00755663"/>
    <w:rsid w:val="00757EE8"/>
    <w:rsid w:val="007623C1"/>
    <w:rsid w:val="00763209"/>
    <w:rsid w:val="00763E84"/>
    <w:rsid w:val="007647CC"/>
    <w:rsid w:val="007650B9"/>
    <w:rsid w:val="007657EA"/>
    <w:rsid w:val="00766834"/>
    <w:rsid w:val="0077134C"/>
    <w:rsid w:val="007716F2"/>
    <w:rsid w:val="00771E4B"/>
    <w:rsid w:val="0077517B"/>
    <w:rsid w:val="00776270"/>
    <w:rsid w:val="00776F24"/>
    <w:rsid w:val="00777013"/>
    <w:rsid w:val="00777F65"/>
    <w:rsid w:val="007830A3"/>
    <w:rsid w:val="00787775"/>
    <w:rsid w:val="007878CB"/>
    <w:rsid w:val="00790BED"/>
    <w:rsid w:val="007914CD"/>
    <w:rsid w:val="00792484"/>
    <w:rsid w:val="00792E44"/>
    <w:rsid w:val="007968D4"/>
    <w:rsid w:val="007A2777"/>
    <w:rsid w:val="007A3BC3"/>
    <w:rsid w:val="007A63E4"/>
    <w:rsid w:val="007A77D0"/>
    <w:rsid w:val="007A7C2C"/>
    <w:rsid w:val="007B004B"/>
    <w:rsid w:val="007B08BE"/>
    <w:rsid w:val="007B2A7C"/>
    <w:rsid w:val="007B3FF5"/>
    <w:rsid w:val="007B790A"/>
    <w:rsid w:val="007C2D93"/>
    <w:rsid w:val="007C34E3"/>
    <w:rsid w:val="007C3504"/>
    <w:rsid w:val="007C4832"/>
    <w:rsid w:val="007D04C5"/>
    <w:rsid w:val="007D1593"/>
    <w:rsid w:val="007D49A1"/>
    <w:rsid w:val="007D77CC"/>
    <w:rsid w:val="007E0C3D"/>
    <w:rsid w:val="007E1809"/>
    <w:rsid w:val="007E1D4F"/>
    <w:rsid w:val="007E5DE3"/>
    <w:rsid w:val="007F010C"/>
    <w:rsid w:val="007F2306"/>
    <w:rsid w:val="007F30E1"/>
    <w:rsid w:val="007F39CB"/>
    <w:rsid w:val="007F3D5C"/>
    <w:rsid w:val="007F53FA"/>
    <w:rsid w:val="007F6215"/>
    <w:rsid w:val="00801D19"/>
    <w:rsid w:val="008043A7"/>
    <w:rsid w:val="008062F8"/>
    <w:rsid w:val="00806C63"/>
    <w:rsid w:val="00810A8F"/>
    <w:rsid w:val="00810AE3"/>
    <w:rsid w:val="00812056"/>
    <w:rsid w:val="00816BFE"/>
    <w:rsid w:val="00816E2E"/>
    <w:rsid w:val="00817A39"/>
    <w:rsid w:val="0082263F"/>
    <w:rsid w:val="00823A6E"/>
    <w:rsid w:val="00823FFD"/>
    <w:rsid w:val="00825CFA"/>
    <w:rsid w:val="008272C7"/>
    <w:rsid w:val="00827F47"/>
    <w:rsid w:val="00830B6E"/>
    <w:rsid w:val="00830F2B"/>
    <w:rsid w:val="008320B5"/>
    <w:rsid w:val="00832CC3"/>
    <w:rsid w:val="0083307A"/>
    <w:rsid w:val="00836935"/>
    <w:rsid w:val="00837201"/>
    <w:rsid w:val="00840710"/>
    <w:rsid w:val="00842706"/>
    <w:rsid w:val="00844495"/>
    <w:rsid w:val="00845F27"/>
    <w:rsid w:val="00847DC4"/>
    <w:rsid w:val="00850322"/>
    <w:rsid w:val="00852EE9"/>
    <w:rsid w:val="00853C97"/>
    <w:rsid w:val="008545F5"/>
    <w:rsid w:val="008547BE"/>
    <w:rsid w:val="00855B25"/>
    <w:rsid w:val="0085650F"/>
    <w:rsid w:val="00862942"/>
    <w:rsid w:val="00863187"/>
    <w:rsid w:val="00864027"/>
    <w:rsid w:val="00865152"/>
    <w:rsid w:val="008651DE"/>
    <w:rsid w:val="00873D8C"/>
    <w:rsid w:val="008754FA"/>
    <w:rsid w:val="008759E7"/>
    <w:rsid w:val="00875DF9"/>
    <w:rsid w:val="00880A63"/>
    <w:rsid w:val="0088661A"/>
    <w:rsid w:val="008900EE"/>
    <w:rsid w:val="0089052E"/>
    <w:rsid w:val="00890575"/>
    <w:rsid w:val="00890B76"/>
    <w:rsid w:val="00890FDE"/>
    <w:rsid w:val="0089258D"/>
    <w:rsid w:val="008931C9"/>
    <w:rsid w:val="008942C0"/>
    <w:rsid w:val="0089645C"/>
    <w:rsid w:val="008A0E64"/>
    <w:rsid w:val="008A133C"/>
    <w:rsid w:val="008A1A41"/>
    <w:rsid w:val="008A1E36"/>
    <w:rsid w:val="008A29E0"/>
    <w:rsid w:val="008A4B5E"/>
    <w:rsid w:val="008A6EAB"/>
    <w:rsid w:val="008A7661"/>
    <w:rsid w:val="008B022A"/>
    <w:rsid w:val="008B20C5"/>
    <w:rsid w:val="008B210B"/>
    <w:rsid w:val="008B210F"/>
    <w:rsid w:val="008B5FC7"/>
    <w:rsid w:val="008B60A2"/>
    <w:rsid w:val="008B798C"/>
    <w:rsid w:val="008B7E80"/>
    <w:rsid w:val="008C0070"/>
    <w:rsid w:val="008C0773"/>
    <w:rsid w:val="008C23AC"/>
    <w:rsid w:val="008C3049"/>
    <w:rsid w:val="008C353F"/>
    <w:rsid w:val="008C3968"/>
    <w:rsid w:val="008C48E9"/>
    <w:rsid w:val="008C6952"/>
    <w:rsid w:val="008C7FCF"/>
    <w:rsid w:val="008D2441"/>
    <w:rsid w:val="008D3091"/>
    <w:rsid w:val="008D468A"/>
    <w:rsid w:val="008D5251"/>
    <w:rsid w:val="008D6311"/>
    <w:rsid w:val="008E098C"/>
    <w:rsid w:val="008E1CED"/>
    <w:rsid w:val="008E7D1B"/>
    <w:rsid w:val="008F2030"/>
    <w:rsid w:val="008F29EA"/>
    <w:rsid w:val="008F41B8"/>
    <w:rsid w:val="008F6FF5"/>
    <w:rsid w:val="008F76FC"/>
    <w:rsid w:val="009005D2"/>
    <w:rsid w:val="00900650"/>
    <w:rsid w:val="00904A88"/>
    <w:rsid w:val="009060CB"/>
    <w:rsid w:val="0090646B"/>
    <w:rsid w:val="00906634"/>
    <w:rsid w:val="0091018D"/>
    <w:rsid w:val="009105F0"/>
    <w:rsid w:val="00912E9E"/>
    <w:rsid w:val="009133FD"/>
    <w:rsid w:val="0091353D"/>
    <w:rsid w:val="00913FAA"/>
    <w:rsid w:val="009160BE"/>
    <w:rsid w:val="00917BE5"/>
    <w:rsid w:val="00917E32"/>
    <w:rsid w:val="00923578"/>
    <w:rsid w:val="00924070"/>
    <w:rsid w:val="00926985"/>
    <w:rsid w:val="0092718D"/>
    <w:rsid w:val="00927565"/>
    <w:rsid w:val="00927B6D"/>
    <w:rsid w:val="00933B9F"/>
    <w:rsid w:val="00940975"/>
    <w:rsid w:val="00942846"/>
    <w:rsid w:val="0094497A"/>
    <w:rsid w:val="009470BC"/>
    <w:rsid w:val="009472CB"/>
    <w:rsid w:val="00952114"/>
    <w:rsid w:val="009549F2"/>
    <w:rsid w:val="00957B9D"/>
    <w:rsid w:val="00961A4E"/>
    <w:rsid w:val="00962E3B"/>
    <w:rsid w:val="00963F1B"/>
    <w:rsid w:val="0096623A"/>
    <w:rsid w:val="00967217"/>
    <w:rsid w:val="009700CB"/>
    <w:rsid w:val="00976291"/>
    <w:rsid w:val="009766A4"/>
    <w:rsid w:val="00976B56"/>
    <w:rsid w:val="00976B7F"/>
    <w:rsid w:val="00981F8C"/>
    <w:rsid w:val="009820EF"/>
    <w:rsid w:val="00982342"/>
    <w:rsid w:val="009825B7"/>
    <w:rsid w:val="0098298E"/>
    <w:rsid w:val="00982D9E"/>
    <w:rsid w:val="00983E93"/>
    <w:rsid w:val="00985193"/>
    <w:rsid w:val="00990726"/>
    <w:rsid w:val="00990B14"/>
    <w:rsid w:val="0099596B"/>
    <w:rsid w:val="0099621D"/>
    <w:rsid w:val="009A000D"/>
    <w:rsid w:val="009A5170"/>
    <w:rsid w:val="009A6313"/>
    <w:rsid w:val="009A6EA9"/>
    <w:rsid w:val="009B2D4F"/>
    <w:rsid w:val="009B4941"/>
    <w:rsid w:val="009B5759"/>
    <w:rsid w:val="009B59B1"/>
    <w:rsid w:val="009B59C6"/>
    <w:rsid w:val="009B5FDF"/>
    <w:rsid w:val="009B726A"/>
    <w:rsid w:val="009C0854"/>
    <w:rsid w:val="009C18D0"/>
    <w:rsid w:val="009C1951"/>
    <w:rsid w:val="009C27C6"/>
    <w:rsid w:val="009C46F6"/>
    <w:rsid w:val="009C4C69"/>
    <w:rsid w:val="009C540A"/>
    <w:rsid w:val="009C5516"/>
    <w:rsid w:val="009C70E8"/>
    <w:rsid w:val="009C74E7"/>
    <w:rsid w:val="009C7841"/>
    <w:rsid w:val="009C7BA8"/>
    <w:rsid w:val="009D134E"/>
    <w:rsid w:val="009D1A27"/>
    <w:rsid w:val="009D2B77"/>
    <w:rsid w:val="009D35C5"/>
    <w:rsid w:val="009D4080"/>
    <w:rsid w:val="009D6703"/>
    <w:rsid w:val="009D7025"/>
    <w:rsid w:val="009E064E"/>
    <w:rsid w:val="009E2A03"/>
    <w:rsid w:val="009E5CB4"/>
    <w:rsid w:val="009E6DD9"/>
    <w:rsid w:val="009E7DEE"/>
    <w:rsid w:val="009F0F7B"/>
    <w:rsid w:val="009F23C8"/>
    <w:rsid w:val="009F356A"/>
    <w:rsid w:val="009F3710"/>
    <w:rsid w:val="009F3ECC"/>
    <w:rsid w:val="009F6FEF"/>
    <w:rsid w:val="00A004C4"/>
    <w:rsid w:val="00A00DD2"/>
    <w:rsid w:val="00A014A4"/>
    <w:rsid w:val="00A016A6"/>
    <w:rsid w:val="00A021B7"/>
    <w:rsid w:val="00A02359"/>
    <w:rsid w:val="00A02B5F"/>
    <w:rsid w:val="00A03BC3"/>
    <w:rsid w:val="00A03C13"/>
    <w:rsid w:val="00A05220"/>
    <w:rsid w:val="00A05EE1"/>
    <w:rsid w:val="00A062E6"/>
    <w:rsid w:val="00A1371C"/>
    <w:rsid w:val="00A1489B"/>
    <w:rsid w:val="00A15271"/>
    <w:rsid w:val="00A15886"/>
    <w:rsid w:val="00A15DF5"/>
    <w:rsid w:val="00A16AA0"/>
    <w:rsid w:val="00A16E26"/>
    <w:rsid w:val="00A21B36"/>
    <w:rsid w:val="00A22FA9"/>
    <w:rsid w:val="00A26A0F"/>
    <w:rsid w:val="00A27B50"/>
    <w:rsid w:val="00A35CCE"/>
    <w:rsid w:val="00A35E0B"/>
    <w:rsid w:val="00A3693F"/>
    <w:rsid w:val="00A43467"/>
    <w:rsid w:val="00A44301"/>
    <w:rsid w:val="00A445C4"/>
    <w:rsid w:val="00A453F4"/>
    <w:rsid w:val="00A478B1"/>
    <w:rsid w:val="00A51633"/>
    <w:rsid w:val="00A539DE"/>
    <w:rsid w:val="00A56B43"/>
    <w:rsid w:val="00A611CD"/>
    <w:rsid w:val="00A62998"/>
    <w:rsid w:val="00A6333B"/>
    <w:rsid w:val="00A65036"/>
    <w:rsid w:val="00A7092B"/>
    <w:rsid w:val="00A7103D"/>
    <w:rsid w:val="00A7131B"/>
    <w:rsid w:val="00A76F23"/>
    <w:rsid w:val="00A809B0"/>
    <w:rsid w:val="00A813EF"/>
    <w:rsid w:val="00A82453"/>
    <w:rsid w:val="00A83704"/>
    <w:rsid w:val="00A8381B"/>
    <w:rsid w:val="00A84309"/>
    <w:rsid w:val="00A877E7"/>
    <w:rsid w:val="00A914E1"/>
    <w:rsid w:val="00A92E8C"/>
    <w:rsid w:val="00A9346B"/>
    <w:rsid w:val="00A9490D"/>
    <w:rsid w:val="00A96AF8"/>
    <w:rsid w:val="00A97B6F"/>
    <w:rsid w:val="00AA1C4C"/>
    <w:rsid w:val="00AA1CBF"/>
    <w:rsid w:val="00AA275F"/>
    <w:rsid w:val="00AA497F"/>
    <w:rsid w:val="00AA4B87"/>
    <w:rsid w:val="00AA6365"/>
    <w:rsid w:val="00AA6A42"/>
    <w:rsid w:val="00AB0CDD"/>
    <w:rsid w:val="00AB0DE1"/>
    <w:rsid w:val="00AB17F8"/>
    <w:rsid w:val="00AB2388"/>
    <w:rsid w:val="00AB245B"/>
    <w:rsid w:val="00AB3E23"/>
    <w:rsid w:val="00AB4504"/>
    <w:rsid w:val="00AB4B26"/>
    <w:rsid w:val="00AB61DE"/>
    <w:rsid w:val="00AB663A"/>
    <w:rsid w:val="00AC2477"/>
    <w:rsid w:val="00AC752E"/>
    <w:rsid w:val="00AD2AC4"/>
    <w:rsid w:val="00AD48BA"/>
    <w:rsid w:val="00AD7AD0"/>
    <w:rsid w:val="00AD7AF1"/>
    <w:rsid w:val="00AD7E37"/>
    <w:rsid w:val="00AE0BAD"/>
    <w:rsid w:val="00AE17DF"/>
    <w:rsid w:val="00AE1A97"/>
    <w:rsid w:val="00AE242A"/>
    <w:rsid w:val="00AE2620"/>
    <w:rsid w:val="00AE4CF8"/>
    <w:rsid w:val="00AE586B"/>
    <w:rsid w:val="00AE7E0C"/>
    <w:rsid w:val="00AF057A"/>
    <w:rsid w:val="00AF187B"/>
    <w:rsid w:val="00AF2B34"/>
    <w:rsid w:val="00AF3B38"/>
    <w:rsid w:val="00AF3B6E"/>
    <w:rsid w:val="00AF3D17"/>
    <w:rsid w:val="00AF430D"/>
    <w:rsid w:val="00AF6E97"/>
    <w:rsid w:val="00AF76EC"/>
    <w:rsid w:val="00AF7F19"/>
    <w:rsid w:val="00B00216"/>
    <w:rsid w:val="00B008A9"/>
    <w:rsid w:val="00B00B21"/>
    <w:rsid w:val="00B07C2A"/>
    <w:rsid w:val="00B12135"/>
    <w:rsid w:val="00B138ED"/>
    <w:rsid w:val="00B144B3"/>
    <w:rsid w:val="00B1498E"/>
    <w:rsid w:val="00B16A4F"/>
    <w:rsid w:val="00B17205"/>
    <w:rsid w:val="00B21C19"/>
    <w:rsid w:val="00B22A68"/>
    <w:rsid w:val="00B239F2"/>
    <w:rsid w:val="00B24421"/>
    <w:rsid w:val="00B25F38"/>
    <w:rsid w:val="00B26B5E"/>
    <w:rsid w:val="00B272A1"/>
    <w:rsid w:val="00B32405"/>
    <w:rsid w:val="00B33814"/>
    <w:rsid w:val="00B33E0D"/>
    <w:rsid w:val="00B36A84"/>
    <w:rsid w:val="00B36BBE"/>
    <w:rsid w:val="00B40D84"/>
    <w:rsid w:val="00B4214D"/>
    <w:rsid w:val="00B42E61"/>
    <w:rsid w:val="00B430B8"/>
    <w:rsid w:val="00B44C60"/>
    <w:rsid w:val="00B46055"/>
    <w:rsid w:val="00B46FBF"/>
    <w:rsid w:val="00B4733F"/>
    <w:rsid w:val="00B5153D"/>
    <w:rsid w:val="00B51897"/>
    <w:rsid w:val="00B521DE"/>
    <w:rsid w:val="00B540E5"/>
    <w:rsid w:val="00B54543"/>
    <w:rsid w:val="00B578C9"/>
    <w:rsid w:val="00B65A61"/>
    <w:rsid w:val="00B65FAA"/>
    <w:rsid w:val="00B67BD7"/>
    <w:rsid w:val="00B708B3"/>
    <w:rsid w:val="00B72336"/>
    <w:rsid w:val="00B72E40"/>
    <w:rsid w:val="00B73B99"/>
    <w:rsid w:val="00B77D69"/>
    <w:rsid w:val="00B80367"/>
    <w:rsid w:val="00B80731"/>
    <w:rsid w:val="00B8096B"/>
    <w:rsid w:val="00B8196B"/>
    <w:rsid w:val="00B82F4F"/>
    <w:rsid w:val="00B85AB3"/>
    <w:rsid w:val="00B87AEF"/>
    <w:rsid w:val="00B90874"/>
    <w:rsid w:val="00B91AEC"/>
    <w:rsid w:val="00B925A9"/>
    <w:rsid w:val="00B925B1"/>
    <w:rsid w:val="00B92A01"/>
    <w:rsid w:val="00B94028"/>
    <w:rsid w:val="00B9793E"/>
    <w:rsid w:val="00BA09FF"/>
    <w:rsid w:val="00BA148A"/>
    <w:rsid w:val="00BA1CAB"/>
    <w:rsid w:val="00BA2230"/>
    <w:rsid w:val="00BB542E"/>
    <w:rsid w:val="00BB60BB"/>
    <w:rsid w:val="00BB650D"/>
    <w:rsid w:val="00BC20AB"/>
    <w:rsid w:val="00BC24E4"/>
    <w:rsid w:val="00BC2741"/>
    <w:rsid w:val="00BC2DC1"/>
    <w:rsid w:val="00BC3A31"/>
    <w:rsid w:val="00BC413D"/>
    <w:rsid w:val="00BC492A"/>
    <w:rsid w:val="00BC5660"/>
    <w:rsid w:val="00BC5FD2"/>
    <w:rsid w:val="00BC7765"/>
    <w:rsid w:val="00BD4B00"/>
    <w:rsid w:val="00BD4F4B"/>
    <w:rsid w:val="00BD53E9"/>
    <w:rsid w:val="00BE0582"/>
    <w:rsid w:val="00BE1042"/>
    <w:rsid w:val="00BE1FFF"/>
    <w:rsid w:val="00BE39AD"/>
    <w:rsid w:val="00BE437D"/>
    <w:rsid w:val="00BE637D"/>
    <w:rsid w:val="00BE6A4C"/>
    <w:rsid w:val="00BE7B14"/>
    <w:rsid w:val="00BE7FF0"/>
    <w:rsid w:val="00BF136F"/>
    <w:rsid w:val="00BF14E7"/>
    <w:rsid w:val="00BF257B"/>
    <w:rsid w:val="00BF32D5"/>
    <w:rsid w:val="00BF3741"/>
    <w:rsid w:val="00BF3746"/>
    <w:rsid w:val="00BF3E1E"/>
    <w:rsid w:val="00BF404D"/>
    <w:rsid w:val="00BF5A51"/>
    <w:rsid w:val="00BF631F"/>
    <w:rsid w:val="00BF73F5"/>
    <w:rsid w:val="00C008DF"/>
    <w:rsid w:val="00C01F0F"/>
    <w:rsid w:val="00C0586D"/>
    <w:rsid w:val="00C10FE5"/>
    <w:rsid w:val="00C12039"/>
    <w:rsid w:val="00C13163"/>
    <w:rsid w:val="00C1393C"/>
    <w:rsid w:val="00C165D2"/>
    <w:rsid w:val="00C20049"/>
    <w:rsid w:val="00C22720"/>
    <w:rsid w:val="00C2771B"/>
    <w:rsid w:val="00C341F8"/>
    <w:rsid w:val="00C345EE"/>
    <w:rsid w:val="00C373C5"/>
    <w:rsid w:val="00C4259F"/>
    <w:rsid w:val="00C43BC8"/>
    <w:rsid w:val="00C451FE"/>
    <w:rsid w:val="00C46BC1"/>
    <w:rsid w:val="00C478A3"/>
    <w:rsid w:val="00C50037"/>
    <w:rsid w:val="00C507E7"/>
    <w:rsid w:val="00C50ABD"/>
    <w:rsid w:val="00C52B63"/>
    <w:rsid w:val="00C53CAC"/>
    <w:rsid w:val="00C644C3"/>
    <w:rsid w:val="00C654A8"/>
    <w:rsid w:val="00C67312"/>
    <w:rsid w:val="00C67B86"/>
    <w:rsid w:val="00C70AF9"/>
    <w:rsid w:val="00C727B7"/>
    <w:rsid w:val="00C73E7D"/>
    <w:rsid w:val="00C74527"/>
    <w:rsid w:val="00C75F71"/>
    <w:rsid w:val="00C80BA2"/>
    <w:rsid w:val="00C82FF1"/>
    <w:rsid w:val="00C83976"/>
    <w:rsid w:val="00C83F93"/>
    <w:rsid w:val="00C843A8"/>
    <w:rsid w:val="00C90D67"/>
    <w:rsid w:val="00C91BA7"/>
    <w:rsid w:val="00C96193"/>
    <w:rsid w:val="00C96232"/>
    <w:rsid w:val="00C965BE"/>
    <w:rsid w:val="00C96CED"/>
    <w:rsid w:val="00C973E6"/>
    <w:rsid w:val="00C97F27"/>
    <w:rsid w:val="00CA00D1"/>
    <w:rsid w:val="00CA0DBA"/>
    <w:rsid w:val="00CA2A69"/>
    <w:rsid w:val="00CA4257"/>
    <w:rsid w:val="00CA46EB"/>
    <w:rsid w:val="00CA4BA2"/>
    <w:rsid w:val="00CA4D06"/>
    <w:rsid w:val="00CA50BA"/>
    <w:rsid w:val="00CA7BA7"/>
    <w:rsid w:val="00CB00E2"/>
    <w:rsid w:val="00CB0BC3"/>
    <w:rsid w:val="00CB10C5"/>
    <w:rsid w:val="00CB3C1F"/>
    <w:rsid w:val="00CB449C"/>
    <w:rsid w:val="00CB597A"/>
    <w:rsid w:val="00CB5B55"/>
    <w:rsid w:val="00CB5C3B"/>
    <w:rsid w:val="00CB7393"/>
    <w:rsid w:val="00CC01BC"/>
    <w:rsid w:val="00CC4A65"/>
    <w:rsid w:val="00CC7F92"/>
    <w:rsid w:val="00CD2A1C"/>
    <w:rsid w:val="00CD3444"/>
    <w:rsid w:val="00CD3C0A"/>
    <w:rsid w:val="00CE00E8"/>
    <w:rsid w:val="00CE151C"/>
    <w:rsid w:val="00CE2B39"/>
    <w:rsid w:val="00CE3C14"/>
    <w:rsid w:val="00CE4179"/>
    <w:rsid w:val="00CE45B0"/>
    <w:rsid w:val="00CE4AC3"/>
    <w:rsid w:val="00CE64AF"/>
    <w:rsid w:val="00CE7B46"/>
    <w:rsid w:val="00CF1D60"/>
    <w:rsid w:val="00CF3C35"/>
    <w:rsid w:val="00CF48FA"/>
    <w:rsid w:val="00CF5191"/>
    <w:rsid w:val="00CF597F"/>
    <w:rsid w:val="00CF79B2"/>
    <w:rsid w:val="00CF7BF6"/>
    <w:rsid w:val="00D01DFA"/>
    <w:rsid w:val="00D043CF"/>
    <w:rsid w:val="00D05A40"/>
    <w:rsid w:val="00D071FB"/>
    <w:rsid w:val="00D1086D"/>
    <w:rsid w:val="00D142C0"/>
    <w:rsid w:val="00D16BF8"/>
    <w:rsid w:val="00D175BA"/>
    <w:rsid w:val="00D2461D"/>
    <w:rsid w:val="00D319B0"/>
    <w:rsid w:val="00D32177"/>
    <w:rsid w:val="00D35DA1"/>
    <w:rsid w:val="00D36F52"/>
    <w:rsid w:val="00D401A1"/>
    <w:rsid w:val="00D437E1"/>
    <w:rsid w:val="00D4451D"/>
    <w:rsid w:val="00D46A15"/>
    <w:rsid w:val="00D46D86"/>
    <w:rsid w:val="00D474B0"/>
    <w:rsid w:val="00D47671"/>
    <w:rsid w:val="00D50275"/>
    <w:rsid w:val="00D50FEC"/>
    <w:rsid w:val="00D52BE7"/>
    <w:rsid w:val="00D52BF9"/>
    <w:rsid w:val="00D53F9D"/>
    <w:rsid w:val="00D55E38"/>
    <w:rsid w:val="00D5672E"/>
    <w:rsid w:val="00D57A92"/>
    <w:rsid w:val="00D6054B"/>
    <w:rsid w:val="00D611CC"/>
    <w:rsid w:val="00D64682"/>
    <w:rsid w:val="00D66958"/>
    <w:rsid w:val="00D672A9"/>
    <w:rsid w:val="00D67746"/>
    <w:rsid w:val="00D70243"/>
    <w:rsid w:val="00D713C6"/>
    <w:rsid w:val="00D729CA"/>
    <w:rsid w:val="00D73590"/>
    <w:rsid w:val="00D740B3"/>
    <w:rsid w:val="00D77B4C"/>
    <w:rsid w:val="00D80C3B"/>
    <w:rsid w:val="00D811A1"/>
    <w:rsid w:val="00D81E08"/>
    <w:rsid w:val="00D81FC0"/>
    <w:rsid w:val="00D8249C"/>
    <w:rsid w:val="00D85E19"/>
    <w:rsid w:val="00D87F3A"/>
    <w:rsid w:val="00D90246"/>
    <w:rsid w:val="00D904C9"/>
    <w:rsid w:val="00D90C5D"/>
    <w:rsid w:val="00D9534B"/>
    <w:rsid w:val="00D95387"/>
    <w:rsid w:val="00D96E46"/>
    <w:rsid w:val="00DA0AFC"/>
    <w:rsid w:val="00DA2DDE"/>
    <w:rsid w:val="00DA5729"/>
    <w:rsid w:val="00DA7E5F"/>
    <w:rsid w:val="00DB35B8"/>
    <w:rsid w:val="00DB4D77"/>
    <w:rsid w:val="00DB5F99"/>
    <w:rsid w:val="00DB6A24"/>
    <w:rsid w:val="00DB795E"/>
    <w:rsid w:val="00DC0FFA"/>
    <w:rsid w:val="00DC3E92"/>
    <w:rsid w:val="00DC532C"/>
    <w:rsid w:val="00DC5843"/>
    <w:rsid w:val="00DD6259"/>
    <w:rsid w:val="00DE05A8"/>
    <w:rsid w:val="00DE1B8D"/>
    <w:rsid w:val="00DE1EA9"/>
    <w:rsid w:val="00DE1F8F"/>
    <w:rsid w:val="00DE21ED"/>
    <w:rsid w:val="00DE5F28"/>
    <w:rsid w:val="00DF2089"/>
    <w:rsid w:val="00DF4206"/>
    <w:rsid w:val="00DF706D"/>
    <w:rsid w:val="00DF7556"/>
    <w:rsid w:val="00E035F0"/>
    <w:rsid w:val="00E03DC9"/>
    <w:rsid w:val="00E06FBA"/>
    <w:rsid w:val="00E1099D"/>
    <w:rsid w:val="00E12DE0"/>
    <w:rsid w:val="00E135DC"/>
    <w:rsid w:val="00E13D3C"/>
    <w:rsid w:val="00E144AD"/>
    <w:rsid w:val="00E1573B"/>
    <w:rsid w:val="00E1661D"/>
    <w:rsid w:val="00E16A82"/>
    <w:rsid w:val="00E220B7"/>
    <w:rsid w:val="00E24249"/>
    <w:rsid w:val="00E24F8D"/>
    <w:rsid w:val="00E25AF3"/>
    <w:rsid w:val="00E25F30"/>
    <w:rsid w:val="00E27D5A"/>
    <w:rsid w:val="00E301A0"/>
    <w:rsid w:val="00E31E92"/>
    <w:rsid w:val="00E326FD"/>
    <w:rsid w:val="00E32F2B"/>
    <w:rsid w:val="00E33704"/>
    <w:rsid w:val="00E34CB0"/>
    <w:rsid w:val="00E34FC0"/>
    <w:rsid w:val="00E35898"/>
    <w:rsid w:val="00E3649F"/>
    <w:rsid w:val="00E369D6"/>
    <w:rsid w:val="00E36B92"/>
    <w:rsid w:val="00E36E90"/>
    <w:rsid w:val="00E37991"/>
    <w:rsid w:val="00E40039"/>
    <w:rsid w:val="00E4337E"/>
    <w:rsid w:val="00E457E5"/>
    <w:rsid w:val="00E45A68"/>
    <w:rsid w:val="00E50CC6"/>
    <w:rsid w:val="00E5397F"/>
    <w:rsid w:val="00E5582C"/>
    <w:rsid w:val="00E5636A"/>
    <w:rsid w:val="00E57294"/>
    <w:rsid w:val="00E618BE"/>
    <w:rsid w:val="00E63967"/>
    <w:rsid w:val="00E642C0"/>
    <w:rsid w:val="00E64858"/>
    <w:rsid w:val="00E65305"/>
    <w:rsid w:val="00E66EF6"/>
    <w:rsid w:val="00E70919"/>
    <w:rsid w:val="00E70D06"/>
    <w:rsid w:val="00E7266F"/>
    <w:rsid w:val="00E72980"/>
    <w:rsid w:val="00E72CE0"/>
    <w:rsid w:val="00E74575"/>
    <w:rsid w:val="00E77138"/>
    <w:rsid w:val="00E80282"/>
    <w:rsid w:val="00E84A73"/>
    <w:rsid w:val="00E87571"/>
    <w:rsid w:val="00E90034"/>
    <w:rsid w:val="00E90FD2"/>
    <w:rsid w:val="00E93DC2"/>
    <w:rsid w:val="00E94809"/>
    <w:rsid w:val="00E976C2"/>
    <w:rsid w:val="00E976EC"/>
    <w:rsid w:val="00EA22E4"/>
    <w:rsid w:val="00EA62FB"/>
    <w:rsid w:val="00EB0DDD"/>
    <w:rsid w:val="00EB21A0"/>
    <w:rsid w:val="00EB3918"/>
    <w:rsid w:val="00EB4708"/>
    <w:rsid w:val="00EB5ADE"/>
    <w:rsid w:val="00EC130F"/>
    <w:rsid w:val="00EC4190"/>
    <w:rsid w:val="00EC4E57"/>
    <w:rsid w:val="00EC75A7"/>
    <w:rsid w:val="00EC7B7B"/>
    <w:rsid w:val="00ED082F"/>
    <w:rsid w:val="00ED08E5"/>
    <w:rsid w:val="00ED205C"/>
    <w:rsid w:val="00ED241D"/>
    <w:rsid w:val="00ED2FCC"/>
    <w:rsid w:val="00ED39EB"/>
    <w:rsid w:val="00ED49DD"/>
    <w:rsid w:val="00EE313C"/>
    <w:rsid w:val="00EE3F6D"/>
    <w:rsid w:val="00EE4379"/>
    <w:rsid w:val="00EE54F0"/>
    <w:rsid w:val="00EE5634"/>
    <w:rsid w:val="00EE66CD"/>
    <w:rsid w:val="00EF0129"/>
    <w:rsid w:val="00EF167C"/>
    <w:rsid w:val="00EF230A"/>
    <w:rsid w:val="00EF32A7"/>
    <w:rsid w:val="00EF5472"/>
    <w:rsid w:val="00EF569A"/>
    <w:rsid w:val="00EF59BE"/>
    <w:rsid w:val="00EF64DF"/>
    <w:rsid w:val="00EF6DE3"/>
    <w:rsid w:val="00F008CC"/>
    <w:rsid w:val="00F040D8"/>
    <w:rsid w:val="00F07813"/>
    <w:rsid w:val="00F07998"/>
    <w:rsid w:val="00F11375"/>
    <w:rsid w:val="00F13BA8"/>
    <w:rsid w:val="00F15316"/>
    <w:rsid w:val="00F15FE8"/>
    <w:rsid w:val="00F1631E"/>
    <w:rsid w:val="00F165BC"/>
    <w:rsid w:val="00F16E0A"/>
    <w:rsid w:val="00F17AF2"/>
    <w:rsid w:val="00F20BE2"/>
    <w:rsid w:val="00F20D57"/>
    <w:rsid w:val="00F24DA7"/>
    <w:rsid w:val="00F3081E"/>
    <w:rsid w:val="00F33819"/>
    <w:rsid w:val="00F34A6E"/>
    <w:rsid w:val="00F37507"/>
    <w:rsid w:val="00F37580"/>
    <w:rsid w:val="00F379B7"/>
    <w:rsid w:val="00F37F1D"/>
    <w:rsid w:val="00F40B99"/>
    <w:rsid w:val="00F42EEC"/>
    <w:rsid w:val="00F442C6"/>
    <w:rsid w:val="00F4751B"/>
    <w:rsid w:val="00F4799B"/>
    <w:rsid w:val="00F52816"/>
    <w:rsid w:val="00F52973"/>
    <w:rsid w:val="00F54AB8"/>
    <w:rsid w:val="00F54D14"/>
    <w:rsid w:val="00F55DC0"/>
    <w:rsid w:val="00F56F9F"/>
    <w:rsid w:val="00F65338"/>
    <w:rsid w:val="00F65709"/>
    <w:rsid w:val="00F658A4"/>
    <w:rsid w:val="00F65DE1"/>
    <w:rsid w:val="00F65F75"/>
    <w:rsid w:val="00F66619"/>
    <w:rsid w:val="00F70985"/>
    <w:rsid w:val="00F73A8A"/>
    <w:rsid w:val="00F74083"/>
    <w:rsid w:val="00F77A49"/>
    <w:rsid w:val="00F85260"/>
    <w:rsid w:val="00F85362"/>
    <w:rsid w:val="00F854A5"/>
    <w:rsid w:val="00F86C91"/>
    <w:rsid w:val="00F87FFD"/>
    <w:rsid w:val="00F90054"/>
    <w:rsid w:val="00F9066B"/>
    <w:rsid w:val="00F910E2"/>
    <w:rsid w:val="00F917A9"/>
    <w:rsid w:val="00F91AAA"/>
    <w:rsid w:val="00F932D4"/>
    <w:rsid w:val="00F94702"/>
    <w:rsid w:val="00F94891"/>
    <w:rsid w:val="00F9499D"/>
    <w:rsid w:val="00F94A1F"/>
    <w:rsid w:val="00F95942"/>
    <w:rsid w:val="00FA15C1"/>
    <w:rsid w:val="00FA1F63"/>
    <w:rsid w:val="00FA23AD"/>
    <w:rsid w:val="00FB0611"/>
    <w:rsid w:val="00FB09C5"/>
    <w:rsid w:val="00FB1611"/>
    <w:rsid w:val="00FB43A6"/>
    <w:rsid w:val="00FB4A50"/>
    <w:rsid w:val="00FB7635"/>
    <w:rsid w:val="00FC482D"/>
    <w:rsid w:val="00FC61A0"/>
    <w:rsid w:val="00FC6AFE"/>
    <w:rsid w:val="00FC73CF"/>
    <w:rsid w:val="00FC7FAE"/>
    <w:rsid w:val="00FD0410"/>
    <w:rsid w:val="00FD391B"/>
    <w:rsid w:val="00FD3EE1"/>
    <w:rsid w:val="00FE19B0"/>
    <w:rsid w:val="00FE3465"/>
    <w:rsid w:val="00FE4246"/>
    <w:rsid w:val="00FE4A29"/>
    <w:rsid w:val="00FE56B1"/>
    <w:rsid w:val="00FE5B9B"/>
    <w:rsid w:val="00FE78A4"/>
    <w:rsid w:val="00FF15AF"/>
    <w:rsid w:val="00FF1D95"/>
    <w:rsid w:val="00FF27DF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09D2A-0B74-49A2-A8D2-90CD295B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C7"/>
  </w:style>
  <w:style w:type="paragraph" w:styleId="Nagwek1">
    <w:name w:val="heading 1"/>
    <w:basedOn w:val="Normalny"/>
    <w:next w:val="Normalny"/>
    <w:link w:val="Nagwek1Znak"/>
    <w:uiPriority w:val="9"/>
    <w:qFormat/>
    <w:rsid w:val="00200E3C"/>
    <w:pPr>
      <w:keepNext/>
      <w:spacing w:after="0" w:line="360" w:lineRule="auto"/>
      <w:ind w:firstLine="708"/>
      <w:jc w:val="both"/>
      <w:outlineLvl w:val="0"/>
    </w:pPr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0E3C"/>
    <w:pPr>
      <w:keepNext/>
      <w:spacing w:before="240" w:after="60" w:line="240" w:lineRule="auto"/>
      <w:ind w:firstLine="708"/>
      <w:jc w:val="both"/>
      <w:outlineLvl w:val="1"/>
    </w:pPr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E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8">
    <w:name w:val="heading 8"/>
    <w:basedOn w:val="Normalny"/>
    <w:next w:val="Normalny"/>
    <w:link w:val="Nagwek8Znak"/>
    <w:unhideWhenUsed/>
    <w:qFormat/>
    <w:rsid w:val="00200E3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68"/>
  </w:style>
  <w:style w:type="paragraph" w:styleId="Stopka">
    <w:name w:val="footer"/>
    <w:basedOn w:val="Normalny"/>
    <w:link w:val="StopkaZnak"/>
    <w:uiPriority w:val="99"/>
    <w:unhideWhenUsed/>
    <w:rsid w:val="0026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68"/>
  </w:style>
  <w:style w:type="paragraph" w:styleId="Akapitzlist">
    <w:name w:val="List Paragraph"/>
    <w:basedOn w:val="Normalny"/>
    <w:link w:val="AkapitzlistZnak"/>
    <w:uiPriority w:val="34"/>
    <w:qFormat/>
    <w:rsid w:val="00AF3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63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FE424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BA2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035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A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B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B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BF9"/>
    <w:rPr>
      <w:vertAlign w:val="superscript"/>
    </w:rPr>
  </w:style>
  <w:style w:type="paragraph" w:styleId="Bezodstpw">
    <w:name w:val="No Spacing"/>
    <w:qFormat/>
    <w:rsid w:val="004D64ED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825B7"/>
    <w:pPr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/>
      <w:sz w:val="24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25B7"/>
    <w:rPr>
      <w:rFonts w:ascii="Times New Roman" w:eastAsia="HelveticaNeueLTPl-Light" w:hAnsi="Times New Roman" w:cs="Times New Roman"/>
      <w:b/>
      <w:sz w:val="24"/>
      <w:szCs w:val="32"/>
    </w:rPr>
  </w:style>
  <w:style w:type="paragraph" w:styleId="Tekstpodstawowywcity2">
    <w:name w:val="Body Text Indent 2"/>
    <w:basedOn w:val="Normalny"/>
    <w:link w:val="Tekstpodstawowywcity2Znak"/>
    <w:unhideWhenUsed/>
    <w:rsid w:val="008942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942C0"/>
  </w:style>
  <w:style w:type="numbering" w:customStyle="1" w:styleId="Bezlisty1">
    <w:name w:val="Bez listy1"/>
    <w:next w:val="Bezlisty"/>
    <w:uiPriority w:val="99"/>
    <w:semiHidden/>
    <w:unhideWhenUsed/>
    <w:rsid w:val="008942C0"/>
  </w:style>
  <w:style w:type="paragraph" w:customStyle="1" w:styleId="Akapitzlist1">
    <w:name w:val="Akapit z listą1"/>
    <w:basedOn w:val="Normalny"/>
    <w:uiPriority w:val="99"/>
    <w:rsid w:val="008942C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200E3C"/>
    <w:rPr>
      <w:rFonts w:ascii="Times New Roman" w:eastAsia="HelveticaNeueLTPl-Light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00E3C"/>
    <w:rPr>
      <w:rFonts w:ascii="Arial" w:eastAsia="HelveticaNeueLTPl-Light" w:hAnsi="Arial" w:cs="Arial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200E3C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rsid w:val="00200E3C"/>
  </w:style>
  <w:style w:type="paragraph" w:styleId="Tekstpodstawowy3">
    <w:name w:val="Body Text 3"/>
    <w:basedOn w:val="Normalny"/>
    <w:link w:val="Tekstpodstawowy3Znak"/>
    <w:rsid w:val="00200E3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0E3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200E3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00E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200E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0E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0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00E3C"/>
    <w:pPr>
      <w:spacing w:after="0" w:line="240" w:lineRule="auto"/>
      <w:ind w:left="567" w:right="510" w:hanging="567"/>
      <w:jc w:val="both"/>
    </w:pPr>
    <w:rPr>
      <w:rFonts w:ascii="Times New Roman" w:eastAsia="HelveticaNeueLTPl-Light" w:hAnsi="Times New Roman" w:cs="Times New Roman"/>
      <w:b/>
      <w:color w:val="000000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200E3C"/>
    <w:pPr>
      <w:suppressAutoHyphens/>
      <w:spacing w:after="0" w:line="360" w:lineRule="auto"/>
      <w:ind w:firstLine="708"/>
      <w:jc w:val="both"/>
    </w:pPr>
    <w:rPr>
      <w:rFonts w:ascii="Times New Roman" w:eastAsia="HelveticaNeueLTPl-Light" w:hAnsi="Times New Roman" w:cs="Times New Roman"/>
      <w:bCs/>
      <w:sz w:val="24"/>
      <w:szCs w:val="20"/>
      <w:u w:val="single"/>
      <w:lang w:eastAsia="ar-SA"/>
    </w:rPr>
  </w:style>
  <w:style w:type="paragraph" w:styleId="NormalnyWeb">
    <w:name w:val="Normal (Web)"/>
    <w:basedOn w:val="Normalny"/>
    <w:link w:val="NormalnyWebZnak"/>
    <w:rsid w:val="00200E3C"/>
    <w:pPr>
      <w:spacing w:before="100" w:beforeAutospacing="1" w:after="100" w:afterAutospacing="1" w:line="240" w:lineRule="auto"/>
      <w:ind w:firstLine="708"/>
      <w:jc w:val="both"/>
    </w:pPr>
    <w:rPr>
      <w:rFonts w:ascii="Times New Roman" w:eastAsia="HelveticaNeueLTPl-Light" w:hAnsi="Times New Roman" w:cs="Times New Roman"/>
      <w:color w:val="000000"/>
      <w:sz w:val="24"/>
      <w:szCs w:val="24"/>
    </w:rPr>
  </w:style>
  <w:style w:type="character" w:customStyle="1" w:styleId="NormalnyWebZnak">
    <w:name w:val="Normalny (Web) Znak"/>
    <w:link w:val="NormalnyWeb"/>
    <w:locked/>
    <w:rsid w:val="00200E3C"/>
    <w:rPr>
      <w:rFonts w:ascii="Times New Roman" w:eastAsia="HelveticaNeueLTPl-Light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00E3C"/>
    <w:pPr>
      <w:spacing w:after="120" w:line="240" w:lineRule="auto"/>
      <w:ind w:left="283" w:firstLine="708"/>
      <w:jc w:val="both"/>
    </w:pPr>
    <w:rPr>
      <w:rFonts w:ascii="Times New Roman" w:eastAsia="HelveticaNeueLTPl-Light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0E3C"/>
    <w:rPr>
      <w:rFonts w:ascii="Times New Roman" w:eastAsia="HelveticaNeueLTPl-Light" w:hAnsi="Times New Roman" w:cs="Times New Roman"/>
      <w:sz w:val="16"/>
      <w:szCs w:val="16"/>
      <w:lang w:eastAsia="pl-PL"/>
    </w:rPr>
  </w:style>
  <w:style w:type="paragraph" w:customStyle="1" w:styleId="Projekt">
    <w:name w:val="Projekt"/>
    <w:basedOn w:val="Normalny"/>
    <w:rsid w:val="00200E3C"/>
    <w:pPr>
      <w:spacing w:after="0" w:line="360" w:lineRule="auto"/>
      <w:ind w:firstLine="708"/>
      <w:jc w:val="both"/>
    </w:pPr>
    <w:rPr>
      <w:rFonts w:ascii="Arial" w:eastAsia="HelveticaNeueLTPl-Light" w:hAnsi="Arial" w:cs="Times New Roman"/>
      <w:kern w:val="24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200E3C"/>
    <w:pPr>
      <w:spacing w:after="0" w:line="240" w:lineRule="auto"/>
      <w:ind w:firstLine="708"/>
      <w:jc w:val="both"/>
    </w:pPr>
    <w:rPr>
      <w:rFonts w:ascii="Courier New" w:eastAsia="HelveticaNeueLTPl-Light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0E3C"/>
    <w:rPr>
      <w:rFonts w:ascii="Courier New" w:eastAsia="HelveticaNeueLTPl-Light" w:hAnsi="Courier New" w:cs="Courier New"/>
      <w:sz w:val="20"/>
      <w:szCs w:val="20"/>
      <w:lang w:eastAsia="pl-PL"/>
    </w:rPr>
  </w:style>
  <w:style w:type="paragraph" w:customStyle="1" w:styleId="font5">
    <w:name w:val="font5"/>
    <w:basedOn w:val="Normalny"/>
    <w:rsid w:val="00200E3C"/>
    <w:pPr>
      <w:suppressAutoHyphens/>
      <w:spacing w:before="100" w:after="100" w:line="240" w:lineRule="auto"/>
      <w:ind w:firstLine="708"/>
      <w:jc w:val="both"/>
    </w:pPr>
    <w:rPr>
      <w:rFonts w:ascii="Arial Narrow" w:eastAsia="HelveticaNeueLTPl-Light" w:hAnsi="Arial Narrow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0E3C"/>
    <w:pPr>
      <w:suppressAutoHyphens/>
      <w:spacing w:after="0" w:line="240" w:lineRule="auto"/>
      <w:ind w:firstLine="708"/>
      <w:jc w:val="both"/>
    </w:pPr>
    <w:rPr>
      <w:rFonts w:ascii="Times New Roman" w:eastAsia="HelveticaNeueLTPl-Light" w:hAnsi="Times New Roman" w:cs="Times New Roman"/>
      <w:sz w:val="24"/>
      <w:szCs w:val="24"/>
      <w:lang w:eastAsia="ar-SA"/>
    </w:rPr>
  </w:style>
  <w:style w:type="paragraph" w:customStyle="1" w:styleId="FR1">
    <w:name w:val="FR1"/>
    <w:rsid w:val="00200E3C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yl1">
    <w:name w:val="Styl1"/>
    <w:basedOn w:val="Normalny"/>
    <w:rsid w:val="00200E3C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200E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1">
    <w:name w:val="z1"/>
    <w:rsid w:val="00200E3C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0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character" w:customStyle="1" w:styleId="TytuZnak">
    <w:name w:val="Tytuł Znak"/>
    <w:basedOn w:val="Domylnaczcionkaakapitu"/>
    <w:link w:val="Tytu"/>
    <w:rsid w:val="00200E3C"/>
    <w:rPr>
      <w:rFonts w:ascii="Times New Roman" w:eastAsia="Times New Roman" w:hAnsi="Times New Roman" w:cs="Times New Roman"/>
      <w:b/>
      <w:bCs/>
      <w:sz w:val="32"/>
      <w:szCs w:val="24"/>
      <w:u w:val="double"/>
      <w:lang w:eastAsia="pl-PL"/>
    </w:rPr>
  </w:style>
  <w:style w:type="paragraph" w:customStyle="1" w:styleId="Tekstpodstawowy31">
    <w:name w:val="Tekst podstawowy 31"/>
    <w:basedOn w:val="Normalny"/>
    <w:rsid w:val="00200E3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googqs-tidbit-0">
    <w:name w:val="goog_qs-tidbit-0"/>
    <w:basedOn w:val="Domylnaczcionkaakapitu"/>
    <w:rsid w:val="00200E3C"/>
  </w:style>
  <w:style w:type="character" w:styleId="Pogrubienie">
    <w:name w:val="Strong"/>
    <w:uiPriority w:val="22"/>
    <w:qFormat/>
    <w:rsid w:val="00200E3C"/>
    <w:rPr>
      <w:b/>
      <w:bCs/>
    </w:rPr>
  </w:style>
  <w:style w:type="character" w:customStyle="1" w:styleId="ZnakZnak">
    <w:name w:val="Znak Znak"/>
    <w:rsid w:val="00200E3C"/>
    <w:rPr>
      <w:sz w:val="24"/>
      <w:szCs w:val="24"/>
    </w:rPr>
  </w:style>
  <w:style w:type="paragraph" w:customStyle="1" w:styleId="Znak">
    <w:name w:val="Znak"/>
    <w:basedOn w:val="Normalny"/>
    <w:rsid w:val="0020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200E3C"/>
    <w:pPr>
      <w:widowControl w:val="0"/>
      <w:autoSpaceDE w:val="0"/>
      <w:autoSpaceDN w:val="0"/>
      <w:adjustRightInd w:val="0"/>
      <w:spacing w:after="0" w:line="300" w:lineRule="auto"/>
      <w:ind w:right="200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Char">
    <w:name w:val="Znak Znak Char"/>
    <w:basedOn w:val="Normalny"/>
    <w:rsid w:val="00200E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tableau">
    <w:name w:val="normal_tableau"/>
    <w:basedOn w:val="Normalny"/>
    <w:rsid w:val="00200E3C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googqs-tidbit-1">
    <w:name w:val="goog_qs-tidbit-1"/>
    <w:basedOn w:val="Domylnaczcionkaakapitu"/>
    <w:rsid w:val="00200E3C"/>
  </w:style>
  <w:style w:type="character" w:customStyle="1" w:styleId="googqs-tidbit-2">
    <w:name w:val="goog_qs-tidbit-2"/>
    <w:basedOn w:val="Domylnaczcionkaakapitu"/>
    <w:rsid w:val="00200E3C"/>
  </w:style>
  <w:style w:type="paragraph" w:customStyle="1" w:styleId="psywz">
    <w:name w:val="p_sywz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200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E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E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2">
    <w:name w:val="text2"/>
    <w:basedOn w:val="Domylnaczcionkaakapitu"/>
    <w:rsid w:val="00200E3C"/>
  </w:style>
  <w:style w:type="paragraph" w:customStyle="1" w:styleId="p0">
    <w:name w:val="p0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200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amecontents">
    <w:name w:val="Frame contents"/>
    <w:basedOn w:val="Tekstpodstawowy"/>
    <w:rsid w:val="00200E3C"/>
    <w:pPr>
      <w:widowControl w:val="0"/>
      <w:numPr>
        <w:ilvl w:val="2"/>
        <w:numId w:val="57"/>
      </w:numPr>
      <w:suppressAutoHyphens/>
      <w:spacing w:line="319" w:lineRule="auto"/>
      <w:ind w:left="0" w:firstLine="0"/>
    </w:pPr>
    <w:rPr>
      <w:rFonts w:ascii="Arial" w:eastAsia="Times New Roman" w:hAnsi="Arial"/>
      <w:b w:val="0"/>
      <w:szCs w:val="20"/>
    </w:rPr>
  </w:style>
  <w:style w:type="table" w:customStyle="1" w:styleId="Tabela-Siatka1">
    <w:name w:val="Tabela - Siatka1"/>
    <w:basedOn w:val="Standardowy"/>
    <w:next w:val="Tabela-Siatka"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200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umerowanie">
    <w:name w:val="numerowanie"/>
    <w:basedOn w:val="Normalny"/>
    <w:autoRedefine/>
    <w:rsid w:val="00200E3C"/>
    <w:pPr>
      <w:numPr>
        <w:ilvl w:val="2"/>
        <w:numId w:val="5"/>
      </w:num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ost">
    <w:name w:val="tekst ost"/>
    <w:basedOn w:val="Normalny"/>
    <w:rsid w:val="00200E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E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E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200E3C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200E3C"/>
    <w:pPr>
      <w:spacing w:after="0" w:line="240" w:lineRule="auto"/>
    </w:pPr>
    <w:rPr>
      <w:rFonts w:ascii="Segoe UI" w:eastAsia="Calibri" w:hAnsi="Segoe UI" w:cs="Times New Roman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200E3C"/>
    <w:rPr>
      <w:rFonts w:ascii="Segoe UI" w:eastAsia="Calibri" w:hAnsi="Segoe UI" w:cs="Times New Roman"/>
      <w:sz w:val="16"/>
      <w:szCs w:val="16"/>
    </w:rPr>
  </w:style>
  <w:style w:type="character" w:customStyle="1" w:styleId="PlandokumentuZnak">
    <w:name w:val="Plan dokumentu Znak"/>
    <w:uiPriority w:val="99"/>
    <w:semiHidden/>
    <w:rsid w:val="00200E3C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0E3C"/>
    <w:pPr>
      <w:spacing w:after="100" w:line="276" w:lineRule="auto"/>
    </w:pPr>
    <w:rPr>
      <w:rFonts w:ascii="Calibri" w:eastAsia="Times New Roman" w:hAnsi="Calibri" w:cs="Times New Roman"/>
    </w:rPr>
  </w:style>
  <w:style w:type="paragraph" w:customStyle="1" w:styleId="WW-NormalnyWeb">
    <w:name w:val="WW-Normalny (Web)"/>
    <w:basedOn w:val="Normalny"/>
    <w:rsid w:val="00200E3C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200E3C"/>
  </w:style>
  <w:style w:type="paragraph" w:customStyle="1" w:styleId="Standard">
    <w:name w:val="Standard"/>
    <w:rsid w:val="00200E3C"/>
    <w:pPr>
      <w:suppressAutoHyphens/>
      <w:autoSpaceDN w:val="0"/>
      <w:spacing w:before="100" w:beforeAutospacing="1" w:after="0" w:afterAutospacing="1" w:line="240" w:lineRule="auto"/>
      <w:ind w:firstLine="360"/>
      <w:jc w:val="both"/>
      <w:textAlignment w:val="baseline"/>
    </w:pPr>
    <w:rPr>
      <w:rFonts w:ascii="Calibri" w:eastAsia="SimSun" w:hAnsi="Calibri" w:cs="F"/>
      <w:kern w:val="3"/>
      <w:lang w:val="en-US" w:bidi="en-US"/>
    </w:rPr>
  </w:style>
  <w:style w:type="paragraph" w:customStyle="1" w:styleId="Sowowa">
    <w:name w:val="Sowowa"/>
    <w:basedOn w:val="Standard"/>
    <w:uiPriority w:val="99"/>
    <w:rsid w:val="00200E3C"/>
    <w:pPr>
      <w:spacing w:line="360" w:lineRule="auto"/>
    </w:pPr>
    <w:rPr>
      <w:rFonts w:ascii="Times New Roman" w:hAnsi="Times New Roman" w:cs="Times New Roman"/>
      <w:sz w:val="24"/>
    </w:rPr>
  </w:style>
  <w:style w:type="numbering" w:customStyle="1" w:styleId="WWNum30">
    <w:name w:val="WWNum30"/>
    <w:basedOn w:val="Bezlisty"/>
    <w:rsid w:val="00200E3C"/>
    <w:pPr>
      <w:numPr>
        <w:numId w:val="58"/>
      </w:numPr>
    </w:pPr>
  </w:style>
  <w:style w:type="paragraph" w:customStyle="1" w:styleId="Textbody">
    <w:name w:val="Text body"/>
    <w:basedOn w:val="Standard"/>
    <w:rsid w:val="00200E3C"/>
    <w:rPr>
      <w:rFonts w:ascii="Times New Roman" w:hAnsi="Times New Roman" w:cs="Times New Roman"/>
      <w:sz w:val="24"/>
    </w:rPr>
  </w:style>
  <w:style w:type="numbering" w:customStyle="1" w:styleId="WWNum4">
    <w:name w:val="WWNum4"/>
    <w:basedOn w:val="Bezlisty"/>
    <w:rsid w:val="00200E3C"/>
    <w:pPr>
      <w:numPr>
        <w:numId w:val="59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20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am">
    <w:name w:val="Adam"/>
    <w:basedOn w:val="Normalny"/>
    <w:rsid w:val="00200E3C"/>
    <w:pPr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character" w:customStyle="1" w:styleId="TekstpodstawowyZnak1">
    <w:name w:val="Tekst podstawowy Znak1"/>
    <w:rsid w:val="00200E3C"/>
    <w:rPr>
      <w:b/>
      <w:sz w:val="28"/>
      <w:lang w:val="pl-PL" w:eastAsia="pl-PL" w:bidi="ar-SA"/>
    </w:rPr>
  </w:style>
  <w:style w:type="table" w:customStyle="1" w:styleId="Tabela6">
    <w:name w:val="Tabela6"/>
    <w:hidden/>
    <w:rsid w:val="0020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00E3C"/>
  </w:style>
  <w:style w:type="paragraph" w:customStyle="1" w:styleId="Akapitzlist2">
    <w:name w:val="Akapit z listą2"/>
    <w:basedOn w:val="Normalny"/>
    <w:semiHidden/>
    <w:qFormat/>
    <w:rsid w:val="00200E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ocked/>
    <w:rsid w:val="00200E3C"/>
    <w:rPr>
      <w:sz w:val="24"/>
      <w:szCs w:val="24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39"/>
    <w:rsid w:val="0031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31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65C8-E817-4D83-94B6-0184AFDB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2018-04-16T07:44:00Z</cp:lastPrinted>
  <dcterms:created xsi:type="dcterms:W3CDTF">2018-04-17T08:40:00Z</dcterms:created>
  <dcterms:modified xsi:type="dcterms:W3CDTF">2018-04-17T08:59:00Z</dcterms:modified>
</cp:coreProperties>
</file>