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27" w:rsidRPr="00BE0582" w:rsidRDefault="00864027" w:rsidP="008640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864027" w:rsidRPr="00BE0582" w:rsidTr="00AB245B">
        <w:tc>
          <w:tcPr>
            <w:tcW w:w="6946" w:type="dxa"/>
            <w:shd w:val="clear" w:color="auto" w:fill="F2F2F2"/>
          </w:tcPr>
          <w:p w:rsidR="00864027" w:rsidRPr="00BE0582" w:rsidRDefault="00864027" w:rsidP="007C2D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FORMULARZA </w:t>
            </w:r>
            <w:r w:rsidRPr="007C2D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OFERTY </w:t>
            </w:r>
            <w:r w:rsidR="007C2D93" w:rsidRPr="007C2D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CZĘŚĆ 2</w:t>
            </w:r>
          </w:p>
        </w:tc>
        <w:tc>
          <w:tcPr>
            <w:tcW w:w="2233" w:type="dxa"/>
            <w:shd w:val="clear" w:color="auto" w:fill="F2F2F2"/>
          </w:tcPr>
          <w:p w:rsidR="00864027" w:rsidRPr="00BE0582" w:rsidRDefault="00864027" w:rsidP="0086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1.2.</w:t>
            </w:r>
          </w:p>
        </w:tc>
      </w:tr>
    </w:tbl>
    <w:p w:rsidR="00864027" w:rsidRPr="00BE0582" w:rsidRDefault="00864027" w:rsidP="0086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027" w:rsidRPr="00D50FEC" w:rsidRDefault="00864027" w:rsidP="0086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D50FEC" w:rsidTr="00BE1042">
        <w:trPr>
          <w:trHeight w:val="17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027" w:rsidRPr="00D50FEC" w:rsidRDefault="00864027" w:rsidP="00AB245B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864027" w:rsidRPr="00D50FEC" w:rsidRDefault="00864027" w:rsidP="00AB245B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864027" w:rsidRPr="00D50FEC" w:rsidRDefault="00864027" w:rsidP="00AB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OFERTY</w:t>
            </w:r>
          </w:p>
          <w:p w:rsidR="00864027" w:rsidRPr="00D50FEC" w:rsidRDefault="00864027" w:rsidP="00AB24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D5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864027" w:rsidRPr="004520EA" w:rsidRDefault="00864027" w:rsidP="00AB245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</w:tc>
      </w:tr>
      <w:tr w:rsidR="00864027" w:rsidRPr="00D50FEC" w:rsidTr="00AB245B">
        <w:trPr>
          <w:trHeight w:val="44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64027" w:rsidRPr="00D50FEC" w:rsidRDefault="00864027" w:rsidP="00AB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CZĘŚĆ 2: nowy samochód o nadwoziu typu BUS 6-cio osobowy – 1 sztuka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864027" w:rsidRPr="00200E3C" w:rsidTr="00AB245B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ind w:left="3402" w:hanging="3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/ WYKONAWCY</w:t>
            </w:r>
          </w:p>
        </w:tc>
      </w:tr>
      <w:tr w:rsidR="00864027" w:rsidRPr="00200E3C" w:rsidTr="00AB245B">
        <w:trPr>
          <w:trHeight w:val="838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(lidera / pełnomocnika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864027" w:rsidRPr="00200E3C" w:rsidTr="00AB245B">
        <w:trPr>
          <w:trHeight w:val="798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zarejestrowany adres (lidera / pełnomocnika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NIP: / PESEL:</w:t>
            </w:r>
          </w:p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REGON:</w:t>
            </w:r>
          </w:p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KRS: / CEIDG: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864027" w:rsidRPr="00200E3C" w:rsidTr="00AB245B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uprawnionej do składania oświadczeń woli i wiedzy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imieniu Wykonawcy (ów)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podpisania niniejszej oferty: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864027" w:rsidRPr="00200E3C" w:rsidTr="00AB245B">
        <w:trPr>
          <w:trHeight w:val="552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jest przedsiębiorcą: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zaznaczyć)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tabs>
                <w:tab w:val="left" w:pos="1026"/>
                <w:tab w:val="left" w:pos="201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mikro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małym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średnim</w:t>
            </w:r>
          </w:p>
        </w:tc>
      </w:tr>
      <w:tr w:rsidR="00864027" w:rsidRPr="00200E3C" w:rsidTr="00AB245B">
        <w:trPr>
          <w:trHeight w:val="924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Adresat/adres korespondencyjny: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korespondencji związanej z niniejszym postępowaniem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864027" w:rsidRPr="00200E3C" w:rsidTr="00AB245B">
        <w:trPr>
          <w:trHeight w:val="671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do kontaktów: 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487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  /  Faks: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864027" w:rsidRPr="00200E3C" w:rsidTr="00AB245B">
        <w:trPr>
          <w:trHeight w:val="523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</w:p>
        </w:tc>
      </w:tr>
      <w:tr w:rsidR="00864027" w:rsidRPr="00200E3C" w:rsidTr="00AB245B">
        <w:trPr>
          <w:trHeight w:val="984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 pozostałych Wykonawców z grupy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0"/>
        <w:gridCol w:w="2985"/>
        <w:gridCol w:w="5359"/>
      </w:tblGrid>
      <w:tr w:rsidR="00864027" w:rsidRPr="00200E3C" w:rsidTr="00AB245B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864027" w:rsidP="002E296D">
            <w:pPr>
              <w:tabs>
                <w:tab w:val="left" w:pos="488"/>
              </w:tabs>
              <w:spacing w:after="0" w:line="276" w:lineRule="auto"/>
              <w:ind w:left="3240" w:hanging="3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CZĘŚĆ </w:t>
            </w:r>
            <w:r w:rsidR="002E2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- C</w:t>
            </w:r>
          </w:p>
        </w:tc>
      </w:tr>
      <w:tr w:rsidR="00864027" w:rsidRPr="00200E3C" w:rsidTr="00AB245B">
        <w:tblPrEx>
          <w:shd w:val="clear" w:color="auto" w:fill="auto"/>
        </w:tblPrEx>
        <w:trPr>
          <w:trHeight w:val="485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Zobowiązujemy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się do wykonania zamówienia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CZĘŚCI 2,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objętym Specyfikacją Istotnych Warunków Zamówienia, za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ŁĄCZNĄ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CENĘ OFERTOWĄ BRUTTO (łącznie cena netto z podatkiem VAT)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......................................................................................................................................... 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PLN)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 pełen zakres przedmiotu zamówienia i uwzględnia wszystkie koszty jakie poniesie Wykonawca w celu realizacji zamówienia w tym podatek VAT w stawce obowiązującej na dzień składania oferty łącznie z kosztami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obowiązkó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 okresie gwarancji i rękojmi</w:t>
            </w:r>
            <w:r w:rsidR="003E1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4027" w:rsidRPr="003E15B4" w:rsidRDefault="003E15B4" w:rsidP="003E15B4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</w:rPr>
            </w:pP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W cenie oferty należy uwzględnić koszt zamówienia podstawowego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</w:t>
            </w: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oraz koszt zamówienia objętego prawem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(koszt </w:t>
            </w:r>
            <w:r>
              <w:rPr>
                <w:rFonts w:ascii="Times New Roman" w:eastAsia="HelveticaNeueLTPl-Light" w:hAnsi="Times New Roman" w:cs="Times New Roman"/>
                <w:sz w:val="20"/>
                <w:szCs w:val="20"/>
              </w:rPr>
              <w:t>wszystkich przewidywanych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>).</w:t>
            </w:r>
          </w:p>
        </w:tc>
      </w:tr>
      <w:tr w:rsidR="00864027" w:rsidRPr="00200E3C" w:rsidTr="00AB245B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FORMULARZ CENOWY</w:t>
            </w:r>
          </w:p>
        </w:tc>
      </w:tr>
      <w:tr w:rsidR="00864027" w:rsidRPr="00200E3C" w:rsidTr="00AB245B">
        <w:tblPrEx>
          <w:shd w:val="clear" w:color="auto" w:fill="auto"/>
        </w:tblPrEx>
        <w:trPr>
          <w:trHeight w:val="504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ŁĄCZNĄ CENĘ OFERTOWĄ BRUTTO składają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WYSZCZEGÓLNIONE PONIŻEJ ELEMENTY CENY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/ ELEMENTY CENY</w:t>
            </w: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700CB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</w:p>
          <w:p w:rsidR="00A8381B" w:rsidRPr="00200E3C" w:rsidRDefault="00A8381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W ZAKRESIE PODSTAWOWYM</w:t>
            </w:r>
          </w:p>
        </w:tc>
        <w:tc>
          <w:tcPr>
            <w:tcW w:w="5359" w:type="dxa"/>
            <w:shd w:val="clear" w:color="auto" w:fill="auto"/>
          </w:tcPr>
          <w:p w:rsidR="009700CB" w:rsidRDefault="009700CB" w:rsidP="00AB24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9700CB" w:rsidRDefault="00F94891" w:rsidP="00AB245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OPCJI I CZĘŚCI 2</w:t>
            </w:r>
          </w:p>
          <w:p w:rsidR="00582B28" w:rsidRPr="00200E3C" w:rsidRDefault="00582B28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Hak holowniczy do podpięcia przyczepki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700CB" w:rsidRDefault="00F94891" w:rsidP="00AB245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OPCJI II CZĘŚCI 2</w:t>
            </w:r>
          </w:p>
          <w:p w:rsidR="00582B28" w:rsidRPr="00200E3C" w:rsidRDefault="00582B28" w:rsidP="00582B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>z mapą Polski w języku polskim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3855" w:type="dxa"/>
            <w:gridSpan w:val="2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5359" w:type="dxa"/>
            <w:shd w:val="clear" w:color="auto" w:fill="auto"/>
          </w:tcPr>
          <w:p w:rsidR="009700CB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09C5" w:rsidRPr="00200E3C" w:rsidRDefault="00FB09C5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2B28" w:rsidRPr="00200E3C" w:rsidRDefault="00582B2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1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ind w:left="3240" w:hanging="3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GWARANCJI JAKOŚCI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NR II - G</w:t>
            </w:r>
          </w:p>
        </w:tc>
      </w:tr>
      <w:tr w:rsidR="00864027" w:rsidRPr="00200E3C" w:rsidTr="00AB245B">
        <w:trPr>
          <w:trHeight w:val="251"/>
        </w:trPr>
        <w:tc>
          <w:tcPr>
            <w:tcW w:w="9214" w:type="dxa"/>
            <w:shd w:val="clear" w:color="auto" w:fill="auto"/>
          </w:tcPr>
          <w:p w:rsidR="00582B28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Oświadczamy, że udzielamy gwarancji jakości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dostarczony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przedmiotem zamówienia na okres: ..................................................... miesięcy/miesiące</w:t>
            </w:r>
          </w:p>
          <w:p w:rsidR="00582B28" w:rsidRPr="00200E3C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................................................................................................................................. miesięcy/miesiące).</w:t>
            </w:r>
          </w:p>
          <w:p w:rsidR="00864027" w:rsidRPr="00200E3C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(wymagane minimum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ące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punktowane maksimum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 miesięcy),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</w:tr>
    </w:tbl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B28" w:rsidRPr="00200E3C" w:rsidRDefault="00582B2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1"/>
        </w:trPr>
        <w:tc>
          <w:tcPr>
            <w:tcW w:w="9214" w:type="dxa"/>
            <w:shd w:val="clear" w:color="auto" w:fill="F2F2F2"/>
          </w:tcPr>
          <w:p w:rsidR="00864027" w:rsidRPr="00200E3C" w:rsidRDefault="00864027" w:rsidP="00BC3A31">
            <w:pPr>
              <w:tabs>
                <w:tab w:val="left" w:pos="488"/>
              </w:tabs>
              <w:spacing w:after="0" w:line="276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3F2A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EMISJA SPALIN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="008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E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do 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emisji spalin zgodnie europejskim standardem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jest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Euro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………………………)</w:t>
            </w:r>
          </w:p>
          <w:p w:rsidR="00864027" w:rsidRPr="00200E3C" w:rsidRDefault="00864027" w:rsidP="00AB245B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00CB" w:rsidRPr="00200E3C" w:rsidRDefault="009700CB" w:rsidP="009700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FUNKCJONALNOŚĆ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8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Oświadczamy. że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gwarantujemy funkcjonalność:</w:t>
            </w:r>
          </w:p>
        </w:tc>
      </w:tr>
    </w:tbl>
    <w:tbl>
      <w:tblPr>
        <w:tblStyle w:val="Tabela-Siatka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993"/>
        <w:gridCol w:w="1512"/>
      </w:tblGrid>
      <w:tr w:rsidR="00864027" w:rsidRPr="00E57461" w:rsidTr="00AB245B">
        <w:trPr>
          <w:trHeight w:val="454"/>
        </w:trPr>
        <w:tc>
          <w:tcPr>
            <w:tcW w:w="7702" w:type="dxa"/>
            <w:gridSpan w:val="2"/>
            <w:shd w:val="clear" w:color="auto" w:fill="EDEDED" w:themeFill="accent3" w:themeFillTint="33"/>
            <w:vAlign w:val="center"/>
          </w:tcPr>
          <w:p w:rsidR="00864027" w:rsidRPr="00632759" w:rsidRDefault="00864027" w:rsidP="008547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59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  <w:r w:rsidR="00854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512" w:type="dxa"/>
            <w:shd w:val="clear" w:color="auto" w:fill="EDEDED" w:themeFill="accent3" w:themeFillTint="33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864027" w:rsidRPr="00632759" w:rsidRDefault="00864027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rząd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864027" w:rsidRPr="00D66958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 siedzeń</w:t>
            </w:r>
          </w:p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B5153D" w:rsidRDefault="00864027" w:rsidP="00AB245B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>Felgi ze stopów lekkich</w:t>
            </w:r>
          </w:p>
        </w:tc>
        <w:tc>
          <w:tcPr>
            <w:tcW w:w="1512" w:type="dxa"/>
            <w:vAlign w:val="center"/>
          </w:tcPr>
          <w:p w:rsidR="00864027" w:rsidRPr="00D66958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296E27" w:rsidRDefault="00864027" w:rsidP="00AB245B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BC413D"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26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wspomagający ruszanie pod górę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F82">
              <w:rPr>
                <w:rFonts w:ascii="Times New Roman" w:hAnsi="Times New Roman" w:cs="Times New Roman"/>
                <w:sz w:val="20"/>
                <w:szCs w:val="20"/>
              </w:rPr>
              <w:t>System Start/Stop, wyłączający silnik po zatrzymaniu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FE4A29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 deszczu </w:t>
            </w:r>
            <w:r w:rsidR="00864027" w:rsidRPr="00202CBB">
              <w:rPr>
                <w:rFonts w:ascii="Times New Roman" w:hAnsi="Times New Roman" w:cs="Times New Roman"/>
                <w:sz w:val="20"/>
                <w:szCs w:val="20"/>
              </w:rPr>
              <w:t>sterujący pracą wycieraczek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FE4A29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składane lusterka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99"/>
              </w:tabs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TERMIN WYKONANIA ZAMÓWIENIA</w:t>
            </w:r>
          </w:p>
        </w:tc>
      </w:tr>
      <w:tr w:rsidR="00864027" w:rsidRPr="00200E3C" w:rsidTr="00AB245B">
        <w:trPr>
          <w:trHeight w:val="870"/>
        </w:trPr>
        <w:tc>
          <w:tcPr>
            <w:tcW w:w="9214" w:type="dxa"/>
            <w:shd w:val="clear" w:color="auto" w:fill="auto"/>
            <w:vAlign w:val="center"/>
          </w:tcPr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Oświadczamy, że zobowiązujemy się do wykonania zamówienia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864027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odbiorem </w:t>
            </w:r>
            <w:r w:rsidR="001D4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końcowym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dnia </w:t>
            </w:r>
            <w:r w:rsidR="00F37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F37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582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r., 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odbiór wstępny zapewniamy do dnia </w:t>
            </w:r>
            <w:r w:rsidR="00F37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F37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582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WARUNKI PŁATNOŚCI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warunki płatności określone przez Zamawiającego w SIWZ, w tym termin płatności faktur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30 dni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doręczenia prawidłowo wystawionej faktury.</w:t>
            </w:r>
          </w:p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72C7" w:rsidRPr="00200E3C" w:rsidRDefault="008272C7" w:rsidP="008272C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2C7" w:rsidRPr="00200E3C" w:rsidTr="005D567E">
        <w:trPr>
          <w:trHeight w:val="3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2F2F2"/>
          </w:tcPr>
          <w:p w:rsidR="008272C7" w:rsidRPr="00200E3C" w:rsidRDefault="008272C7" w:rsidP="005D567E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OŚWIADCZENIA</w:t>
            </w:r>
          </w:p>
        </w:tc>
      </w:tr>
      <w:tr w:rsidR="008272C7" w:rsidRPr="00200E3C" w:rsidTr="005D567E">
        <w:trPr>
          <w:trHeight w:val="302"/>
        </w:trPr>
        <w:tc>
          <w:tcPr>
            <w:tcW w:w="9214" w:type="dxa"/>
            <w:shd w:val="clear" w:color="auto" w:fill="auto"/>
          </w:tcPr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zdobyliśmy wszelkie niezbędne informacje do przygotowania i złożenia niniejszej oferty.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ze Specyfikacją Istotnych Warunków Zamówienia akceptujemy ją w całości i nie wnosimy do niej żadnych zastrzeżeń oraz gwarantujemy wykonanie całości niniejszego zamówienia zgodnie z treścią SIWZ, wyjaśnień do SIWZ oraz jej zmian (w przypadku wprowadzenia ich przez Zamawiającego).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 nam znany, sprawdzony i przyjęty 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272C7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postanowieniami zawartymi w projekcie Umowy przedstawionymi w Rozdziale III SIWZ i akceptujemy je bez zastrzeżeń.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zobowiązujemy się, w przypadku wyboru naszej oferty, do zawarcia Umowy zgodnej z niniejszą ofertą, na warunkach określonych w Specyfikacji Istotnych Warunków Zamówienia, w miejscu i terminie wyznaczonym przez Zamawiającego.</w:t>
            </w:r>
          </w:p>
          <w:p w:rsidR="008272C7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Oświadczamy, że jesteśmy związani ofertą przez okres 30 dni, który rozpoczyna się wraz z upływem terminu składania ofert. 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nie uczestniczymy jako Wykonawca(y) w jakiejkolwiek innej ofercie złożonej w celu udzielenia niniejszego zamówienia.</w:t>
            </w:r>
          </w:p>
          <w:p w:rsidR="008272C7" w:rsidRDefault="008272C7" w:rsidP="005D567E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1275"/>
        </w:trPr>
        <w:tc>
          <w:tcPr>
            <w:tcW w:w="9214" w:type="dxa"/>
            <w:shd w:val="clear" w:color="auto" w:fill="auto"/>
          </w:tcPr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składamy niniejszą ofertę *</w:t>
            </w:r>
            <w:r w:rsidRPr="00200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 własnym imieniu 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jako Wykonawcy wspólnie ubiegający się o udzielenie zamówienia, ponadto oświadczamy, iż będziemy odpowiadać solidarnie za realizację niniejszego zamówienia, oraz że Pełnomocnik, o którym mowa w SIWZ zostanie upoważniony do zaciągania zobowiązań i otrzymywania instrukcji na rzecz i w imieniu każdego z nas.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3532"/>
        </w:trPr>
        <w:tc>
          <w:tcPr>
            <w:tcW w:w="9214" w:type="dxa"/>
            <w:shd w:val="clear" w:color="auto" w:fill="auto"/>
          </w:tcPr>
          <w:p w:rsidR="008272C7" w:rsidRPr="00200E3C" w:rsidRDefault="008272C7" w:rsidP="005D567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72C7" w:rsidRPr="00200E3C" w:rsidRDefault="008272C7" w:rsidP="004C5247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podstawie art. 8 ust. 3 ustawy Pzp, *żadne z informacji zawartych w ofercie nie stanowią tajemnicy przedsiębiorstwa w rozumieniu przepisów o zwalczaniu nieuczciwej konkurencji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wskazane poniżej informacje zawarte w ofercie stanowią tajemnicę przedsiębiorstwa w rozumieniu przepisów o zwalczaniu nieuczciwej konkurencji i w związku z niniejszym nie mogą być one udostępnione, w szczególności innym uczestnikom postępowania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Uzasadnienie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(należy wykazać, ze zastrzeżone informacje stanowią tajemnicę przedsiębiorstwa): 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Uzasadnienie można złożyć na osobnym podpisanym dokumencie.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2243"/>
        </w:trPr>
        <w:tc>
          <w:tcPr>
            <w:tcW w:w="9214" w:type="dxa"/>
            <w:shd w:val="clear" w:color="auto" w:fill="auto"/>
          </w:tcPr>
          <w:p w:rsidR="008272C7" w:rsidRPr="00200E3C" w:rsidRDefault="008272C7" w:rsidP="005D567E">
            <w:pPr>
              <w:tabs>
                <w:tab w:val="left" w:pos="294"/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72C7" w:rsidRPr="00200E3C" w:rsidRDefault="008272C7" w:rsidP="004C5247">
            <w:pPr>
              <w:numPr>
                <w:ilvl w:val="0"/>
                <w:numId w:val="67"/>
              </w:numPr>
              <w:tabs>
                <w:tab w:val="left" w:pos="294"/>
                <w:tab w:val="left" w:pos="459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Składając niniejszą ofertę, zgodnie z art. 91 ust. 3a ustawy Pzp informujemy, że wybór oferty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*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będzie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prowadzić do powstania obowiązku podatkowego po stronie Zamawiającego, zgodnie z przepisami o podatku od towarów i usług, który miałby obowiązek rozliczyć / *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będzie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prowadzić do powstania obowiązku podatkowego po stronie Zamawiającego, zgodnie z przepisami o podatku od towarów i usług, który miałby obowiązek rozliczyć – w następującym zakresie: 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tabs>
                <w:tab w:val="left" w:pos="294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-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 8), 9), 10)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4C5247">
            <w:pPr>
              <w:numPr>
                <w:ilvl w:val="0"/>
                <w:numId w:val="68"/>
              </w:numPr>
              <w:tabs>
                <w:tab w:val="left" w:pos="318"/>
              </w:tabs>
              <w:spacing w:after="4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informujemy, że wadium w wysokości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……………..…..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64027" w:rsidRPr="00200E3C" w:rsidRDefault="00864027" w:rsidP="00AB245B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E32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 zostało wniesione w dniu ……………………………..….., </w:t>
            </w:r>
          </w:p>
          <w:p w:rsidR="00864027" w:rsidRPr="00200E3C" w:rsidRDefault="00864027" w:rsidP="00AB245B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formie: …..……..................................................................................................................,</w:t>
            </w:r>
          </w:p>
          <w:p w:rsidR="00864027" w:rsidRPr="00200E3C" w:rsidRDefault="00864027" w:rsidP="004C5247">
            <w:pPr>
              <w:numPr>
                <w:ilvl w:val="0"/>
                <w:numId w:val="69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prosimy o zwrot wadium (wniesionego w pieniądzu), na zasadach określonych w art. 46 ustawy Pzp, na następujący rachunek: 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4C5247">
            <w:pPr>
              <w:numPr>
                <w:ilvl w:val="0"/>
                <w:numId w:val="69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wniesione w formie ………………………………………………………………,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(inna niż pieniężna)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zwrócić na adres: 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Pr="00200E3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spacing w:after="40" w:line="276" w:lineRule="auto"/>
              <w:ind w:left="488" w:hanging="4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ZOBOWIĄZANIA W PRZYPADKU WYBORU OFERTY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272959" w:rsidP="00272959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64027"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obowiązujemy się do zawarcia Umowy w miejscu i terminie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wyznaczonym przez Zamawiającego.</w:t>
            </w:r>
          </w:p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748" w:rsidRPr="00200E3C" w:rsidRDefault="0038174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864027" w:rsidRPr="00200E3C" w:rsidTr="00AB245B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PODWYKONAWSTWO</w:t>
            </w:r>
          </w:p>
        </w:tc>
      </w:tr>
      <w:tr w:rsidR="00864027" w:rsidRPr="00200E3C" w:rsidTr="00AB245B">
        <w:trPr>
          <w:trHeight w:val="855"/>
        </w:trPr>
        <w:tc>
          <w:tcPr>
            <w:tcW w:w="9214" w:type="dxa"/>
            <w:gridSpan w:val="4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przedmiot zamówienia *zamierzamy wykonać sami bez udziału Podwykonawców / 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zamierzamy poniżej wymienione części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zamówienia powierzyć Podwykonawcom:</w:t>
            </w:r>
          </w:p>
          <w:p w:rsidR="00864027" w:rsidRPr="00200E3C" w:rsidRDefault="00864027" w:rsidP="00AB24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</w:t>
            </w: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51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zamówienia,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ma być powierzona Podwykonawcom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/ firma Podwykonawcy o ile jest znana na etapie składania ofert</w:t>
            </w: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(PLN) 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procentowy udział podwykonawstwa 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6946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61"/>
      </w:tblGrid>
      <w:tr w:rsidR="00864027" w:rsidRPr="00200E3C" w:rsidTr="00AB245B">
        <w:trPr>
          <w:trHeight w:val="302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D811A1" w:rsidP="00AB245B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DOSTĘPNOŚĆ DOKUMENTÓW W BEZPŁATNYCH BAZACH DANYCH</w:t>
            </w:r>
          </w:p>
        </w:tc>
      </w:tr>
      <w:tr w:rsidR="00864027" w:rsidRPr="00200E3C" w:rsidTr="00AB245B">
        <w:trPr>
          <w:trHeight w:val="689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Informujemy, że wskazane poniżej dokumenty lub oświadczenia dostępne są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formie elektronicznej pod określonymi adresami internetowymi ogólnodostępnych i bezpłatnych baz danych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pl-PL"/>
              </w:rPr>
              <w:t>(wypełnić jeśli dotyczy</w:t>
            </w:r>
            <w:r w:rsidRPr="00200E3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>)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51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Adres internetowy bazy danych, 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gdzie dostępny jest dokument lub oświadczenie</w:t>
            </w: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tabs>
                <w:tab w:val="left" w:pos="294"/>
                <w:tab w:val="left" w:pos="469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ZAŁĄCZNIKI DO NINIEJSZEJ OFERTY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kolejno ponumerowanych stronach od nr ............. do nr ............. .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864027" w:rsidRPr="00200E3C" w:rsidTr="00AB245B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  <w:tab w:val="left" w:pos="51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PODPISY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 groźbą odpowiedzialności karnej oświadczamy, iż wszystkie złożone oświadczenia i załączone do oferty dokumenty opisują stan faktyczny i prawny, aktualny na dzień składania ofert (art. 297 kk) oraz zostały przedstawione z pełną świadomością konsekwencji wprowadzenia Zamawiającego w błąd przy przedstawianiu informacji.</w:t>
            </w:r>
          </w:p>
          <w:p w:rsidR="00864027" w:rsidRPr="00200E3C" w:rsidRDefault="00864027" w:rsidP="00AB245B">
            <w:pPr>
              <w:tabs>
                <w:tab w:val="left" w:pos="3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02"/>
        </w:trPr>
        <w:tc>
          <w:tcPr>
            <w:tcW w:w="4395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64027" w:rsidRPr="00200E3C" w:rsidRDefault="00864027" w:rsidP="00A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864027" w:rsidRPr="00200E3C" w:rsidRDefault="00864027" w:rsidP="00AB245B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864027" w:rsidRPr="00200E3C" w:rsidRDefault="00864027" w:rsidP="00AB245B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  <w:tr w:rsidR="00864027" w:rsidRPr="00200E3C" w:rsidTr="00AB245B">
        <w:trPr>
          <w:trHeight w:val="302"/>
        </w:trPr>
        <w:tc>
          <w:tcPr>
            <w:tcW w:w="4395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64027" w:rsidRPr="00200E3C" w:rsidRDefault="00864027" w:rsidP="00A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864027" w:rsidRPr="00200E3C" w:rsidRDefault="00864027" w:rsidP="00AB245B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864027" w:rsidRPr="00200E3C" w:rsidRDefault="00864027" w:rsidP="00AB245B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864027" w:rsidRPr="00200E3C" w:rsidRDefault="00864027" w:rsidP="00864027">
      <w:pPr>
        <w:tabs>
          <w:tab w:val="left" w:pos="4678"/>
        </w:tabs>
        <w:spacing w:after="4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864027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68" w:rsidRDefault="00B96A68" w:rsidP="00260568">
      <w:pPr>
        <w:spacing w:after="0" w:line="240" w:lineRule="auto"/>
      </w:pPr>
      <w:r>
        <w:separator/>
      </w:r>
    </w:p>
  </w:endnote>
  <w:endnote w:type="continuationSeparator" w:id="0">
    <w:p w:rsidR="00B96A68" w:rsidRDefault="00B96A68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68" w:rsidRDefault="00B96A68" w:rsidP="00260568">
      <w:pPr>
        <w:spacing w:after="0" w:line="240" w:lineRule="auto"/>
      </w:pPr>
      <w:r>
        <w:separator/>
      </w:r>
    </w:p>
  </w:footnote>
  <w:footnote w:type="continuationSeparator" w:id="0">
    <w:p w:rsidR="00B96A68" w:rsidRDefault="00B96A68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1E30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6A6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57E63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6BB7-8F2C-4676-A60B-81E58DE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2018-04-16T07:44:00Z</cp:lastPrinted>
  <dcterms:created xsi:type="dcterms:W3CDTF">2018-04-17T08:42:00Z</dcterms:created>
  <dcterms:modified xsi:type="dcterms:W3CDTF">2018-04-17T08:43:00Z</dcterms:modified>
</cp:coreProperties>
</file>