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54" w:rsidRPr="00A02820" w:rsidRDefault="00BF4003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>
        <w:t>MJM-</w:t>
      </w:r>
      <w:r w:rsidR="00994942">
        <w:t xml:space="preserve">ZP.26-1/D/2015                                                         </w:t>
      </w:r>
      <w:r w:rsidR="00832DF4">
        <w:rPr>
          <w:b/>
        </w:rPr>
        <w:t xml:space="preserve">Załącznik Nr 7 </w:t>
      </w:r>
      <w:r w:rsidR="000C5E6A" w:rsidRPr="00832DF4">
        <w:rPr>
          <w:b/>
        </w:rPr>
        <w:t>do SIWZ</w:t>
      </w:r>
      <w:r w:rsidR="00994942" w:rsidRPr="00832DF4">
        <w:rPr>
          <w:b/>
        </w:rPr>
        <w:t xml:space="preserve">   </w:t>
      </w:r>
      <w:r w:rsidR="00994942">
        <w:t xml:space="preserve">                               </w:t>
      </w:r>
      <w:r w:rsidR="00606754">
        <w:rPr>
          <w:rFonts w:ascii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 w:rsidRPr="00A02820">
        <w:rPr>
          <w:b/>
          <w:bCs/>
          <w:sz w:val="28"/>
          <w:szCs w:val="28"/>
          <w:lang w:eastAsia="en-US"/>
        </w:rPr>
        <w:t>Oświadczenie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lang w:eastAsia="en-US"/>
        </w:rPr>
      </w:pPr>
      <w:r w:rsidRPr="00A02820">
        <w:rPr>
          <w:sz w:val="22"/>
          <w:szCs w:val="22"/>
          <w:lang w:eastAsia="en-US"/>
        </w:rPr>
        <w:t xml:space="preserve">wykonawcy ubiegającego się o udzielenie zamówienia publicznego złożone na podstawie art. 26 ust. 2d ustawy z dnia 29 stycznia 2004 r. - Prawo zamówień publicznych (Dz. </w:t>
      </w:r>
      <w:r w:rsidRPr="00A02820">
        <w:rPr>
          <w:lang w:eastAsia="en-US"/>
        </w:rPr>
        <w:t xml:space="preserve">U. </w:t>
      </w:r>
      <w:r w:rsidRPr="00A02820">
        <w:rPr>
          <w:sz w:val="22"/>
          <w:szCs w:val="22"/>
          <w:lang w:eastAsia="en-US"/>
        </w:rPr>
        <w:t xml:space="preserve">z 2010 r. Nr 113, poz. 759 </w:t>
      </w:r>
      <w:r w:rsidRPr="00A02820">
        <w:rPr>
          <w:lang w:eastAsia="en-US"/>
        </w:rPr>
        <w:t>ze zm.</w:t>
      </w:r>
      <w:r w:rsidRPr="00A02820">
        <w:rPr>
          <w:sz w:val="22"/>
          <w:szCs w:val="22"/>
          <w:lang w:eastAsia="en-US"/>
        </w:rPr>
        <w:t xml:space="preserve"> tekst ujednolicony z uwzględnieniem ustawy z 12 października 2012r. o zmianie ustawy </w:t>
      </w:r>
    </w:p>
    <w:p w:rsidR="00143BD2" w:rsidRDefault="00143BD2" w:rsidP="00143BD2">
      <w:pPr>
        <w:shd w:val="clear" w:color="auto" w:fill="FFFFFF"/>
        <w:spacing w:before="19"/>
        <w:ind w:right="-92"/>
        <w:rPr>
          <w:b/>
          <w:color w:val="000000" w:themeColor="text1"/>
        </w:rPr>
      </w:pPr>
      <w:r>
        <w:rPr>
          <w:b/>
          <w:color w:val="000000" w:themeColor="text1"/>
          <w:sz w:val="18"/>
        </w:rPr>
        <w:t>Dotyczy:  DOSTAWA SPRZĘTU KOMPUTEROWEGO  i MULTIMEDIALNEGO DLA MUZEUM  IM. JACKA MALCZEWSKIEGO W RADOMIU</w:t>
      </w:r>
      <w:r>
        <w:rPr>
          <w:b/>
          <w:color w:val="000000" w:themeColor="text1"/>
        </w:rPr>
        <w:t xml:space="preserve">. 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nie należy </w:t>
      </w:r>
      <w:r w:rsidRPr="00A02820">
        <w:rPr>
          <w:sz w:val="22"/>
          <w:szCs w:val="22"/>
          <w:lang w:eastAsia="en-US"/>
        </w:rPr>
        <w:t>do grupy kapitałowej.*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 xml:space="preserve">Oświadczam, że firma, którą reprezentuję, </w:t>
      </w:r>
      <w:r w:rsidRPr="00A02820">
        <w:rPr>
          <w:b/>
          <w:bCs/>
          <w:sz w:val="22"/>
          <w:szCs w:val="22"/>
          <w:lang w:eastAsia="en-US"/>
        </w:rPr>
        <w:t xml:space="preserve">należy </w:t>
      </w:r>
      <w:r w:rsidRPr="00A02820">
        <w:rPr>
          <w:sz w:val="22"/>
          <w:szCs w:val="22"/>
          <w:lang w:eastAsia="en-US"/>
        </w:rPr>
        <w:t>do grupy kapitałowej.* W związku z tym poniżej zamieszczam listę podmiotów należących do tej samej grupy kapitałowej: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1…………………………………….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2……………………………………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3………………………………………</w:t>
      </w:r>
    </w:p>
    <w:p w:rsidR="00606754" w:rsidRPr="00A02820" w:rsidRDefault="00606754" w:rsidP="00260CF6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eastAsia="en-US"/>
        </w:rPr>
      </w:pPr>
      <w:r w:rsidRPr="00A02820">
        <w:rPr>
          <w:sz w:val="22"/>
          <w:szCs w:val="22"/>
          <w:lang w:eastAsia="en-US"/>
        </w:rPr>
        <w:t>4……………………………………..</w:t>
      </w:r>
    </w:p>
    <w:p w:rsidR="00606754" w:rsidRPr="00A02820" w:rsidRDefault="00606754">
      <w:pPr>
        <w:pStyle w:val="Style4"/>
        <w:widowControl/>
        <w:spacing w:line="240" w:lineRule="exact"/>
        <w:rPr>
          <w:sz w:val="20"/>
          <w:szCs w:val="20"/>
        </w:rPr>
      </w:pPr>
    </w:p>
    <w:p w:rsidR="00606754" w:rsidRPr="00A02820" w:rsidRDefault="00606754">
      <w:pPr>
        <w:pStyle w:val="Style4"/>
        <w:widowControl/>
        <w:spacing w:line="240" w:lineRule="exact"/>
        <w:rPr>
          <w:sz w:val="20"/>
          <w:szCs w:val="20"/>
        </w:rPr>
      </w:pPr>
    </w:p>
    <w:p w:rsidR="00606754" w:rsidRPr="00A02820" w:rsidRDefault="00606754">
      <w:pPr>
        <w:pStyle w:val="Style4"/>
        <w:widowControl/>
        <w:spacing w:before="67" w:line="317" w:lineRule="exact"/>
        <w:rPr>
          <w:rStyle w:val="FontStyle16"/>
        </w:rPr>
      </w:pPr>
      <w:r w:rsidRPr="00A02820">
        <w:rPr>
          <w:rStyle w:val="FontStyle16"/>
        </w:rPr>
        <w:t>lub</w:t>
      </w:r>
    </w:p>
    <w:p w:rsidR="00606754" w:rsidRPr="00A02820" w:rsidRDefault="00606754">
      <w:pPr>
        <w:pStyle w:val="Style3"/>
        <w:widowControl/>
        <w:spacing w:line="317" w:lineRule="exact"/>
        <w:rPr>
          <w:rStyle w:val="FontStyle15"/>
        </w:rPr>
      </w:pPr>
      <w:r w:rsidRPr="00A02820">
        <w:rPr>
          <w:rStyle w:val="FontStyle15"/>
        </w:rPr>
        <w:t>W załączeniu przedkładam listę podmiotów należących do tej samej grupy kapitałowej.**</w:t>
      </w: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ind w:left="4963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before="173"/>
        <w:ind w:left="4963"/>
        <w:jc w:val="left"/>
        <w:rPr>
          <w:rStyle w:val="FontStyle12"/>
        </w:rPr>
      </w:pPr>
      <w:r w:rsidRPr="00A02820">
        <w:rPr>
          <w:rStyle w:val="FontStyle12"/>
        </w:rPr>
        <w:t>data/podpis upoważnionego przedstawiciela</w:t>
      </w: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606754" w:rsidRPr="00A02820" w:rsidRDefault="00606754">
      <w:pPr>
        <w:pStyle w:val="Style1"/>
        <w:widowControl/>
        <w:spacing w:before="101"/>
        <w:jc w:val="left"/>
        <w:rPr>
          <w:rStyle w:val="FontStyle12"/>
        </w:rPr>
      </w:pPr>
      <w:r w:rsidRPr="00A02820">
        <w:rPr>
          <w:rStyle w:val="FontStyle12"/>
        </w:rPr>
        <w:t>*niepotrzebne skreślić</w:t>
      </w:r>
    </w:p>
    <w:p w:rsidR="00606754" w:rsidRPr="00A02820" w:rsidRDefault="00606754">
      <w:pPr>
        <w:pStyle w:val="Style1"/>
        <w:widowControl/>
        <w:spacing w:before="19"/>
        <w:jc w:val="left"/>
        <w:rPr>
          <w:rStyle w:val="FontStyle12"/>
        </w:rPr>
      </w:pPr>
      <w:r w:rsidRPr="00A02820">
        <w:rPr>
          <w:rStyle w:val="FontStyle12"/>
        </w:rPr>
        <w:t>** jeśli na niniejszym formularzu jest za mało miejsca, można dołączyć listę oddzielnie.</w:t>
      </w:r>
    </w:p>
    <w:sectPr w:rsidR="00606754" w:rsidRPr="00A02820" w:rsidSect="00CD5281">
      <w:type w:val="continuous"/>
      <w:pgSz w:w="11905" w:h="16837"/>
      <w:pgMar w:top="2269" w:right="1240" w:bottom="1440" w:left="1240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DF" w:rsidRDefault="00D439DF">
      <w:r>
        <w:separator/>
      </w:r>
    </w:p>
  </w:endnote>
  <w:endnote w:type="continuationSeparator" w:id="0">
    <w:p w:rsidR="00D439DF" w:rsidRDefault="00D43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DF" w:rsidRDefault="00D439DF">
      <w:r>
        <w:separator/>
      </w:r>
    </w:p>
  </w:footnote>
  <w:footnote w:type="continuationSeparator" w:id="0">
    <w:p w:rsidR="00D439DF" w:rsidRDefault="00D439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E47C7"/>
    <w:rsid w:val="0005724A"/>
    <w:rsid w:val="000814EC"/>
    <w:rsid w:val="000C5E6A"/>
    <w:rsid w:val="00143BD2"/>
    <w:rsid w:val="001749FB"/>
    <w:rsid w:val="002100E0"/>
    <w:rsid w:val="00230146"/>
    <w:rsid w:val="00260CF6"/>
    <w:rsid w:val="002D7B19"/>
    <w:rsid w:val="002F0B21"/>
    <w:rsid w:val="00312B60"/>
    <w:rsid w:val="0032615B"/>
    <w:rsid w:val="00337989"/>
    <w:rsid w:val="0036120E"/>
    <w:rsid w:val="003B6457"/>
    <w:rsid w:val="003C38FD"/>
    <w:rsid w:val="003C72C3"/>
    <w:rsid w:val="004E0FF2"/>
    <w:rsid w:val="00503E9A"/>
    <w:rsid w:val="00555D92"/>
    <w:rsid w:val="005E0946"/>
    <w:rsid w:val="005F59D4"/>
    <w:rsid w:val="00606754"/>
    <w:rsid w:val="0068207D"/>
    <w:rsid w:val="006A1C37"/>
    <w:rsid w:val="00734EA3"/>
    <w:rsid w:val="00744E1A"/>
    <w:rsid w:val="00832DF4"/>
    <w:rsid w:val="00836A7E"/>
    <w:rsid w:val="008749D9"/>
    <w:rsid w:val="0089616B"/>
    <w:rsid w:val="008B184F"/>
    <w:rsid w:val="008C0762"/>
    <w:rsid w:val="00953369"/>
    <w:rsid w:val="00955A00"/>
    <w:rsid w:val="0098696C"/>
    <w:rsid w:val="00994942"/>
    <w:rsid w:val="009B2FE6"/>
    <w:rsid w:val="00A02820"/>
    <w:rsid w:val="00A95CCE"/>
    <w:rsid w:val="00AB02D8"/>
    <w:rsid w:val="00AB1113"/>
    <w:rsid w:val="00AC2993"/>
    <w:rsid w:val="00B034DB"/>
    <w:rsid w:val="00B349F8"/>
    <w:rsid w:val="00B85080"/>
    <w:rsid w:val="00BF4003"/>
    <w:rsid w:val="00C61870"/>
    <w:rsid w:val="00C64309"/>
    <w:rsid w:val="00CD5281"/>
    <w:rsid w:val="00D267C8"/>
    <w:rsid w:val="00D439DF"/>
    <w:rsid w:val="00DE47C7"/>
    <w:rsid w:val="00E22DF9"/>
    <w:rsid w:val="00E4285E"/>
    <w:rsid w:val="00E61CFE"/>
    <w:rsid w:val="00EC39CE"/>
    <w:rsid w:val="00F02B33"/>
    <w:rsid w:val="00F04598"/>
    <w:rsid w:val="00FC6AE4"/>
    <w:rsid w:val="00FF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81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CD5281"/>
    <w:pPr>
      <w:jc w:val="both"/>
    </w:pPr>
  </w:style>
  <w:style w:type="paragraph" w:customStyle="1" w:styleId="Style2">
    <w:name w:val="Style2"/>
    <w:basedOn w:val="Normalny"/>
    <w:uiPriority w:val="99"/>
    <w:rsid w:val="00CD5281"/>
  </w:style>
  <w:style w:type="paragraph" w:customStyle="1" w:styleId="Style3">
    <w:name w:val="Style3"/>
    <w:basedOn w:val="Normalny"/>
    <w:uiPriority w:val="99"/>
    <w:rsid w:val="00CD5281"/>
    <w:pPr>
      <w:spacing w:line="323" w:lineRule="exact"/>
      <w:jc w:val="both"/>
    </w:pPr>
  </w:style>
  <w:style w:type="paragraph" w:customStyle="1" w:styleId="Style4">
    <w:name w:val="Style4"/>
    <w:basedOn w:val="Normalny"/>
    <w:uiPriority w:val="99"/>
    <w:rsid w:val="00CD5281"/>
  </w:style>
  <w:style w:type="paragraph" w:customStyle="1" w:styleId="Style5">
    <w:name w:val="Style5"/>
    <w:basedOn w:val="Normalny"/>
    <w:uiPriority w:val="99"/>
    <w:rsid w:val="00CD5281"/>
  </w:style>
  <w:style w:type="paragraph" w:customStyle="1" w:styleId="Style6">
    <w:name w:val="Style6"/>
    <w:basedOn w:val="Normalny"/>
    <w:uiPriority w:val="99"/>
    <w:rsid w:val="00CD5281"/>
    <w:pPr>
      <w:spacing w:line="301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CD528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CD52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CD528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CD528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Domylnaczcionkaakapitu"/>
    <w:uiPriority w:val="99"/>
    <w:rsid w:val="00CD5281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Domylnaczcionkaakapitu"/>
    <w:uiPriority w:val="99"/>
    <w:rsid w:val="00CD5281"/>
    <w:rPr>
      <w:rFonts w:ascii="Times New Roman" w:hAnsi="Times New Roman" w:cs="Times New Roman"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F045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4598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F045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4598"/>
    <w:rPr>
      <w:rFonts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do SIWZ</dc:title>
  <dc:creator>Admin</dc:creator>
  <cp:lastModifiedBy>A.Wojtowicz</cp:lastModifiedBy>
  <cp:revision>2</cp:revision>
  <dcterms:created xsi:type="dcterms:W3CDTF">2015-08-26T06:04:00Z</dcterms:created>
  <dcterms:modified xsi:type="dcterms:W3CDTF">2015-08-26T06:04:00Z</dcterms:modified>
</cp:coreProperties>
</file>