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615A5" w14:textId="27E2865C" w:rsidR="00E04FE3" w:rsidRPr="005B1739" w:rsidRDefault="00E04FE3" w:rsidP="00E04FE3">
      <w:pPr>
        <w:rPr>
          <w:rFonts w:ascii="Calibri Light" w:hAnsi="Calibri Light" w:cs="Calibri Light"/>
          <w:b/>
        </w:rPr>
      </w:pPr>
      <w:bookmarkStart w:id="0" w:name="_Hlk64187188"/>
      <w:bookmarkStart w:id="1" w:name="_Hlk64186837"/>
      <w:r w:rsidRPr="007D75F7">
        <w:rPr>
          <w:rFonts w:ascii="Calibri Light" w:eastAsia="Calibri" w:hAnsi="Calibri Light" w:cs="Calibri Light"/>
          <w:b/>
          <w:lang w:eastAsia="en-US"/>
        </w:rPr>
        <w:t>MJM -ZP.26-</w:t>
      </w:r>
      <w:r w:rsidR="007109C7">
        <w:rPr>
          <w:rFonts w:ascii="Calibri Light" w:eastAsia="Calibri" w:hAnsi="Calibri Light" w:cs="Calibri Light"/>
          <w:b/>
          <w:lang w:eastAsia="en-US"/>
        </w:rPr>
        <w:t>2</w:t>
      </w:r>
      <w:r w:rsidRPr="007D75F7">
        <w:rPr>
          <w:rFonts w:ascii="Calibri Light" w:eastAsia="Calibri" w:hAnsi="Calibri Light" w:cs="Calibri Light"/>
          <w:b/>
          <w:lang w:eastAsia="en-US"/>
        </w:rPr>
        <w:t>/</w:t>
      </w:r>
      <w:r w:rsidR="007109C7">
        <w:rPr>
          <w:rFonts w:ascii="Calibri Light" w:eastAsia="Calibri" w:hAnsi="Calibri Light" w:cs="Calibri Light"/>
          <w:b/>
          <w:lang w:eastAsia="en-US"/>
        </w:rPr>
        <w:t>D/</w:t>
      </w:r>
      <w:r w:rsidRPr="007D75F7">
        <w:rPr>
          <w:rFonts w:ascii="Calibri Light" w:eastAsia="Calibri" w:hAnsi="Calibri Light" w:cs="Calibri Light"/>
          <w:b/>
          <w:lang w:eastAsia="en-US"/>
        </w:rPr>
        <w:t>2021</w:t>
      </w:r>
      <w:bookmarkEnd w:id="0"/>
    </w:p>
    <w:bookmarkEnd w:id="1"/>
    <w:p w14:paraId="340B6012" w14:textId="03BFF85B" w:rsidR="00CD66DE" w:rsidRPr="003B28B6" w:rsidRDefault="00087355" w:rsidP="003B28B6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3B28B6">
        <w:rPr>
          <w:rFonts w:ascii="Calibri Light" w:hAnsi="Calibri Light" w:cs="Calibri Light"/>
        </w:rPr>
        <w:t xml:space="preserve">                                                        </w:t>
      </w:r>
      <w:r w:rsidR="003B28B6">
        <w:rPr>
          <w:rFonts w:ascii="Calibri Light" w:hAnsi="Calibri Light" w:cs="Calibri Light"/>
        </w:rPr>
        <w:t xml:space="preserve">                              </w:t>
      </w:r>
      <w:r w:rsidR="00801999" w:rsidRPr="003B28B6">
        <w:rPr>
          <w:rFonts w:ascii="Calibri Light" w:hAnsi="Calibri Light" w:cs="Calibri Light"/>
          <w:b/>
          <w:sz w:val="22"/>
          <w:szCs w:val="22"/>
        </w:rPr>
        <w:t xml:space="preserve">Załącznik Nr </w:t>
      </w:r>
      <w:r w:rsidR="00801999">
        <w:rPr>
          <w:rFonts w:ascii="Calibri Light" w:hAnsi="Calibri Light" w:cs="Calibri Light"/>
          <w:b/>
          <w:sz w:val="22"/>
          <w:szCs w:val="22"/>
        </w:rPr>
        <w:t>7</w:t>
      </w:r>
      <w:r w:rsidR="00801999" w:rsidRPr="003B28B6">
        <w:rPr>
          <w:rFonts w:ascii="Calibri Light" w:hAnsi="Calibri Light" w:cs="Calibri Light"/>
          <w:b/>
          <w:sz w:val="22"/>
          <w:szCs w:val="22"/>
        </w:rPr>
        <w:t xml:space="preserve"> do</w:t>
      </w:r>
      <w:r w:rsidR="00CD66DE" w:rsidRPr="003B28B6">
        <w:rPr>
          <w:rFonts w:ascii="Calibri Light" w:hAnsi="Calibri Light" w:cs="Calibri Light"/>
          <w:b/>
          <w:sz w:val="22"/>
          <w:szCs w:val="22"/>
        </w:rPr>
        <w:t xml:space="preserve"> SWZ</w:t>
      </w:r>
    </w:p>
    <w:p w14:paraId="33716124" w14:textId="77777777" w:rsidR="00D72C27" w:rsidRPr="003B28B6" w:rsidRDefault="00D72C27" w:rsidP="00D72C27">
      <w:pPr>
        <w:ind w:left="5246" w:firstLine="708"/>
        <w:rPr>
          <w:rFonts w:ascii="Calibri Light" w:hAnsi="Calibri Light" w:cs="Calibri Light"/>
          <w:b/>
          <w:sz w:val="20"/>
          <w:szCs w:val="20"/>
        </w:rPr>
      </w:pPr>
    </w:p>
    <w:p w14:paraId="1FA86A50" w14:textId="0C56A689" w:rsidR="00D72C27" w:rsidRDefault="00D72C27" w:rsidP="00801999">
      <w:pPr>
        <w:spacing w:after="120"/>
        <w:ind w:left="5245" w:firstLine="709"/>
        <w:jc w:val="right"/>
        <w:rPr>
          <w:rFonts w:ascii="Calibri Light" w:hAnsi="Calibri Light" w:cs="Calibri Light"/>
          <w:b/>
          <w:sz w:val="20"/>
          <w:szCs w:val="20"/>
        </w:rPr>
      </w:pPr>
      <w:r w:rsidRPr="003B28B6">
        <w:rPr>
          <w:rFonts w:ascii="Calibri Light" w:hAnsi="Calibri Light" w:cs="Calibri Light"/>
          <w:b/>
          <w:sz w:val="20"/>
          <w:szCs w:val="20"/>
        </w:rPr>
        <w:t>Zamawiający:</w:t>
      </w:r>
    </w:p>
    <w:p w14:paraId="69A8EEBA" w14:textId="444B6F7B" w:rsidR="00BC7BB0" w:rsidRPr="007D75F7" w:rsidRDefault="00BC7BB0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7D75F7">
        <w:rPr>
          <w:rFonts w:ascii="Calibri Light" w:hAnsi="Calibri Light" w:cs="Calibri Light"/>
          <w:b/>
          <w:bCs/>
          <w:sz w:val="22"/>
          <w:szCs w:val="22"/>
        </w:rPr>
        <w:t xml:space="preserve">Muzeum im. Jacka Malczewskiego 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br/>
        <w:t xml:space="preserve">w Radomiu 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br/>
        <w:t>Rynek 11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br/>
        <w:t>26-</w:t>
      </w:r>
      <w:r w:rsidR="00FD0CE9">
        <w:rPr>
          <w:rFonts w:ascii="Calibri Light" w:hAnsi="Calibri Light" w:cs="Calibri Light"/>
          <w:b/>
          <w:bCs/>
          <w:sz w:val="22"/>
          <w:szCs w:val="22"/>
        </w:rPr>
        <w:t>6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t xml:space="preserve">00 </w:t>
      </w:r>
      <w:r w:rsidR="00801999" w:rsidRPr="007D75F7">
        <w:rPr>
          <w:rFonts w:ascii="Calibri Light" w:hAnsi="Calibri Light" w:cs="Calibri Light"/>
          <w:b/>
          <w:bCs/>
          <w:sz w:val="22"/>
          <w:szCs w:val="22"/>
        </w:rPr>
        <w:t xml:space="preserve">Radom 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t xml:space="preserve">            </w:t>
      </w:r>
    </w:p>
    <w:p w14:paraId="733F97A1" w14:textId="77777777" w:rsidR="00BC7BB0" w:rsidRPr="003B28B6" w:rsidRDefault="00BC7BB0" w:rsidP="003B28B6">
      <w:pPr>
        <w:spacing w:after="120"/>
        <w:ind w:left="5245" w:firstLine="709"/>
        <w:rPr>
          <w:rFonts w:ascii="Calibri Light" w:hAnsi="Calibri Light" w:cs="Calibri Light"/>
          <w:b/>
          <w:sz w:val="20"/>
          <w:szCs w:val="20"/>
        </w:rPr>
      </w:pPr>
    </w:p>
    <w:p w14:paraId="425E06BD" w14:textId="77777777" w:rsidR="005B630F" w:rsidRDefault="005B630F" w:rsidP="005B630F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kern w:val="2"/>
          <w:sz w:val="22"/>
          <w:szCs w:val="22"/>
          <w:lang w:eastAsia="ar-SA"/>
        </w:rPr>
        <w:t>ZOBOWIĄZANIE</w:t>
      </w:r>
    </w:p>
    <w:p w14:paraId="2C355541" w14:textId="77777777" w:rsidR="005B630F" w:rsidRDefault="005B630F" w:rsidP="005B630F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kern w:val="2"/>
          <w:sz w:val="22"/>
          <w:szCs w:val="22"/>
          <w:lang w:eastAsia="ar-SA"/>
        </w:rPr>
        <w:t xml:space="preserve">do oddania Wykonawcy do dyspozycji niezbędnych zasobów </w:t>
      </w:r>
    </w:p>
    <w:p w14:paraId="15147B3A" w14:textId="77777777" w:rsidR="005B630F" w:rsidRDefault="005B630F" w:rsidP="005B630F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kern w:val="2"/>
          <w:sz w:val="22"/>
          <w:szCs w:val="22"/>
          <w:lang w:eastAsia="ar-SA"/>
        </w:rPr>
        <w:t xml:space="preserve">oraz </w:t>
      </w:r>
      <w:r>
        <w:rPr>
          <w:rFonts w:ascii="Calibri" w:hAnsi="Calibri" w:cs="Calibri"/>
          <w:b/>
          <w:sz w:val="22"/>
          <w:szCs w:val="22"/>
        </w:rPr>
        <w:t>oświadczenie podmiotu udostępniającego zasoby o niepodleganiu wykluczeniu oraz spełnianiu warunków udziału w postępowaniu</w:t>
      </w:r>
    </w:p>
    <w:p w14:paraId="4DC82707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</w:p>
    <w:p w14:paraId="128E11E9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</w:p>
    <w:p w14:paraId="6F51CD5E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(my), niżej podpisany (ni) …………………………...............................................................................................</w:t>
      </w:r>
    </w:p>
    <w:p w14:paraId="3040720E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</w:p>
    <w:p w14:paraId="336453EF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 :</w:t>
      </w:r>
    </w:p>
    <w:p w14:paraId="2AF4D14A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…………………………...............................................................................................</w:t>
      </w:r>
    </w:p>
    <w:p w14:paraId="0D0DD914" w14:textId="77777777" w:rsidR="005B630F" w:rsidRDefault="005B630F" w:rsidP="005B630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14:paraId="674D9BE5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…………………………...............................................................................................</w:t>
      </w:r>
    </w:p>
    <w:p w14:paraId="276292E9" w14:textId="77777777" w:rsidR="005B630F" w:rsidRDefault="005B630F" w:rsidP="005B630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14:paraId="0BAAABA5" w14:textId="77777777" w:rsidR="005B630F" w:rsidRDefault="005B630F" w:rsidP="005B630F">
      <w:pPr>
        <w:pStyle w:val="Stopka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2D8798DB" w14:textId="77777777" w:rsidR="005B630F" w:rsidRDefault="005B630F" w:rsidP="005B630F">
      <w:pPr>
        <w:pStyle w:val="Stopka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046A75BD" w14:textId="13B85D4B" w:rsidR="005B630F" w:rsidRPr="007109C7" w:rsidRDefault="005B630F" w:rsidP="007109C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  ...................................................... REGON………………………………………..</w:t>
      </w:r>
    </w:p>
    <w:p w14:paraId="0333935A" w14:textId="77777777" w:rsidR="005B630F" w:rsidRDefault="005B630F" w:rsidP="005B630F">
      <w:pPr>
        <w:widowControl w:val="0"/>
        <w:suppressAutoHyphens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6CA8A64E" w14:textId="4F2A2239" w:rsidR="005B630F" w:rsidRDefault="005B630F" w:rsidP="005B630F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na podstawie art. 118 ustawy z dnia 11 września 2019 r. – Prawo zamó</w:t>
      </w:r>
      <w:r w:rsidR="00801999">
        <w:rPr>
          <w:rFonts w:ascii="Calibri" w:hAnsi="Calibri" w:cs="Calibri"/>
          <w:b/>
          <w:kern w:val="2"/>
          <w:sz w:val="22"/>
          <w:szCs w:val="22"/>
          <w:lang w:eastAsia="ar-SA"/>
        </w:rPr>
        <w:t>wień publicznych (Dz. U. z 2019 </w:t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r., poz. 2019 z późn. zm.) </w:t>
      </w:r>
      <w:r>
        <w:rPr>
          <w:rFonts w:ascii="Calibri" w:hAnsi="Calibri" w:cs="Calibri"/>
          <w:b/>
          <w:sz w:val="22"/>
          <w:szCs w:val="22"/>
        </w:rPr>
        <w:t>zobowiązuję się do udostępnienia do dyspozycji Wykonawcy:</w:t>
      </w:r>
    </w:p>
    <w:p w14:paraId="1D00EA8A" w14:textId="77777777" w:rsidR="005B630F" w:rsidRDefault="005B630F" w:rsidP="005B630F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14:paraId="47325F6A" w14:textId="77777777" w:rsidR="005B630F" w:rsidRDefault="005B630F" w:rsidP="005B630F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………………………………………………………………..…..</w:t>
      </w:r>
    </w:p>
    <w:p w14:paraId="72833095" w14:textId="77777777" w:rsidR="005B630F" w:rsidRDefault="005B630F" w:rsidP="005B630F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(nazwa wykonawcy)</w:t>
      </w:r>
    </w:p>
    <w:p w14:paraId="2DEBC47C" w14:textId="77777777" w:rsidR="005B630F" w:rsidRDefault="005B630F" w:rsidP="005B630F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</w:p>
    <w:p w14:paraId="48DD825E" w14:textId="77777777" w:rsidR="005B630F" w:rsidRDefault="005B630F" w:rsidP="005B630F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Przystępując do postępowania w sprawie udzielenia zamówienia na:</w:t>
      </w:r>
    </w:p>
    <w:p w14:paraId="5FC5B647" w14:textId="75513959" w:rsidR="00280A41" w:rsidRDefault="00280A41" w:rsidP="005B630F">
      <w:pPr>
        <w:ind w:right="284"/>
        <w:jc w:val="both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280A41">
        <w:rPr>
          <w:rFonts w:ascii="Calibri" w:hAnsi="Calibri" w:cs="Calibri"/>
          <w:b/>
          <w:bCs/>
          <w:snapToGrid w:val="0"/>
          <w:sz w:val="22"/>
          <w:szCs w:val="22"/>
        </w:rPr>
        <w:t>Wykonanie aranżacji wystawy stałej - dostawa i montaż elementów wystawy stałej w ramach zadania: „Aranżacja i realizacja stałej wystawy Muzeum Historii Radomia wraz z wyposażeniem pomieszczeń nieekspozycyjnych w zabytkowych kamienicach Gąski i Esterki w ramach instytucjonalnych Muzeum im. Jacka Malczewskiego w Radomiu".</w:t>
      </w:r>
    </w:p>
    <w:p w14:paraId="3BDDED95" w14:textId="5BE1924D" w:rsidR="005B630F" w:rsidRDefault="00707599" w:rsidP="005B630F">
      <w:pPr>
        <w:ind w:righ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5B630F">
        <w:rPr>
          <w:rFonts w:ascii="Calibri" w:hAnsi="Calibri" w:cs="Calibri"/>
          <w:b/>
          <w:sz w:val="22"/>
          <w:szCs w:val="22"/>
        </w:rPr>
        <w:t>świadczam, że</w:t>
      </w:r>
      <w:r w:rsidR="005B630F">
        <w:rPr>
          <w:rFonts w:ascii="Calibri" w:hAnsi="Calibri" w:cs="Calibri"/>
          <w:sz w:val="22"/>
          <w:szCs w:val="22"/>
        </w:rPr>
        <w:t>:</w:t>
      </w:r>
    </w:p>
    <w:p w14:paraId="5BB16BD5" w14:textId="7B1B282F" w:rsidR="005B630F" w:rsidRPr="00280A41" w:rsidRDefault="005B630F" w:rsidP="005B630F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udostępniam Wykonawcy zasoby, w następującym zakresie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4082BF58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14:paraId="7CFE9142" w14:textId="244E1678" w:rsidR="005B630F" w:rsidRPr="00280A41" w:rsidRDefault="005B630F" w:rsidP="005B630F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sposób wykorzystania udostępnionych przeze mnie zasobów będzie następujący:</w:t>
      </w:r>
    </w:p>
    <w:p w14:paraId="4D179A2B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BDB02BE" w14:textId="7B27AEB5" w:rsidR="005B630F" w:rsidRPr="00280A41" w:rsidRDefault="005B630F" w:rsidP="00280A41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okres wykorzystania udostępnionych przeze mnie zasobów będzie wynosił:</w:t>
      </w:r>
    </w:p>
    <w:p w14:paraId="0C0503BA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5C9F58BB" w14:textId="7A4D5C8A" w:rsidR="005B630F" w:rsidRPr="00280A41" w:rsidRDefault="005B630F" w:rsidP="00801999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zrealizuję następujący zakres </w:t>
      </w:r>
      <w:r w:rsidR="007109C7">
        <w:rPr>
          <w:rFonts w:ascii="Calibri" w:hAnsi="Calibri" w:cs="Calibri"/>
          <w:sz w:val="22"/>
          <w:szCs w:val="22"/>
        </w:rPr>
        <w:t>prac</w:t>
      </w:r>
      <w:r>
        <w:rPr>
          <w:rFonts w:ascii="Calibri" w:hAnsi="Calibri" w:cs="Calibri"/>
          <w:sz w:val="22"/>
          <w:szCs w:val="22"/>
        </w:rPr>
        <w:t xml:space="preserve"> (w odniesieniu do warunków dotyczących wykształcenia/kw</w:t>
      </w:r>
      <w:bookmarkStart w:id="2" w:name="_GoBack"/>
      <w:bookmarkEnd w:id="2"/>
      <w:r>
        <w:rPr>
          <w:rFonts w:ascii="Calibri" w:hAnsi="Calibri" w:cs="Calibri"/>
          <w:sz w:val="22"/>
          <w:szCs w:val="22"/>
        </w:rPr>
        <w:t xml:space="preserve">alifikacji zawodowych/doświadczenia, wykonawcy mogą polegać na zdolnościach innych podmiotów, jeśli podmioty te zrealizują </w:t>
      </w:r>
      <w:r w:rsidR="007109C7">
        <w:rPr>
          <w:rFonts w:ascii="Calibri" w:hAnsi="Calibri" w:cs="Calibri"/>
          <w:sz w:val="22"/>
          <w:szCs w:val="22"/>
        </w:rPr>
        <w:t>prace</w:t>
      </w:r>
      <w:r>
        <w:rPr>
          <w:rFonts w:ascii="Calibri" w:hAnsi="Calibri" w:cs="Calibri"/>
          <w:sz w:val="22"/>
          <w:szCs w:val="22"/>
        </w:rPr>
        <w:t>, których wskazane zdolności dotyczą):</w:t>
      </w:r>
    </w:p>
    <w:p w14:paraId="681BEB2D" w14:textId="62C0D2AF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14:paraId="121A171C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 w:val="22"/>
          <w:szCs w:val="22"/>
        </w:rPr>
      </w:pPr>
    </w:p>
    <w:p w14:paraId="0DF54705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 w:val="22"/>
          <w:szCs w:val="22"/>
        </w:rPr>
      </w:pPr>
    </w:p>
    <w:p w14:paraId="15B246FD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 w:val="22"/>
          <w:szCs w:val="22"/>
        </w:rPr>
      </w:pPr>
    </w:p>
    <w:sectPr w:rsidR="005B630F" w:rsidSect="003B28B6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2CB44" w14:textId="77777777" w:rsidR="005414D1" w:rsidRDefault="005414D1" w:rsidP="00CD66DE">
      <w:r>
        <w:separator/>
      </w:r>
    </w:p>
  </w:endnote>
  <w:endnote w:type="continuationSeparator" w:id="0">
    <w:p w14:paraId="72E7B8AC" w14:textId="77777777" w:rsidR="005414D1" w:rsidRDefault="005414D1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41D9191F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9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39CF5" w14:textId="77777777" w:rsidR="005414D1" w:rsidRDefault="005414D1" w:rsidP="00CD66DE">
      <w:r>
        <w:separator/>
      </w:r>
    </w:p>
  </w:footnote>
  <w:footnote w:type="continuationSeparator" w:id="0">
    <w:p w14:paraId="7C8067F6" w14:textId="77777777" w:rsidR="005414D1" w:rsidRDefault="005414D1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DE"/>
    <w:rsid w:val="00023EFF"/>
    <w:rsid w:val="00063B0D"/>
    <w:rsid w:val="00073F4B"/>
    <w:rsid w:val="00087355"/>
    <w:rsid w:val="000A0654"/>
    <w:rsid w:val="000C70AB"/>
    <w:rsid w:val="000F510C"/>
    <w:rsid w:val="000F77D1"/>
    <w:rsid w:val="00126DCD"/>
    <w:rsid w:val="001C57A1"/>
    <w:rsid w:val="00256B43"/>
    <w:rsid w:val="00280A41"/>
    <w:rsid w:val="00281AEF"/>
    <w:rsid w:val="002A3BA2"/>
    <w:rsid w:val="002B4F2E"/>
    <w:rsid w:val="002F2F7C"/>
    <w:rsid w:val="00327E7C"/>
    <w:rsid w:val="00346676"/>
    <w:rsid w:val="0035352F"/>
    <w:rsid w:val="0037529F"/>
    <w:rsid w:val="00375BBD"/>
    <w:rsid w:val="003B28B6"/>
    <w:rsid w:val="003C1E2D"/>
    <w:rsid w:val="003E1148"/>
    <w:rsid w:val="003E7139"/>
    <w:rsid w:val="00426601"/>
    <w:rsid w:val="00480BE3"/>
    <w:rsid w:val="00490DF0"/>
    <w:rsid w:val="004C0578"/>
    <w:rsid w:val="004C30EA"/>
    <w:rsid w:val="004D3B76"/>
    <w:rsid w:val="00522516"/>
    <w:rsid w:val="00524FB3"/>
    <w:rsid w:val="00531C0C"/>
    <w:rsid w:val="005414D1"/>
    <w:rsid w:val="005B630F"/>
    <w:rsid w:val="005C4E0E"/>
    <w:rsid w:val="005C5854"/>
    <w:rsid w:val="005E242C"/>
    <w:rsid w:val="006B29D7"/>
    <w:rsid w:val="00707599"/>
    <w:rsid w:val="007109C7"/>
    <w:rsid w:val="00711E9F"/>
    <w:rsid w:val="0075120A"/>
    <w:rsid w:val="0076796D"/>
    <w:rsid w:val="007F5418"/>
    <w:rsid w:val="00801999"/>
    <w:rsid w:val="008243CC"/>
    <w:rsid w:val="00857E17"/>
    <w:rsid w:val="00861342"/>
    <w:rsid w:val="008766E5"/>
    <w:rsid w:val="008944AE"/>
    <w:rsid w:val="008B1BD1"/>
    <w:rsid w:val="008C0B97"/>
    <w:rsid w:val="00934AE1"/>
    <w:rsid w:val="009F4E3C"/>
    <w:rsid w:val="00AA563E"/>
    <w:rsid w:val="00B007E7"/>
    <w:rsid w:val="00B56448"/>
    <w:rsid w:val="00B734DE"/>
    <w:rsid w:val="00BA6A6C"/>
    <w:rsid w:val="00BC7BB0"/>
    <w:rsid w:val="00BE57BD"/>
    <w:rsid w:val="00C033AC"/>
    <w:rsid w:val="00CC224A"/>
    <w:rsid w:val="00CD66DE"/>
    <w:rsid w:val="00D53209"/>
    <w:rsid w:val="00D72C27"/>
    <w:rsid w:val="00DA1055"/>
    <w:rsid w:val="00E04FE3"/>
    <w:rsid w:val="00EB26A6"/>
    <w:rsid w:val="00EC5D3B"/>
    <w:rsid w:val="00EC7AD9"/>
    <w:rsid w:val="00EF300A"/>
    <w:rsid w:val="00EF548F"/>
    <w:rsid w:val="00F03422"/>
    <w:rsid w:val="00F53E2E"/>
    <w:rsid w:val="00F94B7F"/>
    <w:rsid w:val="00FB78BD"/>
    <w:rsid w:val="00FD0CE9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4CEE"/>
  <w15:docId w15:val="{14CA58C9-69E8-4AE9-9201-2A61022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Halina Sobczyk</cp:lastModifiedBy>
  <cp:revision>2</cp:revision>
  <cp:lastPrinted>2021-04-15T08:53:00Z</cp:lastPrinted>
  <dcterms:created xsi:type="dcterms:W3CDTF">2021-04-15T08:53:00Z</dcterms:created>
  <dcterms:modified xsi:type="dcterms:W3CDTF">2021-04-15T08:53:00Z</dcterms:modified>
</cp:coreProperties>
</file>