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87E" w14:textId="5FA81EBE" w:rsidR="0042529C" w:rsidRDefault="0042529C" w:rsidP="0042529C">
      <w:pPr>
        <w:tabs>
          <w:tab w:val="center" w:pos="7540"/>
          <w:tab w:val="right" w:pos="14796"/>
        </w:tabs>
        <w:ind w:left="0"/>
        <w:jc w:val="right"/>
        <w:rPr>
          <w:rFonts w:ascii="Calibri Light" w:hAnsi="Calibri Light" w:cs="Calibri Light"/>
        </w:rPr>
      </w:pPr>
      <w:bookmarkStart w:id="0" w:name="_Hlk64187188"/>
      <w:r w:rsidRPr="008555E5">
        <w:rPr>
          <w:rFonts w:ascii="Calibri Light" w:hAnsi="Calibri Light" w:cs="Calibri Light"/>
          <w:b/>
          <w:bCs/>
        </w:rPr>
        <w:t>Załącznik nr 3 do SWZ</w:t>
      </w:r>
    </w:p>
    <w:p w14:paraId="3E8EA9DE" w14:textId="36658940" w:rsidR="00904FED" w:rsidRPr="008555E5" w:rsidRDefault="0042529C" w:rsidP="00F004B9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>Znak sprawy:</w:t>
      </w:r>
      <w:r>
        <w:rPr>
          <w:rFonts w:ascii="Calibri Light" w:hAnsi="Calibri Light" w:cs="Calibri Light"/>
          <w:b/>
        </w:rPr>
        <w:t xml:space="preserve"> MJM-ZP.26-3/Rb/2021</w:t>
      </w:r>
      <w:bookmarkEnd w:id="0"/>
      <w:r w:rsidR="005E3D3B" w:rsidRPr="008555E5">
        <w:rPr>
          <w:rFonts w:ascii="Calibri Light" w:hAnsi="Calibri Light" w:cs="Calibri Light"/>
        </w:rPr>
        <w:tab/>
      </w:r>
      <w:r w:rsidR="005E3D3B" w:rsidRPr="008555E5">
        <w:rPr>
          <w:rFonts w:ascii="Calibri Light" w:hAnsi="Calibri Light" w:cs="Calibri Light"/>
        </w:rPr>
        <w:tab/>
      </w:r>
    </w:p>
    <w:p w14:paraId="02177A80" w14:textId="77777777" w:rsidR="00904FED" w:rsidRPr="008555E5" w:rsidRDefault="00904FED" w:rsidP="008C16DA">
      <w:pPr>
        <w:ind w:left="0"/>
        <w:rPr>
          <w:rFonts w:ascii="Calibri Light" w:hAnsi="Calibri Light" w:cs="Calibri Light"/>
        </w:rPr>
      </w:pPr>
    </w:p>
    <w:p w14:paraId="199B76C5" w14:textId="091143C9" w:rsidR="00904FED" w:rsidRPr="008555E5" w:rsidRDefault="00904FED" w:rsidP="00306C25">
      <w:pPr>
        <w:ind w:left="0"/>
        <w:rPr>
          <w:rFonts w:ascii="Calibri Light" w:hAnsi="Calibri Light" w:cs="Calibri Light"/>
        </w:rPr>
      </w:pPr>
    </w:p>
    <w:p w14:paraId="7C281B89" w14:textId="77777777" w:rsidR="00904FED" w:rsidRPr="008555E5" w:rsidRDefault="00904FED" w:rsidP="008C16DA">
      <w:pPr>
        <w:ind w:left="0"/>
        <w:rPr>
          <w:rFonts w:ascii="Calibri Light" w:hAnsi="Calibri Light" w:cs="Calibri Light"/>
        </w:rPr>
      </w:pPr>
    </w:p>
    <w:p w14:paraId="2B07951A" w14:textId="67116913" w:rsidR="00904FED" w:rsidRPr="008555E5" w:rsidRDefault="00904FED" w:rsidP="008555E5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8555E5">
        <w:rPr>
          <w:rFonts w:ascii="Calibri Light" w:hAnsi="Calibri Light" w:cs="Calibri Light"/>
        </w:rPr>
        <w:tab/>
      </w:r>
      <w:r w:rsidRPr="008555E5">
        <w:rPr>
          <w:rFonts w:ascii="Calibri Light" w:hAnsi="Calibri Light" w:cs="Calibri Light"/>
          <w:b/>
          <w:bCs/>
        </w:rPr>
        <w:t xml:space="preserve">WYKAZ </w:t>
      </w:r>
      <w:r w:rsidR="00A96531" w:rsidRPr="008555E5">
        <w:rPr>
          <w:rFonts w:ascii="Calibri Light" w:hAnsi="Calibri Light" w:cs="Calibri Light"/>
          <w:b/>
          <w:bCs/>
        </w:rPr>
        <w:t>WYKONANYCH ZAMÓWIEŃ</w:t>
      </w:r>
    </w:p>
    <w:p w14:paraId="5CEFD2B9" w14:textId="2B2D7E11" w:rsidR="00904FED" w:rsidRPr="008555E5" w:rsidRDefault="00904FED" w:rsidP="00904FED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proofErr w:type="gramStart"/>
      <w:r w:rsidRPr="008555E5">
        <w:rPr>
          <w:rFonts w:ascii="Calibri Light" w:hAnsi="Calibri Light" w:cs="Calibri Light"/>
          <w:b/>
          <w:bCs/>
          <w:color w:val="00000A"/>
          <w:kern w:val="2"/>
        </w:rPr>
        <w:t>wykonanych</w:t>
      </w:r>
      <w:proofErr w:type="gramEnd"/>
      <w:r w:rsidRPr="008555E5">
        <w:rPr>
          <w:rFonts w:ascii="Calibri Light" w:hAnsi="Calibri Light" w:cs="Calibri Light"/>
          <w:b/>
          <w:bCs/>
          <w:color w:val="00000A"/>
          <w:kern w:val="2"/>
        </w:rPr>
        <w:t xml:space="preserve">, w ciągu ostatnich </w:t>
      </w:r>
      <w:r w:rsidR="009B65AD" w:rsidRPr="008555E5">
        <w:rPr>
          <w:rFonts w:ascii="Calibri Light" w:hAnsi="Calibri Light" w:cs="Calibri Light"/>
          <w:b/>
          <w:bCs/>
          <w:color w:val="00000A"/>
          <w:kern w:val="2"/>
        </w:rPr>
        <w:t>5</w:t>
      </w:r>
      <w:r w:rsidRPr="008555E5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14:paraId="7773D999" w14:textId="77777777" w:rsidR="00904FED" w:rsidRPr="008555E5" w:rsidRDefault="00904FED" w:rsidP="00904FED">
      <w:pPr>
        <w:tabs>
          <w:tab w:val="left" w:pos="5235"/>
        </w:tabs>
        <w:rPr>
          <w:rFonts w:ascii="Calibri Light" w:hAnsi="Calibri Light" w:cs="Calibri Light"/>
          <w:i/>
        </w:rPr>
      </w:pPr>
    </w:p>
    <w:p w14:paraId="0281419A" w14:textId="292A6E22" w:rsidR="00987EC3" w:rsidRPr="008555E5" w:rsidRDefault="00904FED" w:rsidP="00987EC3">
      <w:pPr>
        <w:rPr>
          <w:rFonts w:ascii="Calibri Light" w:hAnsi="Calibri Light" w:cs="Calibri Light"/>
          <w:i/>
        </w:rPr>
      </w:pPr>
      <w:proofErr w:type="gramStart"/>
      <w:r w:rsidRPr="008555E5">
        <w:rPr>
          <w:rFonts w:ascii="Calibri Light" w:hAnsi="Calibri Light" w:cs="Calibri Light"/>
          <w:i/>
        </w:rPr>
        <w:t>dotyczy</w:t>
      </w:r>
      <w:proofErr w:type="gramEnd"/>
      <w:r w:rsidRPr="008555E5">
        <w:rPr>
          <w:rFonts w:ascii="Calibri Light" w:hAnsi="Calibri Light" w:cs="Calibri Light"/>
          <w:i/>
        </w:rPr>
        <w:t xml:space="preserve"> postępowania o udzielenie zamówienia publicznego </w:t>
      </w:r>
      <w:r w:rsidR="0029247A" w:rsidRPr="008555E5">
        <w:rPr>
          <w:rFonts w:ascii="Calibri Light" w:hAnsi="Calibri Light" w:cs="Calibri Light"/>
          <w:i/>
        </w:rPr>
        <w:t>na</w:t>
      </w:r>
      <w:r w:rsidR="009B65AD" w:rsidRPr="008555E5">
        <w:rPr>
          <w:rFonts w:ascii="Calibri Light" w:hAnsi="Calibri Light" w:cs="Calibri Light"/>
          <w:i/>
        </w:rPr>
        <w:t xml:space="preserve"> </w:t>
      </w:r>
      <w:r w:rsidR="00987EC3" w:rsidRPr="008555E5">
        <w:rPr>
          <w:rFonts w:ascii="Calibri Light" w:hAnsi="Calibri Light" w:cs="Calibri Light"/>
          <w:i/>
        </w:rPr>
        <w:t>Zaprojektowanie i wykonanie inwestycji pn. „Muzealny mini-ogród botaniczny – jako miejsce odpoczynku, spotkań, wydarzeń i edukacji”, realizowanej w ramach Budżetu Obywatelskiego Mazowsza sygn. MJM -ZP.26-3/R</w:t>
      </w:r>
      <w:r w:rsidR="00B16A97" w:rsidRPr="008555E5">
        <w:rPr>
          <w:rFonts w:ascii="Calibri Light" w:hAnsi="Calibri Light" w:cs="Calibri Light"/>
          <w:i/>
        </w:rPr>
        <w:t>b</w:t>
      </w:r>
      <w:r w:rsidR="00987EC3" w:rsidRPr="008555E5">
        <w:rPr>
          <w:rFonts w:ascii="Calibri Light" w:hAnsi="Calibri Light" w:cs="Calibri Light"/>
          <w:i/>
        </w:rPr>
        <w:t>/2021</w:t>
      </w:r>
    </w:p>
    <w:p w14:paraId="28ACCE07" w14:textId="77777777" w:rsidR="00987EC3" w:rsidRPr="008555E5" w:rsidRDefault="00987EC3" w:rsidP="00704B35">
      <w:pPr>
        <w:spacing w:after="120"/>
        <w:ind w:right="11"/>
        <w:rPr>
          <w:rFonts w:ascii="Calibri Light" w:hAnsi="Calibri Light" w:cs="Calibri Light"/>
          <w:i/>
        </w:rPr>
      </w:pPr>
    </w:p>
    <w:p w14:paraId="12DD9BAB" w14:textId="28131158" w:rsidR="00987EC3" w:rsidRPr="00FD2C09" w:rsidRDefault="00904FED" w:rsidP="00987EC3">
      <w:pPr>
        <w:pStyle w:val="Akapitzlist"/>
        <w:numPr>
          <w:ilvl w:val="1"/>
          <w:numId w:val="4"/>
        </w:numPr>
        <w:spacing w:after="120"/>
        <w:ind w:left="788" w:right="11" w:firstLine="0"/>
        <w:contextualSpacing w:val="0"/>
        <w:rPr>
          <w:rFonts w:asciiTheme="majorHAnsi" w:hAnsiTheme="majorHAnsi" w:cstheme="majorHAnsi"/>
          <w:i/>
          <w:color w:val="auto"/>
        </w:rPr>
      </w:pPr>
      <w:r w:rsidRPr="008555E5">
        <w:rPr>
          <w:rFonts w:ascii="Calibri Light" w:hAnsi="Calibri Light" w:cs="Calibri Light"/>
        </w:rPr>
        <w:t xml:space="preserve">Wykaz winien potwierdzać spełnienie warunku udziału w postępowaniu, dotyczącego posiadania niezbędnej wiedzy i doświadczenia w zakresie </w:t>
      </w:r>
      <w:r w:rsidR="00A96531" w:rsidRPr="008555E5">
        <w:rPr>
          <w:rFonts w:ascii="Calibri Light" w:hAnsi="Calibri Light" w:cs="Calibri Light"/>
        </w:rPr>
        <w:t>określonym w rozdziale V</w:t>
      </w:r>
      <w:r w:rsidR="008621D0" w:rsidRPr="008555E5">
        <w:rPr>
          <w:rFonts w:ascii="Calibri Light" w:hAnsi="Calibri Light" w:cs="Calibri Light"/>
        </w:rPr>
        <w:t>II</w:t>
      </w:r>
      <w:r w:rsidR="00A96531" w:rsidRPr="008555E5">
        <w:rPr>
          <w:rFonts w:ascii="Calibri Light" w:hAnsi="Calibri Light" w:cs="Calibri Light"/>
        </w:rPr>
        <w:t xml:space="preserve"> SWZ</w:t>
      </w:r>
      <w:r w:rsidR="009B65AD" w:rsidRPr="008555E5">
        <w:rPr>
          <w:rFonts w:ascii="Calibri Light" w:hAnsi="Calibri Light" w:cs="Calibri Light"/>
        </w:rPr>
        <w:t xml:space="preserve"> </w:t>
      </w:r>
      <w:r w:rsidR="008C16DA" w:rsidRPr="008555E5">
        <w:rPr>
          <w:rFonts w:ascii="Calibri Light" w:hAnsi="Calibri Light" w:cs="Calibri Light"/>
        </w:rPr>
        <w:t>tj. powinien</w:t>
      </w:r>
      <w:r w:rsidR="009B65AD" w:rsidRPr="008555E5">
        <w:rPr>
          <w:rFonts w:ascii="Calibri Light" w:hAnsi="Calibri Light" w:cs="Calibri Light"/>
        </w:rPr>
        <w:t xml:space="preserve"> zawierać wskazan</w:t>
      </w:r>
      <w:r w:rsidR="00FD2C09">
        <w:rPr>
          <w:rFonts w:ascii="Calibri Light" w:hAnsi="Calibri Light" w:cs="Calibri Light"/>
        </w:rPr>
        <w:t>i</w:t>
      </w:r>
      <w:r w:rsidR="009B65AD" w:rsidRPr="008555E5">
        <w:rPr>
          <w:rFonts w:ascii="Calibri Light" w:hAnsi="Calibri Light" w:cs="Calibri Light"/>
        </w:rPr>
        <w:t>e</w:t>
      </w:r>
      <w:r w:rsidR="00AA3B1E">
        <w:rPr>
          <w:rFonts w:ascii="Calibri Light" w:hAnsi="Calibri Light" w:cs="Calibri Light"/>
        </w:rPr>
        <w:t xml:space="preserve"> </w:t>
      </w:r>
      <w:r w:rsidR="00FD2C09">
        <w:rPr>
          <w:rFonts w:ascii="Calibri Light" w:hAnsi="Calibri Light" w:cs="Calibri Light"/>
        </w:rPr>
        <w:t xml:space="preserve">co najmniej </w:t>
      </w:r>
      <w:r w:rsidR="00FD2C09" w:rsidRPr="00FD2C09">
        <w:rPr>
          <w:rFonts w:asciiTheme="majorHAnsi" w:hAnsiTheme="majorHAnsi" w:cstheme="majorHAnsi"/>
          <w:color w:val="auto"/>
        </w:rPr>
        <w:t>jednego</w:t>
      </w:r>
      <w:r w:rsidR="00AA3B1E" w:rsidRPr="00FD2C09">
        <w:rPr>
          <w:rFonts w:asciiTheme="majorHAnsi" w:hAnsiTheme="majorHAnsi" w:cstheme="majorHAnsi"/>
          <w:color w:val="auto"/>
        </w:rPr>
        <w:t xml:space="preserve"> zamówienie polegające</w:t>
      </w:r>
      <w:r w:rsidR="00FD2C09" w:rsidRPr="00FD2C09">
        <w:rPr>
          <w:rFonts w:asciiTheme="majorHAnsi" w:hAnsiTheme="majorHAnsi" w:cstheme="majorHAnsi"/>
          <w:color w:val="auto"/>
        </w:rPr>
        <w:t>go</w:t>
      </w:r>
      <w:r w:rsidR="00AA3B1E" w:rsidRPr="00FD2C09">
        <w:rPr>
          <w:rFonts w:asciiTheme="majorHAnsi" w:hAnsiTheme="majorHAnsi" w:cstheme="majorHAnsi"/>
          <w:color w:val="auto"/>
        </w:rPr>
        <w:t xml:space="preserve"> na zaprojektowaniu i wykonaniu aranżacji ogrodu o powierzchni co najmniej 600 m² i wartości co najmniej 400 000,00 zł brutto, w obiekcie lub na terenie objętym nadzorem konserwatorskim lub wpisanym do rejestru zabytków.</w:t>
      </w:r>
    </w:p>
    <w:p w14:paraId="5A74E685" w14:textId="377117F0" w:rsidR="00A96531" w:rsidRPr="008555E5" w:rsidRDefault="00A96531" w:rsidP="00704B35">
      <w:pPr>
        <w:tabs>
          <w:tab w:val="left" w:pos="5235"/>
        </w:tabs>
        <w:ind w:left="0"/>
        <w:rPr>
          <w:rFonts w:ascii="Calibri Light" w:hAnsi="Calibri Light" w:cs="Calibri Light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47"/>
        <w:gridCol w:w="3261"/>
        <w:gridCol w:w="2409"/>
        <w:gridCol w:w="3544"/>
      </w:tblGrid>
      <w:tr w:rsidR="00904FED" w:rsidRPr="008555E5" w14:paraId="62FF5729" w14:textId="77777777" w:rsidTr="00624455">
        <w:trPr>
          <w:jc w:val="center"/>
        </w:trPr>
        <w:tc>
          <w:tcPr>
            <w:tcW w:w="530" w:type="dxa"/>
          </w:tcPr>
          <w:p w14:paraId="51BC6EE2" w14:textId="77777777" w:rsidR="00904FED" w:rsidRPr="008555E5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547" w:type="dxa"/>
          </w:tcPr>
          <w:p w14:paraId="5DCDCE0C" w14:textId="77777777" w:rsidR="00904FED" w:rsidRPr="008555E5" w:rsidRDefault="00904FE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Prze</w:t>
            </w:r>
            <w:r w:rsidR="00306C25"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dmiot wykonanej</w:t>
            </w:r>
            <w:r w:rsidR="009B65AD"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 xml:space="preserve"> roboty budowlanej </w:t>
            </w:r>
          </w:p>
          <w:p w14:paraId="44F6A387" w14:textId="593B94F1" w:rsidR="009B65AD" w:rsidRPr="008555E5" w:rsidRDefault="009B65A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261" w:type="dxa"/>
          </w:tcPr>
          <w:p w14:paraId="44EC3A33" w14:textId="77777777" w:rsidR="00904FED" w:rsidRPr="008555E5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Wartość brutto w PLN</w:t>
            </w:r>
          </w:p>
        </w:tc>
        <w:tc>
          <w:tcPr>
            <w:tcW w:w="2409" w:type="dxa"/>
          </w:tcPr>
          <w:p w14:paraId="35818D4C" w14:textId="77777777" w:rsidR="00904FED" w:rsidRPr="008555E5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Data wykonania</w:t>
            </w:r>
          </w:p>
        </w:tc>
        <w:tc>
          <w:tcPr>
            <w:tcW w:w="3544" w:type="dxa"/>
          </w:tcPr>
          <w:p w14:paraId="46165D1F" w14:textId="77777777" w:rsidR="00904FED" w:rsidRPr="008555E5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2"/>
              </w:rPr>
              <w:t>Nazwa i adres odbiorcy</w:t>
            </w:r>
          </w:p>
        </w:tc>
      </w:tr>
      <w:tr w:rsidR="00904FED" w:rsidRPr="008555E5" w14:paraId="08212787" w14:textId="77777777" w:rsidTr="00624455">
        <w:trPr>
          <w:jc w:val="center"/>
        </w:trPr>
        <w:tc>
          <w:tcPr>
            <w:tcW w:w="530" w:type="dxa"/>
          </w:tcPr>
          <w:p w14:paraId="78BFA51F" w14:textId="0CA1F3B6" w:rsidR="00904FED" w:rsidRPr="008555E5" w:rsidRDefault="008C16DA" w:rsidP="008C16DA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3547" w:type="dxa"/>
          </w:tcPr>
          <w:p w14:paraId="6B2E7F4F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  <w:p w14:paraId="71D6ED03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  <w:p w14:paraId="5D4F7AE8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261" w:type="dxa"/>
          </w:tcPr>
          <w:p w14:paraId="4D2B08FF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14:paraId="0704FC00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544" w:type="dxa"/>
          </w:tcPr>
          <w:p w14:paraId="65444BE9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</w:tr>
      <w:tr w:rsidR="00904FED" w:rsidRPr="008555E5" w14:paraId="7732DFF9" w14:textId="77777777" w:rsidTr="00624455">
        <w:trPr>
          <w:jc w:val="center"/>
        </w:trPr>
        <w:tc>
          <w:tcPr>
            <w:tcW w:w="530" w:type="dxa"/>
          </w:tcPr>
          <w:p w14:paraId="7AF61F82" w14:textId="30C911E9" w:rsidR="00904FED" w:rsidRPr="008555E5" w:rsidRDefault="008C16DA" w:rsidP="008C16DA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3547" w:type="dxa"/>
          </w:tcPr>
          <w:p w14:paraId="4F23CAA4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  <w:p w14:paraId="2B21DEB4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  <w:p w14:paraId="4D697329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261" w:type="dxa"/>
          </w:tcPr>
          <w:p w14:paraId="6173C894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14:paraId="31E2CA0E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544" w:type="dxa"/>
          </w:tcPr>
          <w:p w14:paraId="646E5154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</w:tr>
      <w:tr w:rsidR="00704B35" w:rsidRPr="008555E5" w14:paraId="4A097F51" w14:textId="77777777" w:rsidTr="00624455">
        <w:trPr>
          <w:jc w:val="center"/>
        </w:trPr>
        <w:tc>
          <w:tcPr>
            <w:tcW w:w="530" w:type="dxa"/>
          </w:tcPr>
          <w:p w14:paraId="15DF6D4E" w14:textId="08B01A6C" w:rsidR="00704B35" w:rsidRPr="008555E5" w:rsidRDefault="008C16DA" w:rsidP="008C16DA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3.</w:t>
            </w:r>
          </w:p>
          <w:p w14:paraId="66F2589B" w14:textId="77777777" w:rsidR="008C16DA" w:rsidRPr="008555E5" w:rsidRDefault="008C16DA" w:rsidP="008C16DA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  <w:p w14:paraId="43D3A9C7" w14:textId="63B4459C" w:rsidR="008C16DA" w:rsidRPr="008555E5" w:rsidRDefault="008C16DA" w:rsidP="008C16DA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547" w:type="dxa"/>
          </w:tcPr>
          <w:p w14:paraId="2A250CA3" w14:textId="77777777" w:rsidR="00704B35" w:rsidRPr="008555E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261" w:type="dxa"/>
          </w:tcPr>
          <w:p w14:paraId="6A629EC8" w14:textId="77777777" w:rsidR="00704B35" w:rsidRPr="008555E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14:paraId="64724921" w14:textId="77777777" w:rsidR="00704B35" w:rsidRPr="008555E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544" w:type="dxa"/>
          </w:tcPr>
          <w:p w14:paraId="0F6C551A" w14:textId="77777777" w:rsidR="00704B35" w:rsidRPr="008555E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</w:tr>
    </w:tbl>
    <w:p w14:paraId="75C75933" w14:textId="77777777" w:rsidR="00904FED" w:rsidRPr="008555E5" w:rsidRDefault="00904FED" w:rsidP="008C16DA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p w14:paraId="786C75F0" w14:textId="4498D07B" w:rsidR="00C80918" w:rsidRPr="008555E5" w:rsidRDefault="00306C25" w:rsidP="008C16DA">
      <w:pPr>
        <w:tabs>
          <w:tab w:val="left" w:pos="5235"/>
        </w:tabs>
        <w:rPr>
          <w:rFonts w:ascii="Calibri Light" w:hAnsi="Calibri Light" w:cs="Calibri Light"/>
          <w:sz w:val="20"/>
        </w:rPr>
      </w:pPr>
      <w:r w:rsidRPr="008555E5">
        <w:rPr>
          <w:rFonts w:ascii="Calibri Light" w:hAnsi="Calibri Light" w:cs="Calibri Light"/>
          <w:b/>
          <w:sz w:val="20"/>
        </w:rPr>
        <w:t>UWAGA:</w:t>
      </w:r>
      <w:r w:rsidRPr="008555E5">
        <w:rPr>
          <w:rFonts w:ascii="Calibri Light" w:hAnsi="Calibri Light" w:cs="Calibri Light"/>
          <w:sz w:val="20"/>
        </w:rPr>
        <w:t xml:space="preserve"> Do wykazu należy załączyć</w:t>
      </w:r>
      <w:r w:rsidR="009B65AD" w:rsidRPr="008555E5">
        <w:rPr>
          <w:rFonts w:ascii="Calibri Light" w:hAnsi="Calibri Light" w:cs="Calibri Light"/>
          <w:sz w:val="20"/>
        </w:rPr>
        <w:t xml:space="preserve"> </w:t>
      </w:r>
      <w:r w:rsidR="009B65AD" w:rsidRPr="008555E5">
        <w:rPr>
          <w:rFonts w:asciiTheme="majorHAnsi" w:hAnsiTheme="majorHAnsi" w:cstheme="majorHAnsi"/>
          <w:sz w:val="20"/>
        </w:rPr>
        <w:t>dowody określające, czy t</w:t>
      </w:r>
      <w:r w:rsidR="00F76E90">
        <w:rPr>
          <w:rFonts w:asciiTheme="majorHAnsi" w:hAnsiTheme="majorHAnsi" w:cstheme="majorHAnsi"/>
          <w:sz w:val="20"/>
        </w:rPr>
        <w:t>o</w:t>
      </w:r>
      <w:r w:rsidR="009B65AD" w:rsidRPr="008555E5">
        <w:rPr>
          <w:rFonts w:asciiTheme="majorHAnsi" w:hAnsiTheme="majorHAnsi" w:cstheme="majorHAnsi"/>
          <w:sz w:val="20"/>
        </w:rPr>
        <w:t xml:space="preserve"> </w:t>
      </w:r>
      <w:r w:rsidR="00987EC3" w:rsidRPr="008555E5">
        <w:rPr>
          <w:rFonts w:asciiTheme="majorHAnsi" w:hAnsiTheme="majorHAnsi" w:cstheme="majorHAnsi"/>
          <w:sz w:val="20"/>
        </w:rPr>
        <w:t>zamówieni</w:t>
      </w:r>
      <w:r w:rsidR="00AA3B1E">
        <w:rPr>
          <w:rFonts w:asciiTheme="majorHAnsi" w:hAnsiTheme="majorHAnsi" w:cstheme="majorHAnsi"/>
          <w:sz w:val="20"/>
        </w:rPr>
        <w:t>e</w:t>
      </w:r>
      <w:r w:rsidR="00987EC3" w:rsidRPr="008555E5">
        <w:rPr>
          <w:rFonts w:asciiTheme="majorHAnsi" w:hAnsiTheme="majorHAnsi" w:cstheme="majorHAnsi"/>
          <w:sz w:val="20"/>
        </w:rPr>
        <w:t xml:space="preserve"> </w:t>
      </w:r>
      <w:r w:rsidR="009B65AD" w:rsidRPr="008555E5">
        <w:rPr>
          <w:rFonts w:asciiTheme="majorHAnsi" w:hAnsiTheme="majorHAnsi" w:cstheme="majorHAnsi"/>
          <w:sz w:val="20"/>
        </w:rPr>
        <w:t>został</w:t>
      </w:r>
      <w:r w:rsidR="00AA3B1E">
        <w:rPr>
          <w:rFonts w:asciiTheme="majorHAnsi" w:hAnsiTheme="majorHAnsi" w:cstheme="majorHAnsi"/>
          <w:sz w:val="20"/>
        </w:rPr>
        <w:t>o</w:t>
      </w:r>
      <w:r w:rsidR="009B65AD" w:rsidRPr="008555E5">
        <w:rPr>
          <w:rFonts w:asciiTheme="majorHAnsi" w:hAnsiTheme="majorHAnsi" w:cstheme="majorHAnsi"/>
          <w:sz w:val="20"/>
        </w:rPr>
        <w:t xml:space="preserve">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sectPr w:rsidR="00C80918" w:rsidRPr="008555E5" w:rsidSect="00904FED">
      <w:headerReference w:type="default" r:id="rId7"/>
      <w:footerReference w:type="default" r:id="rId8"/>
      <w:pgSz w:w="16838" w:h="11906" w:orient="landscape"/>
      <w:pgMar w:top="1417" w:right="1049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1789E" w14:textId="77777777" w:rsidR="009B1434" w:rsidRDefault="009B1434" w:rsidP="00D11399">
      <w:r>
        <w:separator/>
      </w:r>
    </w:p>
  </w:endnote>
  <w:endnote w:type="continuationSeparator" w:id="0">
    <w:p w14:paraId="1949F453" w14:textId="77777777" w:rsidR="009B1434" w:rsidRDefault="009B1434" w:rsidP="00D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839F" w14:textId="77777777" w:rsidR="00350B54" w:rsidRDefault="002D67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364115D" wp14:editId="00FACE51">
          <wp:simplePos x="0" y="0"/>
          <wp:positionH relativeFrom="column">
            <wp:posOffset>1549400</wp:posOffset>
          </wp:positionH>
          <wp:positionV relativeFrom="paragraph">
            <wp:posOffset>9861550</wp:posOffset>
          </wp:positionV>
          <wp:extent cx="4667250" cy="622935"/>
          <wp:effectExtent l="0" t="0" r="0" b="0"/>
          <wp:wrapNone/>
          <wp:docPr id="3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7654" w14:textId="77777777" w:rsidR="009B1434" w:rsidRDefault="009B1434" w:rsidP="00D11399">
      <w:r>
        <w:separator/>
      </w:r>
    </w:p>
  </w:footnote>
  <w:footnote w:type="continuationSeparator" w:id="0">
    <w:p w14:paraId="6D018C8A" w14:textId="77777777" w:rsidR="009B1434" w:rsidRDefault="009B1434" w:rsidP="00D1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7131" w14:textId="77777777" w:rsidR="00F15974" w:rsidRDefault="00F15974" w:rsidP="005E3D3B">
    <w:pPr>
      <w:ind w:left="0"/>
      <w:jc w:val="center"/>
      <w:rPr>
        <w:rFonts w:cs="Calibr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5CF1"/>
    <w:multiLevelType w:val="hybridMultilevel"/>
    <w:tmpl w:val="7494D768"/>
    <w:lvl w:ilvl="0" w:tplc="5FDE58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5D3091"/>
    <w:multiLevelType w:val="multilevel"/>
    <w:tmpl w:val="392CC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99"/>
    <w:rsid w:val="00047863"/>
    <w:rsid w:val="000B72B2"/>
    <w:rsid w:val="000D2816"/>
    <w:rsid w:val="00160126"/>
    <w:rsid w:val="001926C1"/>
    <w:rsid w:val="001A52A3"/>
    <w:rsid w:val="0029247A"/>
    <w:rsid w:val="002D6751"/>
    <w:rsid w:val="00306C25"/>
    <w:rsid w:val="00350B54"/>
    <w:rsid w:val="00396E76"/>
    <w:rsid w:val="003A43EA"/>
    <w:rsid w:val="0042529C"/>
    <w:rsid w:val="004373C3"/>
    <w:rsid w:val="004509C6"/>
    <w:rsid w:val="004B1109"/>
    <w:rsid w:val="00593A06"/>
    <w:rsid w:val="005A6A80"/>
    <w:rsid w:val="005C6C6E"/>
    <w:rsid w:val="005E3D3B"/>
    <w:rsid w:val="005F2B8C"/>
    <w:rsid w:val="005F64CF"/>
    <w:rsid w:val="00624455"/>
    <w:rsid w:val="00704B35"/>
    <w:rsid w:val="00752F8A"/>
    <w:rsid w:val="007E04DF"/>
    <w:rsid w:val="00854A9F"/>
    <w:rsid w:val="008555E5"/>
    <w:rsid w:val="008621D0"/>
    <w:rsid w:val="00871F1B"/>
    <w:rsid w:val="008C16DA"/>
    <w:rsid w:val="008D29A7"/>
    <w:rsid w:val="008F2418"/>
    <w:rsid w:val="00904FED"/>
    <w:rsid w:val="0097782A"/>
    <w:rsid w:val="0098307A"/>
    <w:rsid w:val="00987EC3"/>
    <w:rsid w:val="009B1434"/>
    <w:rsid w:val="009B65AD"/>
    <w:rsid w:val="00A96531"/>
    <w:rsid w:val="00AA3B1E"/>
    <w:rsid w:val="00AF22DB"/>
    <w:rsid w:val="00AF6D2D"/>
    <w:rsid w:val="00B16A97"/>
    <w:rsid w:val="00B25920"/>
    <w:rsid w:val="00B2796E"/>
    <w:rsid w:val="00BC073F"/>
    <w:rsid w:val="00C11AB1"/>
    <w:rsid w:val="00C80918"/>
    <w:rsid w:val="00CE1D19"/>
    <w:rsid w:val="00D11399"/>
    <w:rsid w:val="00D43B07"/>
    <w:rsid w:val="00DC1617"/>
    <w:rsid w:val="00E2197B"/>
    <w:rsid w:val="00E6117C"/>
    <w:rsid w:val="00E62DC8"/>
    <w:rsid w:val="00F004B9"/>
    <w:rsid w:val="00F15974"/>
    <w:rsid w:val="00F76E90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1F4A"/>
  <w15:chartTrackingRefBased/>
  <w15:docId w15:val="{752198AC-1324-4196-A338-5DEEC44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399"/>
    <w:pPr>
      <w:ind w:left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99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agwekZnak">
    <w:name w:val="Nagłówek Znak"/>
    <w:link w:val="Nagwek"/>
    <w:uiPriority w:val="99"/>
    <w:rsid w:val="00D113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113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1399"/>
    <w:rPr>
      <w:rFonts w:ascii="Calibri" w:eastAsia="Calibri" w:hAnsi="Calibri" w:cs="Times New Roman"/>
    </w:rPr>
  </w:style>
  <w:style w:type="paragraph" w:styleId="Bezodstpw">
    <w:name w:val="No Spacing"/>
    <w:qFormat/>
    <w:rsid w:val="00D11399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F8A"/>
    <w:rPr>
      <w:rFonts w:ascii="Segoe UI" w:eastAsia="Calibri" w:hAnsi="Segoe UI" w:cs="Segoe UI"/>
      <w:sz w:val="18"/>
      <w:szCs w:val="18"/>
    </w:rPr>
  </w:style>
  <w:style w:type="paragraph" w:customStyle="1" w:styleId="xl26">
    <w:name w:val="xl26"/>
    <w:basedOn w:val="Normalny"/>
    <w:rsid w:val="00F15974"/>
    <w:pPr>
      <w:spacing w:before="100" w:after="100"/>
      <w:ind w:left="0"/>
      <w:jc w:val="center"/>
    </w:pPr>
    <w:rPr>
      <w:rFonts w:ascii="Arial Unicode MS" w:eastAsia="Arial Unicode MS" w:hAnsi="Arial Unicode MS" w:cs="Arial Unicode MS"/>
      <w:lang w:eastAsia="pl-PL"/>
    </w:rPr>
  </w:style>
  <w:style w:type="character" w:customStyle="1" w:styleId="W11Znak">
    <w:name w:val="W11 Znak"/>
    <w:link w:val="W11"/>
    <w:locked/>
    <w:rsid w:val="00F15974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F15974"/>
    <w:pPr>
      <w:numPr>
        <w:numId w:val="2"/>
      </w:numPr>
      <w:spacing w:before="60"/>
      <w:jc w:val="left"/>
    </w:pPr>
    <w:rPr>
      <w:rFonts w:cs="Calibri"/>
    </w:rPr>
  </w:style>
  <w:style w:type="paragraph" w:customStyle="1" w:styleId="Default">
    <w:name w:val="Default"/>
    <w:uiPriority w:val="99"/>
    <w:rsid w:val="00904FED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  <w:style w:type="character" w:styleId="Hipercze">
    <w:name w:val="Hyperlink"/>
    <w:uiPriority w:val="99"/>
    <w:unhideWhenUsed/>
    <w:rsid w:val="00350B54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704B35"/>
    <w:pPr>
      <w:spacing w:after="5" w:line="271" w:lineRule="auto"/>
      <w:ind w:left="720" w:firstLine="5"/>
      <w:contextualSpacing/>
    </w:pPr>
    <w:rPr>
      <w:rFonts w:ascii="Times New Roman" w:eastAsia="Times New Roman" w:hAnsi="Times New Roman"/>
      <w:color w:val="00000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704B35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Maria Pluta</cp:lastModifiedBy>
  <cp:revision>2</cp:revision>
  <cp:lastPrinted>2021-06-14T07:29:00Z</cp:lastPrinted>
  <dcterms:created xsi:type="dcterms:W3CDTF">2021-06-14T07:29:00Z</dcterms:created>
  <dcterms:modified xsi:type="dcterms:W3CDTF">2021-06-14T07:29:00Z</dcterms:modified>
</cp:coreProperties>
</file>