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7872" w14:textId="66C099CE" w:rsidR="00D760E8" w:rsidRPr="00D760E8" w:rsidRDefault="00D760E8" w:rsidP="00D760E8">
      <w:pPr>
        <w:jc w:val="right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bookmarkStart w:id="0" w:name="_Hlk64187188"/>
      <w:bookmarkStart w:id="1" w:name="_Hlk64186837"/>
      <w:r w:rsidRPr="00D760E8">
        <w:rPr>
          <w:rFonts w:ascii="Calibri Light" w:hAnsi="Calibri Light" w:cs="Calibri Light"/>
          <w:b/>
          <w:sz w:val="22"/>
          <w:szCs w:val="22"/>
        </w:rPr>
        <w:t xml:space="preserve">Załącznik </w:t>
      </w:r>
      <w:r>
        <w:rPr>
          <w:rFonts w:ascii="Calibri Light" w:hAnsi="Calibri Light" w:cs="Calibri Light"/>
          <w:b/>
          <w:sz w:val="22"/>
          <w:szCs w:val="22"/>
        </w:rPr>
        <w:t>n</w:t>
      </w:r>
      <w:r w:rsidR="00E54A62">
        <w:rPr>
          <w:rFonts w:ascii="Calibri Light" w:hAnsi="Calibri Light" w:cs="Calibri Light"/>
          <w:b/>
          <w:sz w:val="22"/>
          <w:szCs w:val="22"/>
        </w:rPr>
        <w:t>r 4</w:t>
      </w:r>
      <w:r w:rsidRPr="00D760E8">
        <w:rPr>
          <w:rFonts w:ascii="Calibri Light" w:hAnsi="Calibri Light" w:cs="Calibri Light"/>
          <w:b/>
          <w:sz w:val="22"/>
          <w:szCs w:val="22"/>
        </w:rPr>
        <w:t xml:space="preserve"> do SWZ</w:t>
      </w:r>
      <w:r w:rsidRPr="00D760E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</w:t>
      </w:r>
    </w:p>
    <w:p w14:paraId="661615A5" w14:textId="7482D385" w:rsidR="00E04FE3" w:rsidRPr="00D760E8" w:rsidRDefault="00D760E8" w:rsidP="00E04FE3">
      <w:pPr>
        <w:rPr>
          <w:rFonts w:ascii="Calibri Light" w:hAnsi="Calibri Light" w:cs="Calibri Light"/>
          <w:b/>
          <w:sz w:val="22"/>
          <w:szCs w:val="22"/>
        </w:rPr>
      </w:pPr>
      <w:r w:rsidRPr="00D760E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Znak sprawy: </w:t>
      </w:r>
      <w:r w:rsidR="00E04FE3" w:rsidRPr="00D760E8">
        <w:rPr>
          <w:rFonts w:ascii="Calibri Light" w:eastAsia="Calibri" w:hAnsi="Calibri Light" w:cs="Calibri Light"/>
          <w:b/>
          <w:sz w:val="22"/>
          <w:szCs w:val="22"/>
          <w:lang w:eastAsia="en-US"/>
        </w:rPr>
        <w:t>MJM -ZP.26-</w:t>
      </w:r>
      <w:r w:rsidR="00C62A22" w:rsidRPr="00D760E8">
        <w:rPr>
          <w:rFonts w:ascii="Calibri Light" w:eastAsia="Calibri" w:hAnsi="Calibri Light" w:cs="Calibri Light"/>
          <w:b/>
          <w:sz w:val="22"/>
          <w:szCs w:val="22"/>
          <w:lang w:eastAsia="en-US"/>
        </w:rPr>
        <w:t>3</w:t>
      </w:r>
      <w:r w:rsidR="00E54A62">
        <w:rPr>
          <w:rFonts w:ascii="Calibri Light" w:eastAsia="Calibri" w:hAnsi="Calibri Light" w:cs="Calibri Light"/>
          <w:b/>
          <w:sz w:val="22"/>
          <w:szCs w:val="22"/>
          <w:lang w:eastAsia="en-US"/>
        </w:rPr>
        <w:t>/D</w:t>
      </w:r>
      <w:r w:rsidR="00E04FE3" w:rsidRPr="00D760E8">
        <w:rPr>
          <w:rFonts w:ascii="Calibri Light" w:eastAsia="Calibri" w:hAnsi="Calibri Light" w:cs="Calibri Light"/>
          <w:b/>
          <w:sz w:val="22"/>
          <w:szCs w:val="22"/>
          <w:lang w:eastAsia="en-US"/>
        </w:rPr>
        <w:t>/202</w:t>
      </w:r>
      <w:bookmarkEnd w:id="0"/>
      <w:r w:rsidR="00E54A62">
        <w:rPr>
          <w:rFonts w:ascii="Calibri Light" w:eastAsia="Calibri" w:hAnsi="Calibri Light" w:cs="Calibri Light"/>
          <w:b/>
          <w:sz w:val="22"/>
          <w:szCs w:val="22"/>
          <w:lang w:eastAsia="en-US"/>
        </w:rPr>
        <w:t>2</w:t>
      </w:r>
    </w:p>
    <w:bookmarkEnd w:id="1"/>
    <w:p w14:paraId="33716124" w14:textId="77777777" w:rsidR="00D72C27" w:rsidRPr="00D760E8" w:rsidRDefault="00D72C27" w:rsidP="00D760E8">
      <w:pPr>
        <w:rPr>
          <w:rFonts w:ascii="Calibri Light" w:hAnsi="Calibri Light" w:cs="Calibri Light"/>
          <w:sz w:val="22"/>
          <w:szCs w:val="22"/>
        </w:rPr>
      </w:pPr>
    </w:p>
    <w:p w14:paraId="1FA86A50" w14:textId="697F32E2" w:rsidR="00D72C27" w:rsidRPr="00D760E8" w:rsidRDefault="00D72C27" w:rsidP="003B28B6">
      <w:pPr>
        <w:spacing w:after="120"/>
        <w:ind w:left="5245" w:firstLine="709"/>
        <w:rPr>
          <w:rFonts w:ascii="Calibri Light" w:hAnsi="Calibri Light" w:cs="Calibri Light"/>
          <w:b/>
          <w:sz w:val="22"/>
          <w:szCs w:val="22"/>
          <w:u w:val="thick"/>
        </w:rPr>
      </w:pPr>
      <w:r w:rsidRPr="00D760E8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784DC79B" w14:textId="77777777" w:rsidR="00D760E8" w:rsidRDefault="00D760E8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Muzeum im. Jacka Malczewskiego</w:t>
      </w:r>
    </w:p>
    <w:p w14:paraId="6B3310B3" w14:textId="77777777" w:rsidR="00D760E8" w:rsidRDefault="00D760E8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w Radomiu</w:t>
      </w:r>
    </w:p>
    <w:p w14:paraId="7510D6A6" w14:textId="77777777" w:rsidR="00D760E8" w:rsidRDefault="00D760E8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Rynek 11</w:t>
      </w:r>
    </w:p>
    <w:p w14:paraId="69A8EEBA" w14:textId="18E55AA2" w:rsidR="00BC7BB0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D760E8">
        <w:rPr>
          <w:rFonts w:ascii="Calibri Light" w:hAnsi="Calibri Light" w:cs="Calibri Light"/>
          <w:b/>
          <w:bCs/>
          <w:sz w:val="22"/>
          <w:szCs w:val="22"/>
        </w:rPr>
        <w:t>26-</w:t>
      </w:r>
      <w:r w:rsidR="001A44FB" w:rsidRPr="00D760E8">
        <w:rPr>
          <w:rFonts w:ascii="Calibri Light" w:hAnsi="Calibri Light" w:cs="Calibri Light"/>
          <w:b/>
          <w:bCs/>
          <w:sz w:val="22"/>
          <w:szCs w:val="22"/>
        </w:rPr>
        <w:t>6</w:t>
      </w:r>
      <w:r w:rsidR="00D760E8">
        <w:rPr>
          <w:rFonts w:ascii="Calibri Light" w:hAnsi="Calibri Light" w:cs="Calibri Light"/>
          <w:b/>
          <w:bCs/>
          <w:sz w:val="22"/>
          <w:szCs w:val="22"/>
        </w:rPr>
        <w:t>00 Radom</w:t>
      </w:r>
    </w:p>
    <w:p w14:paraId="31D2C5BB" w14:textId="77777777" w:rsidR="00D760E8" w:rsidRPr="00D760E8" w:rsidRDefault="00D760E8" w:rsidP="00D760E8">
      <w:pPr>
        <w:keepNext/>
        <w:outlineLvl w:val="6"/>
        <w:rPr>
          <w:rFonts w:ascii="Calibri Light" w:hAnsi="Calibri Light" w:cs="Calibri Light"/>
          <w:bCs/>
          <w:sz w:val="22"/>
          <w:szCs w:val="22"/>
        </w:rPr>
      </w:pPr>
    </w:p>
    <w:p w14:paraId="2C67826B" w14:textId="77777777" w:rsidR="00970ACE" w:rsidRPr="00D760E8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 xml:space="preserve">OŚWIADCZENIE O PRZYNALEŻNOŚCI / </w:t>
      </w:r>
    </w:p>
    <w:p w14:paraId="1A0312AC" w14:textId="77777777" w:rsidR="00970ACE" w:rsidRPr="00D760E8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 xml:space="preserve">BRAKU PRZYNALEŻNOŚCI DO TEJ SAMEJ GRUPY KAPITAŁOWEJ </w:t>
      </w:r>
    </w:p>
    <w:p w14:paraId="02F0151F" w14:textId="77777777" w:rsidR="00970ACE" w:rsidRPr="00D760E8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F67086C" w14:textId="77777777" w:rsidR="00970ACE" w:rsidRPr="00D760E8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 xml:space="preserve">(w zakresie art. 108 ust. 1 pkt 5 ustawy Prawo zamówień publicznych) </w:t>
      </w:r>
    </w:p>
    <w:p w14:paraId="3EBAFFFD" w14:textId="77777777" w:rsidR="00970ACE" w:rsidRPr="00D760E8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</w:p>
    <w:p w14:paraId="26FB54D8" w14:textId="77777777" w:rsidR="00970ACE" w:rsidRPr="00D760E8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12F2A455" w14:textId="77777777" w:rsidR="00970ACE" w:rsidRPr="00D760E8" w:rsidRDefault="00970ACE" w:rsidP="00970A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Ja (My), niżej podpisany (ni) ...........................................................................................</w:t>
      </w:r>
    </w:p>
    <w:p w14:paraId="01971DC2" w14:textId="77777777" w:rsidR="00970ACE" w:rsidRPr="00D760E8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1D5D5CE4" w14:textId="77777777" w:rsidR="00970ACE" w:rsidRPr="00D760E8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</w:p>
    <w:p w14:paraId="21C16043" w14:textId="77777777" w:rsidR="00970ACE" w:rsidRPr="00D760E8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96A99F" w14:textId="77777777" w:rsidR="00970ACE" w:rsidRPr="00D760E8" w:rsidRDefault="00970ACE" w:rsidP="00970ACE">
      <w:pPr>
        <w:jc w:val="center"/>
        <w:rPr>
          <w:rFonts w:ascii="Calibri Light" w:hAnsi="Calibri Light" w:cs="Calibri Light"/>
          <w:sz w:val="20"/>
          <w:szCs w:val="22"/>
        </w:rPr>
      </w:pPr>
      <w:r w:rsidRPr="00D760E8">
        <w:rPr>
          <w:rFonts w:ascii="Calibri Light" w:hAnsi="Calibri Light" w:cs="Calibri Light"/>
          <w:sz w:val="18"/>
          <w:szCs w:val="22"/>
        </w:rPr>
        <w:t>(</w:t>
      </w:r>
      <w:r w:rsidRPr="00D760E8">
        <w:rPr>
          <w:rFonts w:ascii="Calibri Light" w:hAnsi="Calibri Light" w:cs="Calibri Light"/>
          <w:sz w:val="18"/>
          <w:szCs w:val="20"/>
        </w:rPr>
        <w:t>pełna nazwa wykonawcy)</w:t>
      </w:r>
    </w:p>
    <w:p w14:paraId="38F5E83B" w14:textId="77777777" w:rsidR="00970ACE" w:rsidRPr="00D760E8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CDAE8C0" w14:textId="77777777" w:rsidR="00970ACE" w:rsidRPr="00D760E8" w:rsidRDefault="00970ACE" w:rsidP="00970ACE">
      <w:pPr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1FF0A9" w14:textId="77777777" w:rsidR="00970ACE" w:rsidRPr="00D760E8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18"/>
          <w:szCs w:val="22"/>
        </w:rPr>
        <w:t>(adres siedziby wykonawcy)</w:t>
      </w:r>
    </w:p>
    <w:p w14:paraId="35602DE1" w14:textId="77777777" w:rsidR="00970ACE" w:rsidRPr="00D760E8" w:rsidRDefault="00970ACE" w:rsidP="00970ACE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45CCEA34" w14:textId="77777777" w:rsidR="00970ACE" w:rsidRPr="00D760E8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6141A215" w14:textId="77777777" w:rsidR="00970ACE" w:rsidRPr="00D760E8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1EFDF7B" w14:textId="339AAFCD" w:rsidR="00970ACE" w:rsidRPr="00E54A62" w:rsidRDefault="00E54A62" w:rsidP="00D760E8">
      <w:pPr>
        <w:widowControl w:val="0"/>
        <w:tabs>
          <w:tab w:val="left" w:pos="8460"/>
          <w:tab w:val="left" w:pos="8910"/>
        </w:tabs>
        <w:spacing w:after="240"/>
        <w:jc w:val="both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54A62">
        <w:rPr>
          <w:rFonts w:ascii="Calibri Light" w:hAnsi="Calibri Light" w:cs="Calibri Light"/>
          <w:b/>
          <w:sz w:val="22"/>
          <w:szCs w:val="22"/>
        </w:rPr>
        <w:t>Zakup gablot ekspozycyjnych na potrzeby tworzenia wystaw w Muzeum im. Jacka Malczewskiego w Radomiu</w:t>
      </w:r>
      <w:r w:rsidRPr="00E54A62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 </w:t>
      </w:r>
      <w:r w:rsidR="00C62A22" w:rsidRPr="00E54A62">
        <w:rPr>
          <w:rFonts w:ascii="Calibri Light" w:hAnsi="Calibri Light" w:cs="Calibri Light"/>
          <w:b/>
          <w:bCs/>
          <w:snapToGrid w:val="0"/>
          <w:sz w:val="22"/>
          <w:szCs w:val="22"/>
        </w:rPr>
        <w:t>sygn. MJM -ZP.26-3/</w:t>
      </w:r>
      <w:r w:rsidRPr="00E54A62">
        <w:rPr>
          <w:rFonts w:ascii="Calibri Light" w:hAnsi="Calibri Light" w:cs="Calibri Light"/>
          <w:b/>
          <w:bCs/>
          <w:snapToGrid w:val="0"/>
          <w:sz w:val="22"/>
          <w:szCs w:val="22"/>
        </w:rPr>
        <w:t>D/2022</w:t>
      </w:r>
    </w:p>
    <w:p w14:paraId="12EE817E" w14:textId="64A378D6" w:rsidR="00970ACE" w:rsidRPr="00D760E8" w:rsidRDefault="00970ACE" w:rsidP="00C62A22">
      <w:pPr>
        <w:pStyle w:val="Tekstpodstawowywcity"/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 xml:space="preserve">Oświadczam(y), że </w:t>
      </w:r>
      <w:r w:rsidRPr="00D760E8">
        <w:rPr>
          <w:rFonts w:ascii="Calibri Light" w:hAnsi="Calibri Light" w:cs="Calibri Light"/>
          <w:bCs/>
          <w:sz w:val="22"/>
          <w:szCs w:val="22"/>
        </w:rPr>
        <w:t xml:space="preserve">wykonawca, którego reprezentuję(jemy) </w:t>
      </w:r>
      <w:r w:rsidRPr="00D760E8">
        <w:rPr>
          <w:rFonts w:ascii="Calibri Light" w:hAnsi="Calibri Light" w:cs="Calibri Light"/>
          <w:b/>
          <w:bCs/>
          <w:sz w:val="22"/>
          <w:szCs w:val="22"/>
        </w:rPr>
        <w:t>przynależy/n</w:t>
      </w:r>
      <w:r w:rsidRPr="00D760E8">
        <w:rPr>
          <w:rFonts w:ascii="Calibri Light" w:hAnsi="Calibri Light" w:cs="Calibri Light"/>
          <w:b/>
          <w:sz w:val="22"/>
          <w:szCs w:val="22"/>
        </w:rPr>
        <w:t xml:space="preserve">ie </w:t>
      </w:r>
      <w:r w:rsidR="00D760E8" w:rsidRPr="00D760E8">
        <w:rPr>
          <w:rFonts w:ascii="Calibri Light" w:hAnsi="Calibri Light" w:cs="Calibri Light"/>
          <w:b/>
          <w:sz w:val="22"/>
          <w:szCs w:val="22"/>
        </w:rPr>
        <w:t>przynależy*</w:t>
      </w:r>
      <w:r w:rsidR="00D760E8" w:rsidRPr="00D760E8">
        <w:rPr>
          <w:rFonts w:ascii="Calibri Light" w:hAnsi="Calibri Light" w:cs="Calibri Light"/>
          <w:sz w:val="22"/>
          <w:szCs w:val="22"/>
        </w:rPr>
        <w:t xml:space="preserve"> do</w:t>
      </w:r>
      <w:r w:rsidRPr="00D760E8">
        <w:rPr>
          <w:rFonts w:ascii="Calibri Light" w:hAnsi="Calibri Light" w:cs="Calibri Light"/>
          <w:sz w:val="22"/>
          <w:szCs w:val="22"/>
        </w:rPr>
        <w:t xml:space="preserve"> grupy kapitałowej z wykon</w:t>
      </w:r>
      <w:bookmarkStart w:id="2" w:name="_GoBack"/>
      <w:bookmarkEnd w:id="2"/>
      <w:r w:rsidRPr="00D760E8">
        <w:rPr>
          <w:rFonts w:ascii="Calibri Light" w:hAnsi="Calibri Light" w:cs="Calibri Light"/>
          <w:sz w:val="22"/>
          <w:szCs w:val="22"/>
        </w:rPr>
        <w:t xml:space="preserve">awcami, którzy złożyli ofertę w niniejszym postępowaniu. </w:t>
      </w:r>
    </w:p>
    <w:p w14:paraId="62EA86ED" w14:textId="77777777" w:rsidR="00970ACE" w:rsidRPr="00D760E8" w:rsidRDefault="00970ACE" w:rsidP="00970ACE">
      <w:pPr>
        <w:ind w:left="426"/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5A472F3A" w14:textId="77777777" w:rsidR="00970ACE" w:rsidRPr="00D760E8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D760E8">
        <w:rPr>
          <w:rFonts w:ascii="Calibri Light" w:hAnsi="Calibri Light" w:cs="Calibri Light"/>
          <w:b/>
          <w:sz w:val="22"/>
          <w:szCs w:val="22"/>
          <w:u w:val="single"/>
        </w:rPr>
        <w:t>Uwaga!</w:t>
      </w:r>
    </w:p>
    <w:p w14:paraId="77EBAAF2" w14:textId="77777777" w:rsidR="00970ACE" w:rsidRPr="00D760E8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D760E8">
        <w:rPr>
          <w:rFonts w:ascii="Calibri Light" w:hAnsi="Calibri Light" w:cs="Calibri Light"/>
          <w:b/>
          <w:sz w:val="22"/>
          <w:szCs w:val="22"/>
        </w:rPr>
        <w:t xml:space="preserve">W przypadku, gdy wykonawca oświadczy, że przynależy do </w:t>
      </w:r>
      <w:r w:rsidRPr="00D760E8">
        <w:rPr>
          <w:rFonts w:ascii="Calibri Light" w:hAnsi="Calibri Light" w:cs="Calibri Light"/>
          <w:b/>
          <w:bCs/>
          <w:sz w:val="22"/>
          <w:szCs w:val="22"/>
        </w:rPr>
        <w:t>tej samej grupy kapitałowej z</w:t>
      </w:r>
      <w:r w:rsidRPr="00D760E8">
        <w:rPr>
          <w:rFonts w:ascii="Calibri Light" w:hAnsi="Calibri Light" w:cs="Calibri Light"/>
          <w:b/>
          <w:sz w:val="22"/>
          <w:szCs w:val="22"/>
        </w:rPr>
        <w:t xml:space="preserve"> wykonawcami, którzy złożyli ofertę w niniejszym postępowaniu, zobowiązany jest ich wskazać poniżej: </w:t>
      </w:r>
    </w:p>
    <w:p w14:paraId="2709EED1" w14:textId="77777777" w:rsidR="00970ACE" w:rsidRPr="00D760E8" w:rsidRDefault="00970ACE" w:rsidP="00970ACE">
      <w:pPr>
        <w:pStyle w:val="Tekstpodstawowywcity"/>
        <w:rPr>
          <w:rFonts w:ascii="Calibri Light" w:hAnsi="Calibri Light" w:cs="Calibri Light"/>
          <w:sz w:val="22"/>
          <w:szCs w:val="22"/>
        </w:rPr>
      </w:pPr>
    </w:p>
    <w:p w14:paraId="431B86CA" w14:textId="77777777" w:rsidR="00970ACE" w:rsidRPr="00D760E8" w:rsidRDefault="00970ACE" w:rsidP="00970ACE">
      <w:pPr>
        <w:tabs>
          <w:tab w:val="left" w:pos="4032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4193"/>
      </w:tblGrid>
      <w:tr w:rsidR="00970ACE" w:rsidRPr="00D760E8" w14:paraId="304A5EE0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C6F" w14:textId="77777777" w:rsidR="00970ACE" w:rsidRPr="00D760E8" w:rsidRDefault="00970ACE">
            <w:pPr>
              <w:tabs>
                <w:tab w:val="left" w:pos="4032"/>
              </w:tabs>
              <w:ind w:firstLine="3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5B20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B6F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Adres</w:t>
            </w:r>
          </w:p>
        </w:tc>
      </w:tr>
      <w:tr w:rsidR="00970ACE" w:rsidRPr="00D760E8" w14:paraId="57FD263B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24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CC8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14C22B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79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70ACE" w:rsidRPr="00D760E8" w14:paraId="58ED25B1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605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77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5A62FE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A38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CCBDEDB" w14:textId="77777777" w:rsidR="00970ACE" w:rsidRPr="00D760E8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4312C15" w14:textId="77777777" w:rsidR="00970ACE" w:rsidRPr="00D760E8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D750821" w14:textId="77777777" w:rsidR="00970ACE" w:rsidRPr="00D760E8" w:rsidRDefault="00970ACE" w:rsidP="00970ACE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0DC5C66A" w14:textId="362C80D5" w:rsidR="00970ACE" w:rsidRPr="00D760E8" w:rsidRDefault="00D07379" w:rsidP="00970ACE">
      <w:pPr>
        <w:jc w:val="both"/>
        <w:rPr>
          <w:rFonts w:ascii="Calibri Light" w:hAnsi="Calibri Light" w:cs="Calibri Light"/>
          <w:b/>
          <w:sz w:val="20"/>
          <w:szCs w:val="22"/>
          <w:u w:val="single"/>
        </w:rPr>
      </w:pPr>
      <w:r w:rsidRPr="00D760E8">
        <w:rPr>
          <w:rFonts w:ascii="Calibri Light" w:hAnsi="Calibri Light" w:cs="Calibri Light"/>
          <w:b/>
          <w:sz w:val="20"/>
          <w:szCs w:val="22"/>
          <w:u w:val="single"/>
        </w:rPr>
        <w:t>*niepotrzebne skreślić</w:t>
      </w:r>
    </w:p>
    <w:p w14:paraId="44E81793" w14:textId="038CCD5C" w:rsidR="004C0578" w:rsidRPr="00D760E8" w:rsidRDefault="004C0578" w:rsidP="00D760E8">
      <w:pPr>
        <w:spacing w:after="120" w:line="360" w:lineRule="auto"/>
        <w:rPr>
          <w:rFonts w:ascii="Calibri Light" w:hAnsi="Calibri Light" w:cs="Calibri Light"/>
          <w:bCs/>
          <w:sz w:val="22"/>
          <w:szCs w:val="22"/>
        </w:rPr>
      </w:pPr>
    </w:p>
    <w:sectPr w:rsidR="004C0578" w:rsidRPr="00D760E8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71B98" w14:textId="77777777" w:rsidR="00107A33" w:rsidRDefault="00107A33" w:rsidP="00CD66DE">
      <w:r>
        <w:separator/>
      </w:r>
    </w:p>
  </w:endnote>
  <w:endnote w:type="continuationSeparator" w:id="0">
    <w:p w14:paraId="17F4CEA1" w14:textId="77777777" w:rsidR="00107A33" w:rsidRDefault="00107A33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626069D1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ABF6" w14:textId="77777777" w:rsidR="00107A33" w:rsidRDefault="00107A33" w:rsidP="00CD66DE">
      <w:r>
        <w:separator/>
      </w:r>
    </w:p>
  </w:footnote>
  <w:footnote w:type="continuationSeparator" w:id="0">
    <w:p w14:paraId="6DCFCFAB" w14:textId="77777777" w:rsidR="00107A33" w:rsidRDefault="00107A33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07A33"/>
    <w:rsid w:val="00126DCD"/>
    <w:rsid w:val="001A44FB"/>
    <w:rsid w:val="001C57A1"/>
    <w:rsid w:val="00226BF3"/>
    <w:rsid w:val="00256B43"/>
    <w:rsid w:val="002A3BA2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13457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70ACE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62A22"/>
    <w:rsid w:val="00CC224A"/>
    <w:rsid w:val="00CD66DE"/>
    <w:rsid w:val="00D07379"/>
    <w:rsid w:val="00D53209"/>
    <w:rsid w:val="00D72C27"/>
    <w:rsid w:val="00D760E8"/>
    <w:rsid w:val="00D9391A"/>
    <w:rsid w:val="00DA1055"/>
    <w:rsid w:val="00E04FE3"/>
    <w:rsid w:val="00E54A62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AC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ACE"/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Halina Sobczyk</cp:lastModifiedBy>
  <cp:revision>2</cp:revision>
  <dcterms:created xsi:type="dcterms:W3CDTF">2022-08-26T11:34:00Z</dcterms:created>
  <dcterms:modified xsi:type="dcterms:W3CDTF">2022-08-26T11:34:00Z</dcterms:modified>
</cp:coreProperties>
</file>