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B93" w14:textId="36E8A73C" w:rsidR="008C7E53" w:rsidRPr="00224690" w:rsidRDefault="008C7E53" w:rsidP="008C7E53">
      <w:pPr>
        <w:jc w:val="right"/>
        <w:rPr>
          <w:rFonts w:ascii="Calibri Light" w:hAnsi="Calibri Light" w:cs="Calibri Light"/>
          <w:b/>
          <w:sz w:val="22"/>
          <w:szCs w:val="22"/>
        </w:rPr>
      </w:pPr>
      <w:bookmarkStart w:id="0" w:name="_Hlk64187188"/>
      <w:bookmarkStart w:id="1" w:name="_Hlk64186837"/>
      <w:r>
        <w:rPr>
          <w:rFonts w:ascii="Calibri Light" w:hAnsi="Calibri Light" w:cs="Calibri Light"/>
          <w:b/>
          <w:sz w:val="22"/>
          <w:szCs w:val="22"/>
        </w:rPr>
        <w:t>Załącznik n</w:t>
      </w:r>
      <w:r w:rsidRPr="00224690">
        <w:rPr>
          <w:rFonts w:ascii="Calibri Light" w:hAnsi="Calibri Light" w:cs="Calibri Light"/>
          <w:b/>
          <w:sz w:val="22"/>
          <w:szCs w:val="22"/>
        </w:rPr>
        <w:t>r 7 do SWZ</w:t>
      </w:r>
    </w:p>
    <w:p w14:paraId="33716124" w14:textId="00174B8B" w:rsidR="00D72C27" w:rsidRPr="008C7E53" w:rsidRDefault="008C7E53" w:rsidP="00224690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Znak sprawy: </w:t>
      </w:r>
      <w:r w:rsid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</w:t>
      </w:r>
      <w:r w:rsidR="00E04FE3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-ZP.26-</w:t>
      </w:r>
      <w:r w:rsidR="00A75F15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3</w:t>
      </w:r>
      <w:r w:rsidR="004A3A54">
        <w:rPr>
          <w:rFonts w:ascii="Calibri Light" w:eastAsia="Calibri" w:hAnsi="Calibri Light" w:cs="Calibri Light"/>
          <w:b/>
          <w:sz w:val="22"/>
          <w:szCs w:val="22"/>
          <w:lang w:eastAsia="en-US"/>
        </w:rPr>
        <w:t>/D</w:t>
      </w:r>
      <w:r w:rsidR="00E04FE3" w:rsidRPr="00224690">
        <w:rPr>
          <w:rFonts w:ascii="Calibri Light" w:eastAsia="Calibri" w:hAnsi="Calibri Light" w:cs="Calibri Light"/>
          <w:b/>
          <w:sz w:val="22"/>
          <w:szCs w:val="22"/>
          <w:lang w:eastAsia="en-US"/>
        </w:rPr>
        <w:t>/202</w:t>
      </w:r>
      <w:bookmarkEnd w:id="0"/>
      <w:bookmarkEnd w:id="1"/>
      <w:r w:rsidR="004A3A54">
        <w:rPr>
          <w:rFonts w:ascii="Calibri Light" w:eastAsia="Calibri" w:hAnsi="Calibri Light" w:cs="Calibri Light"/>
          <w:b/>
          <w:sz w:val="22"/>
          <w:szCs w:val="22"/>
          <w:lang w:eastAsia="en-US"/>
        </w:rPr>
        <w:t>2</w:t>
      </w:r>
    </w:p>
    <w:p w14:paraId="1FA86A50" w14:textId="5704AB29" w:rsidR="00D72C27" w:rsidRPr="008C7E53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2"/>
          <w:szCs w:val="22"/>
          <w:u w:val="thick"/>
        </w:rPr>
      </w:pPr>
      <w:r w:rsidRPr="008C7E53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CBE0A62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218B36CE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w Radomiu</w:t>
      </w:r>
    </w:p>
    <w:p w14:paraId="72447FC0" w14:textId="77777777" w:rsidR="00224690" w:rsidRDefault="0022469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733F97A1" w14:textId="2CEBC2B8" w:rsidR="00BC7BB0" w:rsidRPr="00D57E2A" w:rsidRDefault="00BC7BB0" w:rsidP="00D57E2A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224690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2A7707" w:rsidRPr="00224690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224690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580EAC02" w14:textId="77777777" w:rsidR="008C7E53" w:rsidRDefault="008C7E53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</w:p>
    <w:p w14:paraId="425E06BD" w14:textId="27BB5092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>ZOBOWIĄZANIE</w:t>
      </w:r>
    </w:p>
    <w:p w14:paraId="2C355541" w14:textId="77777777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Pr="00224690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24690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oraz </w:t>
      </w:r>
      <w:r w:rsidRPr="00224690">
        <w:rPr>
          <w:rFonts w:ascii="Calibri Light" w:hAnsi="Calibri Light" w:cs="Calibri Light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128E11E9" w14:textId="15DF5C56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5174A6A4" w14:textId="77777777" w:rsidR="00224690" w:rsidRDefault="00224690" w:rsidP="00224690">
      <w:p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Ja (my), niżej podpisany (ni)</w:t>
      </w:r>
    </w:p>
    <w:p w14:paraId="3040720E" w14:textId="5267A5D8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</w:t>
      </w:r>
    </w:p>
    <w:p w14:paraId="336453EF" w14:textId="77777777" w:rsidR="005B630F" w:rsidRPr="00224690" w:rsidRDefault="005B630F" w:rsidP="00224690">
      <w:pPr>
        <w:spacing w:after="240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2AF4D14A" w14:textId="3FA4FECA" w:rsidR="005B630F" w:rsidRPr="00224690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....................................</w:t>
      </w:r>
    </w:p>
    <w:p w14:paraId="0D0DD914" w14:textId="04A00FD6" w:rsidR="005B630F" w:rsidRPr="00224690" w:rsidRDefault="005B630F" w:rsidP="00224690">
      <w:pPr>
        <w:jc w:val="center"/>
        <w:rPr>
          <w:rFonts w:ascii="Calibri Light" w:hAnsi="Calibri Light" w:cs="Calibri Light"/>
          <w:sz w:val="22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(pełna nazwa podmiotu udostępniającego zasoby)</w:t>
      </w:r>
    </w:p>
    <w:p w14:paraId="674D9BE5" w14:textId="33B7FBAB" w:rsidR="005B630F" w:rsidRPr="00224690" w:rsidRDefault="005B630F" w:rsidP="00224690">
      <w:pPr>
        <w:spacing w:before="240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</w:t>
      </w:r>
      <w:r w:rsidR="00224690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24690">
        <w:rPr>
          <w:rFonts w:ascii="Calibri Light" w:hAnsi="Calibri Light" w:cs="Calibri Light"/>
          <w:sz w:val="22"/>
          <w:szCs w:val="22"/>
        </w:rPr>
        <w:t>.................................</w:t>
      </w:r>
    </w:p>
    <w:p w14:paraId="2D8798DB" w14:textId="39A82B00" w:rsidR="005B630F" w:rsidRPr="00D57E2A" w:rsidRDefault="005B630F" w:rsidP="00224690">
      <w:pPr>
        <w:jc w:val="center"/>
        <w:rPr>
          <w:rFonts w:ascii="Calibri Light" w:hAnsi="Calibri Light" w:cs="Calibri Light"/>
          <w:sz w:val="18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(adres siedziby podmiotu udostępniającego zasoby)</w:t>
      </w:r>
    </w:p>
    <w:p w14:paraId="45FFE113" w14:textId="77777777" w:rsidR="005B630F" w:rsidRPr="00224690" w:rsidRDefault="005B630F" w:rsidP="00224690">
      <w:pPr>
        <w:spacing w:before="240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650A2D8D" w:rsidR="005B630F" w:rsidRPr="00224690" w:rsidRDefault="005B630F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6CA8A64E" w14:textId="77CAAA66" w:rsidR="005B630F" w:rsidRPr="004A3A54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  <w:r w:rsidRPr="00224690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na podstawie art</w:t>
      </w:r>
      <w:r w:rsidRPr="004A3A54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. 118 ustawy z dnia 11 września 2019 r. – Prawo zamó</w:t>
      </w:r>
      <w:r w:rsidR="00224690" w:rsidRPr="004A3A54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wień publicznych (</w:t>
      </w:r>
      <w:r w:rsidR="004A3A54" w:rsidRPr="004A3A54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t. j. </w:t>
      </w:r>
      <w:r w:rsidR="004A3A54" w:rsidRPr="004A3A54">
        <w:rPr>
          <w:rFonts w:ascii="Calibri Light" w:hAnsi="Calibri Light" w:cs="Calibri Light"/>
          <w:b/>
          <w:sz w:val="22"/>
          <w:szCs w:val="22"/>
        </w:rPr>
        <w:t>Dz. U. z </w:t>
      </w:r>
      <w:r w:rsidR="00A63339">
        <w:rPr>
          <w:rFonts w:ascii="Calibri Light" w:hAnsi="Calibri Light" w:cs="Calibri Light"/>
          <w:b/>
          <w:color w:val="FF0000"/>
          <w:sz w:val="22"/>
          <w:szCs w:val="22"/>
        </w:rPr>
        <w:t xml:space="preserve">2022 r. </w:t>
      </w:r>
      <w:proofErr w:type="spellStart"/>
      <w:r w:rsidR="00A63339">
        <w:rPr>
          <w:rFonts w:ascii="Calibri Light" w:hAnsi="Calibri Light" w:cs="Calibri Light"/>
          <w:b/>
          <w:color w:val="FF0000"/>
          <w:sz w:val="22"/>
          <w:szCs w:val="22"/>
        </w:rPr>
        <w:t>poz</w:t>
      </w:r>
      <w:proofErr w:type="spellEnd"/>
      <w:r w:rsidR="00A63339">
        <w:rPr>
          <w:rFonts w:ascii="Calibri Light" w:hAnsi="Calibri Light" w:cs="Calibri Light"/>
          <w:b/>
          <w:color w:val="FF0000"/>
          <w:sz w:val="22"/>
          <w:szCs w:val="22"/>
        </w:rPr>
        <w:t xml:space="preserve"> 1710 </w:t>
      </w:r>
      <w:r w:rsidR="004A3A54" w:rsidRPr="004A3A54">
        <w:rPr>
          <w:rFonts w:ascii="Calibri Light" w:hAnsi="Calibri Light" w:cs="Calibri Light"/>
          <w:b/>
          <w:sz w:val="22"/>
          <w:szCs w:val="22"/>
        </w:rPr>
        <w:t xml:space="preserve">z </w:t>
      </w:r>
      <w:proofErr w:type="spellStart"/>
      <w:r w:rsidR="004A3A54" w:rsidRPr="004A3A54">
        <w:rPr>
          <w:rFonts w:ascii="Calibri Light" w:hAnsi="Calibri Light" w:cs="Calibri Light"/>
          <w:b/>
          <w:sz w:val="22"/>
          <w:szCs w:val="22"/>
        </w:rPr>
        <w:t>późn</w:t>
      </w:r>
      <w:proofErr w:type="spellEnd"/>
      <w:r w:rsidR="004A3A54" w:rsidRPr="004A3A54">
        <w:rPr>
          <w:rFonts w:ascii="Calibri Light" w:hAnsi="Calibri Light" w:cs="Calibri Light"/>
          <w:b/>
          <w:sz w:val="22"/>
          <w:szCs w:val="22"/>
        </w:rPr>
        <w:t>. zm.</w:t>
      </w:r>
      <w:r w:rsidRPr="004A3A54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) </w:t>
      </w:r>
      <w:r w:rsidRPr="004A3A54">
        <w:rPr>
          <w:rFonts w:ascii="Calibri Light" w:hAnsi="Calibri Light" w:cs="Calibri Light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325F6A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………………………………………………………………..…..</w:t>
      </w:r>
    </w:p>
    <w:p w14:paraId="72833095" w14:textId="77777777" w:rsidR="005B630F" w:rsidRPr="00D57E2A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18"/>
          <w:szCs w:val="22"/>
        </w:rPr>
      </w:pPr>
      <w:r w:rsidRPr="00D57E2A">
        <w:rPr>
          <w:rFonts w:ascii="Calibri Light" w:hAnsi="Calibri Light" w:cs="Calibri Light"/>
          <w:sz w:val="18"/>
          <w:szCs w:val="22"/>
        </w:rPr>
        <w:t>(nazwa wykonawcy)</w:t>
      </w:r>
    </w:p>
    <w:p w14:paraId="2DEBC47C" w14:textId="77777777" w:rsidR="005B630F" w:rsidRPr="00224690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14:paraId="48DD825E" w14:textId="77777777" w:rsidR="005B630F" w:rsidRPr="00224690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016AAF1E" w14:textId="759D4804" w:rsidR="00A75F15" w:rsidRPr="004A3A54" w:rsidRDefault="004A3A54" w:rsidP="00D57E2A">
      <w:pPr>
        <w:jc w:val="both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4A3A54">
        <w:rPr>
          <w:rFonts w:ascii="Calibri Light" w:hAnsi="Calibri Light" w:cs="Calibri Light"/>
          <w:b/>
          <w:sz w:val="22"/>
          <w:szCs w:val="22"/>
        </w:rPr>
        <w:t>Zakup gablot ekspozycyjnych na potrzeby tworzenia wystaw w M</w:t>
      </w:r>
      <w:r>
        <w:rPr>
          <w:rFonts w:ascii="Calibri Light" w:hAnsi="Calibri Light" w:cs="Calibri Light"/>
          <w:b/>
          <w:sz w:val="22"/>
          <w:szCs w:val="22"/>
        </w:rPr>
        <w:t>uzeum im. Jacka Malczewskiego w </w:t>
      </w:r>
      <w:r w:rsidRPr="004A3A54">
        <w:rPr>
          <w:rFonts w:ascii="Calibri Light" w:hAnsi="Calibri Light" w:cs="Calibri Light"/>
          <w:b/>
          <w:sz w:val="22"/>
          <w:szCs w:val="22"/>
        </w:rPr>
        <w:t>Radomiu</w:t>
      </w:r>
      <w:r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 sygn. MJM-ZP.26-3/D/2022</w:t>
      </w:r>
    </w:p>
    <w:p w14:paraId="205D71A8" w14:textId="5296E20B" w:rsidR="005B630F" w:rsidRPr="004A3A54" w:rsidRDefault="00707599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  <w:r w:rsidRPr="004A3A54">
        <w:rPr>
          <w:rFonts w:ascii="Calibri Light" w:hAnsi="Calibri Light" w:cs="Calibri Light"/>
          <w:b/>
          <w:sz w:val="22"/>
          <w:szCs w:val="22"/>
        </w:rPr>
        <w:t>o</w:t>
      </w:r>
      <w:r w:rsidR="005B630F" w:rsidRPr="004A3A54">
        <w:rPr>
          <w:rFonts w:ascii="Calibri Light" w:hAnsi="Calibri Light" w:cs="Calibri Light"/>
          <w:b/>
          <w:sz w:val="22"/>
          <w:szCs w:val="22"/>
        </w:rPr>
        <w:t>świadczam, że</w:t>
      </w:r>
      <w:r w:rsidR="005B630F" w:rsidRPr="004A3A54">
        <w:rPr>
          <w:rFonts w:ascii="Calibri Light" w:hAnsi="Calibri Light" w:cs="Calibri Light"/>
          <w:sz w:val="22"/>
          <w:szCs w:val="22"/>
        </w:rPr>
        <w:t>:</w:t>
      </w:r>
    </w:p>
    <w:p w14:paraId="3BDDED95" w14:textId="77777777" w:rsidR="005B630F" w:rsidRPr="00224690" w:rsidRDefault="005B630F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</w:p>
    <w:p w14:paraId="4BF045C5" w14:textId="77777777" w:rsidR="005B630F" w:rsidRPr="00224690" w:rsidRDefault="005B630F" w:rsidP="00D57E2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udostępniam Wykonawcy zasoby, w następującym zakresie</w:t>
      </w:r>
      <w:r w:rsidRPr="00224690">
        <w:rPr>
          <w:rFonts w:ascii="Calibri Light" w:hAnsi="Calibri Light" w:cs="Calibri Light"/>
          <w:i/>
          <w:color w:val="000000"/>
          <w:sz w:val="22"/>
          <w:szCs w:val="22"/>
        </w:rPr>
        <w:t xml:space="preserve"> </w:t>
      </w:r>
      <w:r w:rsidRPr="00224690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14:paraId="5BB16BD5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082BF58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Pr="00224690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sposób wykorzystania udostępnionych przeze mnie zasobów będzie następujący:</w:t>
      </w:r>
    </w:p>
    <w:p w14:paraId="7CFE9142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D179A2B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Pr="00224690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okres wykorzystania udostępnionych przeze mnie zasobów będzie wynosił:</w:t>
      </w:r>
    </w:p>
    <w:p w14:paraId="2BDB02BE" w14:textId="77777777" w:rsidR="005B630F" w:rsidRPr="00D57E2A" w:rsidRDefault="005B630F" w:rsidP="00D57E2A">
      <w:pPr>
        <w:rPr>
          <w:rFonts w:ascii="Calibri Light" w:hAnsi="Calibri Light" w:cs="Calibri Light"/>
          <w:color w:val="000000"/>
        </w:rPr>
      </w:pPr>
    </w:p>
    <w:p w14:paraId="0C0503BA" w14:textId="77777777" w:rsidR="005B630F" w:rsidRPr="00224690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77777777" w:rsidR="005B630F" w:rsidRPr="00224690" w:rsidRDefault="005B630F" w:rsidP="00D57E2A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sz w:val="22"/>
          <w:szCs w:val="22"/>
        </w:rPr>
        <w:t>zrealizuję następujący zakres robót budowlanych (w odniesieniu do warunków dotyczących wykształcenia/kwalifikacji zawodowych/doświadczenia, wykonawcy mogą polegać na zdolnościach innych podmiotów, jeśli podmioty te zrealizują roboty, których wskazane zdolności dotyczą):</w:t>
      </w:r>
    </w:p>
    <w:p w14:paraId="5C9F58BB" w14:textId="77777777" w:rsidR="005B630F" w:rsidRPr="00224690" w:rsidRDefault="005B630F" w:rsidP="00D57E2A">
      <w:pPr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44E81793" w14:textId="280D939F" w:rsidR="004C0578" w:rsidRPr="00D57E2A" w:rsidRDefault="005B630F" w:rsidP="00D57E2A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24690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sectPr w:rsidR="004C0578" w:rsidRPr="00D57E2A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1213" w14:textId="77777777" w:rsidR="00EC5AD5" w:rsidRDefault="00EC5AD5" w:rsidP="00CD66DE">
      <w:r>
        <w:separator/>
      </w:r>
    </w:p>
  </w:endnote>
  <w:endnote w:type="continuationSeparator" w:id="0">
    <w:p w14:paraId="219CA5B3" w14:textId="77777777" w:rsidR="00EC5AD5" w:rsidRDefault="00EC5AD5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Content>
      <w:p w14:paraId="331019CE" w14:textId="4310CFAD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B7D0" w14:textId="77777777" w:rsidR="00EC5AD5" w:rsidRDefault="00EC5AD5" w:rsidP="00CD66DE">
      <w:r>
        <w:separator/>
      </w:r>
    </w:p>
  </w:footnote>
  <w:footnote w:type="continuationSeparator" w:id="0">
    <w:p w14:paraId="0AAE861F" w14:textId="77777777" w:rsidR="00EC5AD5" w:rsidRDefault="00EC5AD5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1831557968">
    <w:abstractNumId w:val="2"/>
  </w:num>
  <w:num w:numId="2" w16cid:durableId="1820265158">
    <w:abstractNumId w:val="0"/>
  </w:num>
  <w:num w:numId="3" w16cid:durableId="1786609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24690"/>
    <w:rsid w:val="00256B43"/>
    <w:rsid w:val="002A3BA2"/>
    <w:rsid w:val="002A7707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80BE3"/>
    <w:rsid w:val="00490DF0"/>
    <w:rsid w:val="004A3A54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A0652"/>
    <w:rsid w:val="007F5418"/>
    <w:rsid w:val="008243CC"/>
    <w:rsid w:val="00857E17"/>
    <w:rsid w:val="00861342"/>
    <w:rsid w:val="008766E5"/>
    <w:rsid w:val="008944AE"/>
    <w:rsid w:val="008B1BD1"/>
    <w:rsid w:val="008B2FB8"/>
    <w:rsid w:val="008C0B97"/>
    <w:rsid w:val="008C7E53"/>
    <w:rsid w:val="00934AE1"/>
    <w:rsid w:val="009F4E3C"/>
    <w:rsid w:val="00A63339"/>
    <w:rsid w:val="00A75F15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53209"/>
    <w:rsid w:val="00D57E2A"/>
    <w:rsid w:val="00D72C27"/>
    <w:rsid w:val="00DA1055"/>
    <w:rsid w:val="00E04FE3"/>
    <w:rsid w:val="00E37BD4"/>
    <w:rsid w:val="00EB26A6"/>
    <w:rsid w:val="00EC5AD5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2</cp:revision>
  <dcterms:created xsi:type="dcterms:W3CDTF">2022-08-28T06:34:00Z</dcterms:created>
  <dcterms:modified xsi:type="dcterms:W3CDTF">2022-08-28T06:34:00Z</dcterms:modified>
</cp:coreProperties>
</file>