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15A5" w14:textId="77777777" w:rsidR="00E04FE3" w:rsidRPr="005B1739" w:rsidRDefault="00E04FE3" w:rsidP="00E04FE3">
      <w:pPr>
        <w:rPr>
          <w:rFonts w:ascii="Calibri Light" w:hAnsi="Calibri Light" w:cs="Calibri Light"/>
          <w:b/>
        </w:rPr>
      </w:pPr>
      <w:bookmarkStart w:id="0" w:name="_Hlk64187188"/>
      <w:bookmarkStart w:id="1" w:name="_Hlk64186837"/>
      <w:r w:rsidRPr="007D75F7">
        <w:rPr>
          <w:rFonts w:ascii="Calibri Light" w:eastAsia="Calibri" w:hAnsi="Calibri Light" w:cs="Calibri Light"/>
          <w:b/>
          <w:lang w:eastAsia="en-US"/>
        </w:rPr>
        <w:t>MJM -ZP.26-1/R</w:t>
      </w:r>
      <w:r>
        <w:rPr>
          <w:rFonts w:ascii="Calibri Light" w:eastAsia="Calibri" w:hAnsi="Calibri Light" w:cs="Calibri Light"/>
          <w:b/>
          <w:lang w:eastAsia="en-US"/>
        </w:rPr>
        <w:t>b</w:t>
      </w:r>
      <w:r w:rsidRPr="007D75F7">
        <w:rPr>
          <w:rFonts w:ascii="Calibri Light" w:eastAsia="Calibri" w:hAnsi="Calibri Light" w:cs="Calibri Light"/>
          <w:b/>
          <w:lang w:eastAsia="en-US"/>
        </w:rPr>
        <w:t>/2021</w:t>
      </w:r>
      <w:bookmarkEnd w:id="0"/>
    </w:p>
    <w:bookmarkEnd w:id="1"/>
    <w:p w14:paraId="340B6012" w14:textId="059821FC" w:rsidR="00CD66DE" w:rsidRPr="003B28B6" w:rsidRDefault="00087355" w:rsidP="003B28B6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 w:rsidR="003B28B6">
        <w:rPr>
          <w:rFonts w:ascii="Calibri Light" w:hAnsi="Calibri Light" w:cs="Calibri Light"/>
        </w:rPr>
        <w:t xml:space="preserve">                              </w:t>
      </w:r>
      <w:r w:rsidR="003B28B6" w:rsidRPr="003B28B6">
        <w:rPr>
          <w:rFonts w:ascii="Calibri Light" w:hAnsi="Calibri Light" w:cs="Calibri Light"/>
          <w:b/>
          <w:sz w:val="22"/>
          <w:szCs w:val="22"/>
        </w:rPr>
        <w:t>Załącznik</w:t>
      </w:r>
      <w:r w:rsidR="00073F4B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Nr </w:t>
      </w:r>
      <w:r w:rsidR="005B630F">
        <w:rPr>
          <w:rFonts w:ascii="Calibri Light" w:hAnsi="Calibri Light" w:cs="Calibri Light"/>
          <w:b/>
          <w:sz w:val="22"/>
          <w:szCs w:val="22"/>
        </w:rPr>
        <w:t>7</w:t>
      </w:r>
      <w:r w:rsidR="000F77D1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do SWZ</w:t>
      </w:r>
    </w:p>
    <w:p w14:paraId="33716124" w14:textId="77777777" w:rsidR="00D72C27" w:rsidRPr="003B28B6" w:rsidRDefault="00D72C27" w:rsidP="00D72C27">
      <w:pPr>
        <w:ind w:left="5246" w:firstLine="708"/>
        <w:rPr>
          <w:rFonts w:ascii="Calibri Light" w:hAnsi="Calibri Light" w:cs="Calibri Light"/>
          <w:b/>
          <w:sz w:val="20"/>
          <w:szCs w:val="20"/>
        </w:rPr>
      </w:pPr>
    </w:p>
    <w:p w14:paraId="1FA86A50" w14:textId="0C56A689" w:rsidR="00D72C27" w:rsidRDefault="00D72C27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69A8EEBA" w14:textId="77777777" w:rsidR="00BC7BB0" w:rsidRPr="007D75F7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Muzeum im. Jacka Malczewskiego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w Radomiu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Rynek 11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26-200 Radom                                                              </w:t>
      </w:r>
    </w:p>
    <w:p w14:paraId="733F97A1" w14:textId="77777777" w:rsidR="00BC7BB0" w:rsidRPr="003B28B6" w:rsidRDefault="00BC7BB0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</w:p>
    <w:p w14:paraId="425E06BD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>ZOBOWIĄZANIE</w:t>
      </w:r>
    </w:p>
    <w:p w14:paraId="2C355541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15147B3A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 xml:space="preserve">oraz </w:t>
      </w:r>
      <w:r>
        <w:rPr>
          <w:rFonts w:ascii="Calibri" w:hAnsi="Calibri" w:cs="Calibri"/>
          <w:b/>
          <w:sz w:val="22"/>
          <w:szCs w:val="22"/>
        </w:rPr>
        <w:t>oświadczenie podmiotu udostępniającego zasoby o niepodleganiu wykluczeniu oraz spełnianiu warunków udziału w postępowaniu</w:t>
      </w:r>
    </w:p>
    <w:p w14:paraId="4DC82707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128E11E9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6F51CD5E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(my), niżej podpisany (ni) …………………………...............................................................................................</w:t>
      </w:r>
    </w:p>
    <w:p w14:paraId="3040720E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336453EF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 :</w:t>
      </w:r>
    </w:p>
    <w:p w14:paraId="2AF4D14A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</w:p>
    <w:p w14:paraId="0D0DD914" w14:textId="77777777" w:rsidR="005B630F" w:rsidRDefault="005B630F" w:rsidP="005B630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14:paraId="674D9BE5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</w:p>
    <w:p w14:paraId="276292E9" w14:textId="77777777" w:rsidR="005B630F" w:rsidRDefault="005B630F" w:rsidP="005B630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14:paraId="0BAAABA5" w14:textId="77777777" w:rsidR="005B630F" w:rsidRDefault="005B630F" w:rsidP="005B630F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2D8798DB" w14:textId="77777777" w:rsidR="005B630F" w:rsidRDefault="005B630F" w:rsidP="005B630F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45FFE113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 ...................................................... REGON………………………………………..</w:t>
      </w:r>
    </w:p>
    <w:p w14:paraId="046A75BD" w14:textId="77777777" w:rsidR="005B630F" w:rsidRDefault="005B630F" w:rsidP="005B630F">
      <w:pPr>
        <w:widowControl w:val="0"/>
        <w:suppressAutoHyphens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0333935A" w14:textId="77777777" w:rsidR="005B630F" w:rsidRDefault="005B630F" w:rsidP="005B630F">
      <w:pPr>
        <w:widowControl w:val="0"/>
        <w:suppressAutoHyphens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6CA8A64E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>późn</w:t>
      </w:r>
      <w:proofErr w:type="spellEnd"/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. zm.) </w:t>
      </w:r>
      <w:r>
        <w:rPr>
          <w:rFonts w:ascii="Calibri" w:hAnsi="Calibri" w:cs="Calibri"/>
          <w:b/>
          <w:sz w:val="22"/>
          <w:szCs w:val="22"/>
        </w:rPr>
        <w:t>zobowiązuję się do udostępnienia do dyspozycji Wykonawcy:</w:t>
      </w:r>
    </w:p>
    <w:p w14:paraId="1D00EA8A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47325F6A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………………………………………………………………..…..</w:t>
      </w:r>
    </w:p>
    <w:p w14:paraId="72833095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14:paraId="2DEBC47C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</w:p>
    <w:p w14:paraId="48DD825E" w14:textId="77777777" w:rsidR="005B630F" w:rsidRDefault="005B630F" w:rsidP="005B630F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postępowania w sprawie udzielenia zamówienia na:</w:t>
      </w:r>
    </w:p>
    <w:p w14:paraId="3018838F" w14:textId="29C2F869" w:rsidR="005B630F" w:rsidRDefault="00707599" w:rsidP="00707599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707599">
        <w:rPr>
          <w:rFonts w:ascii="Calibri" w:hAnsi="Calibri" w:cs="Calibri"/>
          <w:b/>
          <w:bCs/>
          <w:snapToGrid w:val="0"/>
          <w:sz w:val="22"/>
          <w:szCs w:val="22"/>
        </w:rPr>
        <w:t>Przebudowę zewnętrznej kanalizacji sanitarnej, deszczowej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Pr="00707599">
        <w:rPr>
          <w:rFonts w:ascii="Calibri" w:hAnsi="Calibri" w:cs="Calibri"/>
          <w:b/>
          <w:bCs/>
          <w:snapToGrid w:val="0"/>
          <w:sz w:val="22"/>
          <w:szCs w:val="22"/>
        </w:rPr>
        <w:t>oraz instalacji c.o. w obrębie dziedzińca Muzeum im. Jacka Malczewskiego w Radomiu</w:t>
      </w:r>
    </w:p>
    <w:p w14:paraId="377BCA1C" w14:textId="77777777" w:rsidR="005B630F" w:rsidRDefault="005B630F" w:rsidP="005B630F">
      <w:pPr>
        <w:rPr>
          <w:rFonts w:ascii="Calibri" w:eastAsia="Calibri" w:hAnsi="Calibri" w:cs="Calibri"/>
          <w:b/>
          <w:sz w:val="22"/>
          <w:szCs w:val="22"/>
        </w:rPr>
      </w:pPr>
    </w:p>
    <w:p w14:paraId="205D71A8" w14:textId="5EA3617E" w:rsidR="005B630F" w:rsidRDefault="00707599" w:rsidP="005B630F">
      <w:pPr>
        <w:ind w:righ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5B630F">
        <w:rPr>
          <w:rFonts w:ascii="Calibri" w:hAnsi="Calibri" w:cs="Calibri"/>
          <w:b/>
          <w:sz w:val="22"/>
          <w:szCs w:val="22"/>
        </w:rPr>
        <w:t>świadczam, że</w:t>
      </w:r>
      <w:r w:rsidR="005B630F">
        <w:rPr>
          <w:rFonts w:ascii="Calibri" w:hAnsi="Calibri" w:cs="Calibri"/>
          <w:sz w:val="22"/>
          <w:szCs w:val="22"/>
        </w:rPr>
        <w:t>:</w:t>
      </w:r>
    </w:p>
    <w:p w14:paraId="3BDDED95" w14:textId="77777777" w:rsidR="005B630F" w:rsidRDefault="005B630F" w:rsidP="005B630F">
      <w:pPr>
        <w:ind w:right="284"/>
        <w:jc w:val="both"/>
        <w:rPr>
          <w:rFonts w:ascii="Calibri" w:hAnsi="Calibri" w:cs="Calibri"/>
          <w:sz w:val="22"/>
          <w:szCs w:val="22"/>
        </w:rPr>
      </w:pPr>
    </w:p>
    <w:p w14:paraId="4BF045C5" w14:textId="77777777" w:rsidR="005B630F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udostępniam Wykonawcy zasoby, w następującym zakresie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BB16BD5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</w:p>
    <w:p w14:paraId="4082BF58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72F35B32" w14:textId="77777777" w:rsidR="005B630F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sposób wykorzystania udostępnionych przeze mnie zasobów będzie następujący:</w:t>
      </w:r>
    </w:p>
    <w:p w14:paraId="7CFE9142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</w:p>
    <w:p w14:paraId="4D179A2B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D8253F1" w14:textId="77777777" w:rsidR="005B630F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okres wykorzystania udostępnionych przeze mnie zasobów będzie wynosił:</w:t>
      </w:r>
    </w:p>
    <w:p w14:paraId="2BDB02BE" w14:textId="77777777" w:rsidR="005B630F" w:rsidRDefault="005B630F" w:rsidP="005B630F">
      <w:pPr>
        <w:pStyle w:val="Akapitzlist"/>
        <w:rPr>
          <w:rFonts w:ascii="Calibri" w:hAnsi="Calibri" w:cs="Calibri"/>
          <w:color w:val="000000"/>
        </w:rPr>
      </w:pPr>
    </w:p>
    <w:p w14:paraId="0C0503BA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376C9BBC" w14:textId="77777777" w:rsidR="005B630F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zrealizuję następujący zakres robót budowlanych (w odniesieniu do warunków dotyczących wykształcenia/kwalifikacji zawodowych/doświadczenia, wykonawcy mogą polegać na zdolnościach innych podmiotów, jeśli podmioty te zrealizują roboty, których wskazane zdolności dotyczą):</w:t>
      </w:r>
    </w:p>
    <w:p w14:paraId="5C9F58BB" w14:textId="77777777" w:rsidR="005B630F" w:rsidRDefault="005B630F" w:rsidP="005B630F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1BEB2D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14:paraId="121A171C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 w:val="22"/>
          <w:szCs w:val="22"/>
        </w:rPr>
      </w:pPr>
    </w:p>
    <w:p w14:paraId="0DF54705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 w:val="22"/>
          <w:szCs w:val="22"/>
        </w:rPr>
      </w:pPr>
    </w:p>
    <w:p w14:paraId="15B246FD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 w:val="22"/>
          <w:szCs w:val="22"/>
        </w:rPr>
      </w:pPr>
    </w:p>
    <w:p w14:paraId="735A05EA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D7E43CB" w14:textId="77777777" w:rsidR="00D72C27" w:rsidRPr="003B28B6" w:rsidRDefault="00D72C27" w:rsidP="00D72C27">
      <w:pPr>
        <w:rPr>
          <w:rFonts w:ascii="Calibri Light" w:hAnsi="Calibri Light" w:cs="Calibri Light"/>
        </w:rPr>
      </w:pPr>
    </w:p>
    <w:p w14:paraId="44E81793" w14:textId="77777777" w:rsidR="004C0578" w:rsidRPr="00256B43" w:rsidRDefault="004C0578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sectPr w:rsidR="004C0578" w:rsidRPr="00256B43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C872" w14:textId="77777777" w:rsidR="00EB26A6" w:rsidRDefault="00EB26A6" w:rsidP="00CD66DE">
      <w:r>
        <w:separator/>
      </w:r>
    </w:p>
  </w:endnote>
  <w:endnote w:type="continuationSeparator" w:id="0">
    <w:p w14:paraId="02F37D06" w14:textId="77777777" w:rsidR="00EB26A6" w:rsidRDefault="00EB26A6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26A484E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323D" w14:textId="77777777" w:rsidR="00EB26A6" w:rsidRDefault="00EB26A6" w:rsidP="00CD66DE">
      <w:r>
        <w:separator/>
      </w:r>
    </w:p>
  </w:footnote>
  <w:footnote w:type="continuationSeparator" w:id="0">
    <w:p w14:paraId="2FF540C9" w14:textId="77777777" w:rsidR="00EB26A6" w:rsidRDefault="00EB26A6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56B43"/>
    <w:rsid w:val="002A3BA2"/>
    <w:rsid w:val="002B4F2E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F4E3C"/>
    <w:rsid w:val="00AA563E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53209"/>
    <w:rsid w:val="00D72C27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3</cp:revision>
  <dcterms:created xsi:type="dcterms:W3CDTF">2021-02-26T01:50:00Z</dcterms:created>
  <dcterms:modified xsi:type="dcterms:W3CDTF">2021-02-26T01:53:00Z</dcterms:modified>
</cp:coreProperties>
</file>