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C6CB4" w14:textId="2F059A57" w:rsidR="00BC52FE" w:rsidRPr="00CE2C36" w:rsidRDefault="005F3A3D" w:rsidP="0061538E">
      <w:pPr>
        <w:widowControl w:val="0"/>
        <w:autoSpaceDE w:val="0"/>
        <w:autoSpaceDN w:val="0"/>
        <w:adjustRightInd w:val="0"/>
        <w:ind w:left="7080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</w:t>
      </w:r>
      <w:r w:rsidR="00BC52FE" w:rsidRPr="00CE2C36">
        <w:rPr>
          <w:rFonts w:asciiTheme="minorHAnsi" w:hAnsiTheme="minorHAnsi" w:cstheme="minorHAnsi"/>
          <w:b/>
          <w:bCs/>
          <w:sz w:val="28"/>
          <w:szCs w:val="28"/>
        </w:rPr>
        <w:t xml:space="preserve">Załącznik nr </w:t>
      </w:r>
      <w:r w:rsidR="00FC513D" w:rsidRPr="00CE2C36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4F1AEC" w:rsidRPr="00CE2C36">
        <w:rPr>
          <w:rFonts w:asciiTheme="minorHAnsi" w:hAnsiTheme="minorHAnsi" w:cstheme="minorHAnsi"/>
          <w:b/>
          <w:bCs/>
          <w:sz w:val="28"/>
          <w:szCs w:val="28"/>
        </w:rPr>
        <w:t xml:space="preserve"> do SIWZ</w:t>
      </w:r>
    </w:p>
    <w:p w14:paraId="73D331FE" w14:textId="77777777" w:rsidR="004F1AEC" w:rsidRPr="00CE2C36" w:rsidRDefault="004F1AEC" w:rsidP="004F1AEC">
      <w:pPr>
        <w:rPr>
          <w:rFonts w:asciiTheme="minorHAnsi" w:eastAsia="Calibri" w:hAnsiTheme="minorHAnsi" w:cstheme="minorHAnsi"/>
          <w:i/>
          <w:iCs/>
        </w:rPr>
      </w:pPr>
    </w:p>
    <w:p w14:paraId="7C6EFE9D" w14:textId="49CCFC83" w:rsidR="004F1AEC" w:rsidRPr="00CE2C36" w:rsidRDefault="004F1AEC" w:rsidP="005F3A3D">
      <w:pPr>
        <w:widowControl w:val="0"/>
        <w:suppressAutoHyphens/>
        <w:jc w:val="both"/>
        <w:rPr>
          <w:rFonts w:asciiTheme="minorHAnsi" w:hAnsiTheme="minorHAnsi" w:cstheme="minorHAnsi"/>
          <w:b/>
        </w:rPr>
      </w:pPr>
      <w:r w:rsidRPr="00CE2C36">
        <w:rPr>
          <w:rFonts w:asciiTheme="minorHAnsi" w:hAnsiTheme="minorHAnsi" w:cstheme="minorHAnsi"/>
          <w:b/>
        </w:rPr>
        <w:t xml:space="preserve">Wykaz osób, skierowanych przez </w:t>
      </w:r>
      <w:r w:rsidRPr="00CE2C36">
        <w:rPr>
          <w:rStyle w:val="Uwydatnienie"/>
          <w:rFonts w:asciiTheme="minorHAnsi" w:hAnsiTheme="minorHAnsi" w:cstheme="minorHAnsi"/>
          <w:b/>
          <w:i w:val="0"/>
        </w:rPr>
        <w:t>wykonawcę</w:t>
      </w:r>
      <w:r w:rsidRPr="00CE2C36">
        <w:rPr>
          <w:rFonts w:asciiTheme="minorHAnsi" w:hAnsiTheme="minorHAnsi" w:cstheme="minorHAnsi"/>
          <w:b/>
          <w:i/>
        </w:rPr>
        <w:t xml:space="preserve"> </w:t>
      </w:r>
      <w:r w:rsidRPr="00CE2C36">
        <w:rPr>
          <w:rFonts w:asciiTheme="minorHAnsi" w:hAnsiTheme="minorHAnsi" w:cstheme="minorHAnsi"/>
          <w:b/>
        </w:rPr>
        <w:t xml:space="preserve">do realizacji zamówienia publicznego wraz z informacjami na temat ich kwalifikacji zawodowych, uprawnień, doświadczenia i wykształcenia niezbędnych do wykonania zamówienia publicznego, a także zakresu wykonywanych przez nie czynności oraz informacją </w:t>
      </w:r>
      <w:r w:rsidR="0061538E">
        <w:rPr>
          <w:rFonts w:asciiTheme="minorHAnsi" w:hAnsiTheme="minorHAnsi" w:cstheme="minorHAnsi"/>
          <w:b/>
        </w:rPr>
        <w:br/>
      </w:r>
      <w:r w:rsidRPr="00CE2C36">
        <w:rPr>
          <w:rFonts w:asciiTheme="minorHAnsi" w:hAnsiTheme="minorHAnsi" w:cstheme="minorHAnsi"/>
          <w:b/>
        </w:rPr>
        <w:t>o podstawie do dysponowania tymi osobami</w:t>
      </w:r>
    </w:p>
    <w:p w14:paraId="28F4B358" w14:textId="2FD605C8" w:rsidR="0061538E" w:rsidRPr="0061538E" w:rsidRDefault="004F1AEC" w:rsidP="0061538E">
      <w:pPr>
        <w:jc w:val="both"/>
        <w:rPr>
          <w:rFonts w:asciiTheme="minorHAnsi" w:hAnsiTheme="minorHAnsi" w:cstheme="minorHAnsi"/>
          <w:b/>
        </w:rPr>
      </w:pPr>
      <w:proofErr w:type="gramStart"/>
      <w:r w:rsidRPr="00CE2C36">
        <w:rPr>
          <w:rFonts w:asciiTheme="minorHAnsi" w:hAnsiTheme="minorHAnsi" w:cstheme="minorHAnsi"/>
        </w:rPr>
        <w:t>dotyczy</w:t>
      </w:r>
      <w:proofErr w:type="gramEnd"/>
      <w:r w:rsidRPr="00CE2C36">
        <w:rPr>
          <w:rFonts w:asciiTheme="minorHAnsi" w:hAnsiTheme="minorHAnsi" w:cstheme="minorHAnsi"/>
        </w:rPr>
        <w:t xml:space="preserve"> postępowania na</w:t>
      </w:r>
      <w:r w:rsidRPr="00CE2C36">
        <w:rPr>
          <w:rFonts w:asciiTheme="minorHAnsi" w:hAnsiTheme="minorHAnsi" w:cstheme="minorHAnsi"/>
          <w:b/>
        </w:rPr>
        <w:t xml:space="preserve">: </w:t>
      </w:r>
      <w:r w:rsidR="0061538E" w:rsidRPr="0061538E">
        <w:rPr>
          <w:rFonts w:asciiTheme="minorHAnsi" w:hAnsiTheme="minorHAnsi" w:cstheme="minorHAnsi"/>
          <w:b/>
        </w:rPr>
        <w:t>Usługi konserwacji zabytkowych mebli na potrzeby wystawy stałej w Muzeum Historii Radomia w ra</w:t>
      </w:r>
      <w:r w:rsidR="0061538E">
        <w:rPr>
          <w:rFonts w:asciiTheme="minorHAnsi" w:hAnsiTheme="minorHAnsi" w:cstheme="minorHAnsi"/>
          <w:b/>
        </w:rPr>
        <w:t xml:space="preserve">mach zadania </w:t>
      </w:r>
      <w:r w:rsidR="000C07F8">
        <w:rPr>
          <w:rFonts w:asciiTheme="minorHAnsi" w:hAnsiTheme="minorHAnsi" w:cstheme="minorHAnsi"/>
          <w:b/>
        </w:rPr>
        <w:br/>
      </w:r>
      <w:r w:rsidR="0061538E">
        <w:rPr>
          <w:rFonts w:asciiTheme="minorHAnsi" w:hAnsiTheme="minorHAnsi" w:cstheme="minorHAnsi"/>
          <w:b/>
        </w:rPr>
        <w:t xml:space="preserve">pn. „Modernizacja </w:t>
      </w:r>
      <w:r w:rsidR="0061538E" w:rsidRPr="0061538E">
        <w:rPr>
          <w:rFonts w:asciiTheme="minorHAnsi" w:hAnsiTheme="minorHAnsi" w:cstheme="minorHAnsi"/>
          <w:b/>
        </w:rPr>
        <w:t>i adaptacja zabytkowych kamienic Gąski i Esterki na potrzeby utworzenia stałej wystawy archeologiczno –historycznej”</w:t>
      </w:r>
    </w:p>
    <w:p w14:paraId="4E910F9C" w14:textId="77777777" w:rsidR="0061538E" w:rsidRPr="0061538E" w:rsidRDefault="0061538E" w:rsidP="0061538E">
      <w:pPr>
        <w:jc w:val="both"/>
        <w:rPr>
          <w:rFonts w:asciiTheme="minorHAnsi" w:hAnsiTheme="minorHAnsi" w:cstheme="minorHAnsi"/>
          <w:b/>
        </w:rPr>
      </w:pPr>
      <w:proofErr w:type="gramStart"/>
      <w:r w:rsidRPr="0061538E">
        <w:rPr>
          <w:rFonts w:asciiTheme="minorHAnsi" w:hAnsiTheme="minorHAnsi" w:cstheme="minorHAnsi"/>
          <w:b/>
        </w:rPr>
        <w:t>w</w:t>
      </w:r>
      <w:proofErr w:type="gramEnd"/>
      <w:r w:rsidRPr="0061538E">
        <w:rPr>
          <w:rFonts w:asciiTheme="minorHAnsi" w:hAnsiTheme="minorHAnsi" w:cstheme="minorHAnsi"/>
          <w:b/>
        </w:rPr>
        <w:t xml:space="preserve"> zakresie:</w:t>
      </w:r>
    </w:p>
    <w:p w14:paraId="07B7AA04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Ja niżej podpisany</w:t>
      </w:r>
    </w:p>
    <w:p w14:paraId="2C02075D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4E13F31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 xml:space="preserve">Działając w imieniu i na rzecz (nazwa firmy/adres wykonawcy) </w:t>
      </w:r>
    </w:p>
    <w:p w14:paraId="304234C9" w14:textId="77777777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……………………………………………………………………………………………………………………………………………</w:t>
      </w:r>
    </w:p>
    <w:p w14:paraId="694F48BB" w14:textId="482C0E6E" w:rsidR="004F1AEC" w:rsidRPr="00CE2C36" w:rsidRDefault="004F1AEC" w:rsidP="004F1AEC">
      <w:pPr>
        <w:jc w:val="both"/>
        <w:rPr>
          <w:rFonts w:asciiTheme="minorHAnsi" w:hAnsiTheme="minorHAnsi" w:cstheme="minorHAnsi"/>
          <w:bCs/>
          <w:iCs/>
        </w:rPr>
      </w:pPr>
      <w:r w:rsidRPr="00CE2C36">
        <w:rPr>
          <w:rFonts w:asciiTheme="minorHAnsi" w:hAnsiTheme="minorHAnsi" w:cstheme="minorHAnsi"/>
          <w:bCs/>
          <w:iCs/>
        </w:rPr>
        <w:t>Oświadczam, iż w wykonaniu zamówienia będą uczestniczyły następujące osoby:</w:t>
      </w:r>
    </w:p>
    <w:tbl>
      <w:tblPr>
        <w:tblpPr w:leftFromText="141" w:rightFromText="141" w:bottomFromText="200" w:vertAnchor="text" w:horzAnchor="margin" w:tblpY="130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308"/>
        <w:gridCol w:w="2162"/>
        <w:gridCol w:w="1898"/>
        <w:gridCol w:w="3403"/>
        <w:gridCol w:w="2553"/>
        <w:gridCol w:w="2387"/>
        <w:gridCol w:w="21"/>
      </w:tblGrid>
      <w:tr w:rsidR="00894E5A" w:rsidRPr="00CE2C36" w14:paraId="13FEB894" w14:textId="77777777" w:rsidTr="005F3A3D">
        <w:trPr>
          <w:gridAfter w:val="1"/>
          <w:wAfter w:w="7" w:type="pct"/>
          <w:trHeight w:val="28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29F1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  <w:p w14:paraId="7EA3CDA0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lp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.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FC9A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Warunki udziału</w:t>
            </w:r>
          </w:p>
          <w:p w14:paraId="7BE3EC05" w14:textId="77777777" w:rsidR="00894E5A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 Kryteria wyboru oferty</w:t>
            </w:r>
          </w:p>
          <w:p w14:paraId="6D14737A" w14:textId="5ABBE291" w:rsidR="0065703D" w:rsidRPr="00CE2C36" w:rsidRDefault="006570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</w:t>
            </w:r>
            <w:r w:rsidRP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należy przepisać z </w:t>
            </w:r>
            <w:proofErr w:type="spellStart"/>
            <w:r w:rsidRP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>siwz</w:t>
            </w:r>
            <w:proofErr w:type="spellEnd"/>
            <w:r w:rsidRP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 warunek dotyczący tej części zamó</w:t>
            </w:r>
            <w:r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>wienia, której dotyczy wykaz</w:t>
            </w:r>
            <w:r w:rsidRP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>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EEF01" w14:textId="77777777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imię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 i nazwisko</w:t>
            </w:r>
          </w:p>
          <w:p w14:paraId="2043D18E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4CB0668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BC1AB1B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FCE1728" w14:textId="77777777" w:rsidR="00894E5A" w:rsidRPr="00CE2C36" w:rsidRDefault="00894E5A" w:rsidP="004F1AEC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105B2609" w14:textId="77777777" w:rsidR="00894E5A" w:rsidRPr="00CE2C36" w:rsidRDefault="00894E5A" w:rsidP="004F1AEC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330ADE" w14:textId="3C192D13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Rodzaj Uprawnień </w:t>
            </w:r>
          </w:p>
          <w:p w14:paraId="0DA7E178" w14:textId="77777777" w:rsidR="00894E5A" w:rsidRDefault="00894E5A" w:rsidP="005F3A3D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Numer Uprawnień </w:t>
            </w:r>
          </w:p>
          <w:p w14:paraId="38B44D0B" w14:textId="2661D74E" w:rsidR="0065703D" w:rsidRPr="00CE2C36" w:rsidRDefault="0065703D" w:rsidP="005F3A3D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(jeżeli dotyczy)</w:t>
            </w:r>
          </w:p>
        </w:tc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9F6" w14:textId="101CFC4F" w:rsidR="00894E5A" w:rsidRPr="00CE2C36" w:rsidRDefault="00894E5A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DOŚWIADCZENIE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B05C" w14:textId="1C80BE0D" w:rsidR="00894E5A" w:rsidRPr="00CE2C36" w:rsidRDefault="00894E5A" w:rsidP="00894E5A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informacja</w:t>
            </w:r>
            <w:proofErr w:type="gramEnd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 o podstawie do dysponowania wskazanymi osobami</w:t>
            </w:r>
          </w:p>
        </w:tc>
      </w:tr>
      <w:tr w:rsidR="005F3A3D" w:rsidRPr="00CE2C36" w14:paraId="6E42529B" w14:textId="77777777" w:rsidTr="005F3A3D">
        <w:trPr>
          <w:trHeight w:val="35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C29C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A108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78E4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29" w14:textId="64DA426C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8F44" w14:textId="13B75B62" w:rsidR="005F3A3D" w:rsidRPr="00CE2C36" w:rsidRDefault="005F3A3D" w:rsidP="005F5F24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Nazwa i zakres (opis) zadania</w:t>
            </w:r>
          </w:p>
          <w:p w14:paraId="6132D1B7" w14:textId="1C0D092E" w:rsidR="005F3A3D" w:rsidRPr="0065703D" w:rsidRDefault="005F3A3D" w:rsidP="0065703D">
            <w:pPr>
              <w:jc w:val="center"/>
              <w:rPr>
                <w:rFonts w:asciiTheme="minorHAnsi" w:eastAsia="Calibri" w:hAnsiTheme="minorHAnsi" w:cstheme="minorHAnsi"/>
                <w:b/>
                <w:bCs/>
                <w:smallCaps/>
                <w:sz w:val="22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opis powinien umożliwiać weryfikację zarówno pod względem warunków udziału w postępowaniu jak i kryterium składania </w:t>
            </w:r>
            <w:proofErr w:type="gramStart"/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ofert </w:t>
            </w:r>
            <w:r w:rsid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 w</w:t>
            </w:r>
            <w:proofErr w:type="gramEnd"/>
            <w:r w:rsidR="0065703D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20"/>
              </w:rPr>
              <w:t xml:space="preserve"> zakresie tej części zamówienia, której dotyczy wykaz)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915E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 xml:space="preserve">Nazwa Zamawiającego </w:t>
            </w: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br/>
              <w:t>i nr kontaktowy do zamawiającego</w:t>
            </w:r>
          </w:p>
          <w:p w14:paraId="51C36DF7" w14:textId="12758BE8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  <w:r w:rsidRPr="00CE2C36"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  <w:t>(inwestora)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A6B5" w14:textId="4E41EA39" w:rsidR="005F3A3D" w:rsidRPr="00CE2C36" w:rsidRDefault="005F3A3D" w:rsidP="005F5F24">
            <w:pPr>
              <w:rPr>
                <w:rFonts w:asciiTheme="minorHAnsi" w:eastAsia="Calibr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</w:tr>
      <w:tr w:rsidR="005F3A3D" w:rsidRPr="00CE2C36" w14:paraId="186CD594" w14:textId="77777777" w:rsidTr="005F3A3D">
        <w:trPr>
          <w:trHeight w:val="59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8E16" w14:textId="5FF690D8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CF6A" w14:textId="1905C6CA" w:rsidR="005F3A3D" w:rsidRPr="00CE2C36" w:rsidRDefault="005F3A3D" w:rsidP="00E9729A">
            <w:pPr>
              <w:autoSpaceDE w:val="0"/>
              <w:autoSpaceDN w:val="0"/>
              <w:adjustRightInd w:val="0"/>
              <w:rPr>
                <w:rFonts w:asciiTheme="minorHAnsi" w:eastAsia="Lucida Sans Unicode" w:hAnsiTheme="minorHAnsi" w:cstheme="minorHAnsi"/>
                <w:kern w:val="22"/>
                <w:sz w:val="20"/>
                <w:lang w:eastAsia="ar-S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BB7" w14:textId="77777777" w:rsidR="005F3A3D" w:rsidRPr="00CE2C36" w:rsidRDefault="005F3A3D" w:rsidP="005F5F24">
            <w:pPr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5AA" w14:textId="77777777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5359421" w14:textId="77777777" w:rsidR="005F3A3D" w:rsidRPr="00CE2C36" w:rsidRDefault="005F3A3D" w:rsidP="00894E5A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6D0A486" w14:textId="77777777" w:rsidR="005F3A3D" w:rsidRPr="00CE2C36" w:rsidRDefault="005F3A3D" w:rsidP="00894E5A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21CC" w14:textId="7302A068" w:rsidR="005F3A3D" w:rsidRPr="00CE2C36" w:rsidRDefault="005F3A3D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pośrednie*</w:t>
            </w:r>
          </w:p>
          <w:p w14:paraId="124A553F" w14:textId="5C266EA6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</w:t>
            </w:r>
          </w:p>
          <w:p w14:paraId="48B505F6" w14:textId="14F395FC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W tym przypadku n</w:t>
            </w:r>
            <w:r>
              <w:rPr>
                <w:rFonts w:asciiTheme="minorHAnsi" w:eastAsia="Calibri" w:hAnsiTheme="minorHAnsi" w:cstheme="minorHAnsi"/>
                <w:sz w:val="20"/>
              </w:rPr>
              <w:t xml:space="preserve">ależy </w:t>
            </w:r>
            <w:proofErr w:type="gramStart"/>
            <w:r>
              <w:rPr>
                <w:rFonts w:asciiTheme="minorHAnsi" w:eastAsia="Calibri" w:hAnsiTheme="minorHAnsi" w:cstheme="minorHAnsi"/>
                <w:sz w:val="20"/>
              </w:rPr>
              <w:t>przedstawić  oświadczenie</w:t>
            </w:r>
            <w:proofErr w:type="gramEnd"/>
            <w:r>
              <w:rPr>
                <w:rFonts w:asciiTheme="minorHAnsi" w:eastAsia="Calibri" w:hAnsiTheme="minorHAnsi" w:cstheme="minorHAnsi"/>
                <w:sz w:val="20"/>
              </w:rPr>
              <w:t xml:space="preserve"> </w:t>
            </w:r>
            <w:r w:rsidRPr="00CE2C36">
              <w:rPr>
                <w:rFonts w:asciiTheme="minorHAnsi" w:eastAsia="Calibri" w:hAnsiTheme="minorHAnsi" w:cstheme="minorHAnsi"/>
                <w:sz w:val="20"/>
              </w:rPr>
              <w:t>o udostepnieniu zasobów</w:t>
            </w:r>
          </w:p>
          <w:p w14:paraId="63B2916C" w14:textId="77777777" w:rsidR="005F3A3D" w:rsidRPr="00CE2C36" w:rsidRDefault="005F3A3D" w:rsidP="004F1AEC">
            <w:pPr>
              <w:pStyle w:val="Akapitzlist"/>
              <w:numPr>
                <w:ilvl w:val="0"/>
                <w:numId w:val="2"/>
              </w:numPr>
              <w:ind w:left="250" w:hanging="247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 w:rsidRPr="00CE2C36">
              <w:rPr>
                <w:rFonts w:asciiTheme="minorHAnsi" w:eastAsia="Calibri" w:hAnsiTheme="minorHAnsi" w:cstheme="minorHAnsi"/>
                <w:sz w:val="20"/>
              </w:rPr>
              <w:t>Dysponowanie bezpośrednie**</w:t>
            </w:r>
          </w:p>
          <w:p w14:paraId="5481BB05" w14:textId="5EA277A5" w:rsidR="005F3A3D" w:rsidRPr="00CE2C36" w:rsidRDefault="005F3A3D" w:rsidP="005F5F24">
            <w:pPr>
              <w:pStyle w:val="Akapitzlist"/>
              <w:ind w:left="250"/>
              <w:jc w:val="both"/>
              <w:rPr>
                <w:rFonts w:asciiTheme="minorHAnsi" w:eastAsia="Calibr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sz w:val="20"/>
              </w:rPr>
              <w:t>……………………………………</w:t>
            </w:r>
          </w:p>
          <w:p w14:paraId="0FF0800B" w14:textId="77777777" w:rsidR="005F3A3D" w:rsidRPr="00CE2C36" w:rsidRDefault="005F3A3D" w:rsidP="005F5F24">
            <w:pPr>
              <w:jc w:val="both"/>
              <w:rPr>
                <w:rFonts w:asciiTheme="minorHAnsi" w:eastAsia="Calibri" w:hAnsiTheme="minorHAnsi" w:cstheme="minorHAnsi"/>
                <w:sz w:val="20"/>
              </w:rPr>
            </w:pPr>
          </w:p>
        </w:tc>
      </w:tr>
    </w:tbl>
    <w:p w14:paraId="678F4550" w14:textId="26D4AE36" w:rsidR="00BC52FE" w:rsidRPr="005F3A3D" w:rsidRDefault="00894E5A" w:rsidP="005F3A3D">
      <w:pPr>
        <w:widowControl w:val="0"/>
        <w:autoSpaceDE w:val="0"/>
        <w:autoSpaceDN w:val="0"/>
        <w:adjustRightInd w:val="0"/>
        <w:rPr>
          <w:bCs/>
          <w:sz w:val="18"/>
          <w:szCs w:val="22"/>
        </w:rPr>
      </w:pPr>
      <w:r>
        <w:rPr>
          <w:b/>
          <w:bCs/>
          <w:sz w:val="28"/>
          <w:szCs w:val="28"/>
        </w:rPr>
        <w:t>*/**</w:t>
      </w:r>
      <w:r w:rsidRPr="004F1AEC">
        <w:rPr>
          <w:rFonts w:eastAsia="Calibri"/>
          <w:b/>
          <w:bCs/>
          <w:smallCaps/>
          <w:sz w:val="20"/>
          <w:szCs w:val="20"/>
        </w:rPr>
        <w:t>należy odpowiednio zaznaczyć dysponowanie bezpośrednie/pośrednie oraz wpisać formę współpracy, np. umowa o pracę,</w:t>
      </w:r>
      <w:r>
        <w:rPr>
          <w:rFonts w:eastAsia="Calibri"/>
          <w:b/>
          <w:bCs/>
          <w:smallCaps/>
          <w:sz w:val="20"/>
          <w:szCs w:val="20"/>
        </w:rPr>
        <w:t xml:space="preserve"> umowa zlecenie, umowa </w:t>
      </w:r>
      <w:proofErr w:type="spellStart"/>
      <w:r>
        <w:rPr>
          <w:rFonts w:eastAsia="Calibri"/>
          <w:b/>
          <w:bCs/>
          <w:smallCaps/>
          <w:sz w:val="20"/>
          <w:szCs w:val="20"/>
        </w:rPr>
        <w:t>cywilno</w:t>
      </w:r>
      <w:proofErr w:type="spellEnd"/>
      <w:r w:rsidRPr="004F1AEC">
        <w:rPr>
          <w:rFonts w:eastAsia="Calibri"/>
          <w:b/>
          <w:bCs/>
          <w:smallCaps/>
          <w:sz w:val="20"/>
          <w:szCs w:val="20"/>
        </w:rPr>
        <w:t xml:space="preserve"> prawna, umowa o dzieło itp</w:t>
      </w:r>
      <w:proofErr w:type="gramStart"/>
      <w:r w:rsidRPr="004F1AEC">
        <w:rPr>
          <w:rFonts w:eastAsia="Calibri"/>
          <w:b/>
          <w:bCs/>
          <w:smallCaps/>
          <w:sz w:val="20"/>
          <w:szCs w:val="20"/>
        </w:rPr>
        <w:t>.)</w:t>
      </w:r>
      <w:r w:rsidRPr="00894E5A">
        <w:rPr>
          <w:b/>
          <w:bCs/>
          <w:sz w:val="16"/>
          <w:szCs w:val="28"/>
        </w:rPr>
        <w:t>DYSPONOWANIE</w:t>
      </w:r>
      <w:proofErr w:type="gramEnd"/>
      <w:r w:rsidRPr="00894E5A">
        <w:rPr>
          <w:b/>
          <w:bCs/>
          <w:sz w:val="16"/>
          <w:szCs w:val="28"/>
        </w:rPr>
        <w:t xml:space="preserve"> BEZPOŚREDNIE/POŚREDNIE ORAZ WPISAĆ FORMĘ WSPÓŁPRACY, NP. UMOWA O PRACĘ, UMOWA ZLECENIE, UMOWA CYW</w:t>
      </w:r>
      <w:r>
        <w:rPr>
          <w:b/>
          <w:bCs/>
          <w:sz w:val="16"/>
          <w:szCs w:val="28"/>
        </w:rPr>
        <w:t>ILNO PRAWNA, UMOWA O DZIEŁO ITP. (</w:t>
      </w:r>
      <w:r w:rsidR="00E733BD" w:rsidRPr="00E733BD">
        <w:rPr>
          <w:bCs/>
          <w:sz w:val="18"/>
          <w:szCs w:val="22"/>
        </w:rPr>
        <w:t>wypełnić odpowiednie</w:t>
      </w:r>
      <w:r>
        <w:rPr>
          <w:bCs/>
          <w:sz w:val="18"/>
          <w:szCs w:val="22"/>
        </w:rPr>
        <w:t>)</w:t>
      </w:r>
    </w:p>
    <w:p w14:paraId="7E62F8E8" w14:textId="77777777" w:rsidR="00BC52FE" w:rsidRPr="004F1AEC" w:rsidRDefault="00BC52FE" w:rsidP="00BC52FE">
      <w:pPr>
        <w:autoSpaceDE w:val="0"/>
      </w:pPr>
      <w:r w:rsidRPr="004F1AEC">
        <w:t>.........................................................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>………………………………………..</w:t>
      </w:r>
    </w:p>
    <w:p w14:paraId="35F3DD3C" w14:textId="1242467F" w:rsidR="00BC52FE" w:rsidRPr="004F1AEC" w:rsidRDefault="00691F77" w:rsidP="00BC52FE">
      <w:pPr>
        <w:autoSpaceDE w:val="0"/>
      </w:pPr>
      <w:r>
        <w:lastRenderedPageBreak/>
        <w:t>(</w:t>
      </w:r>
      <w:r w:rsidR="0027068A">
        <w:t xml:space="preserve">miejscowość, </w:t>
      </w:r>
      <w:proofErr w:type="gramStart"/>
      <w:r w:rsidR="0027068A">
        <w:t xml:space="preserve">data </w:t>
      </w:r>
      <w:r w:rsidR="00BC52FE" w:rsidRPr="004F1AEC">
        <w:t>)</w:t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</w:r>
      <w:r w:rsidR="0027068A">
        <w:tab/>
        <w:t xml:space="preserve">                     (podpis</w:t>
      </w:r>
      <w:proofErr w:type="gramEnd"/>
      <w:r w:rsidR="0027068A">
        <w:t xml:space="preserve"> )</w:t>
      </w:r>
    </w:p>
    <w:p w14:paraId="677B1180" w14:textId="77777777" w:rsidR="00BC52FE" w:rsidRPr="004F1AEC" w:rsidRDefault="00BC52FE" w:rsidP="00BC52FE">
      <w:pPr>
        <w:autoSpaceDE w:val="0"/>
      </w:pPr>
    </w:p>
    <w:sectPr w:rsidR="00BC52FE" w:rsidRPr="004F1AEC" w:rsidSect="00906E1E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E7E51" w14:textId="77777777" w:rsidR="00F548DD" w:rsidRDefault="00F548DD" w:rsidP="00BC52FE">
      <w:r>
        <w:separator/>
      </w:r>
    </w:p>
  </w:endnote>
  <w:endnote w:type="continuationSeparator" w:id="0">
    <w:p w14:paraId="26474E92" w14:textId="77777777" w:rsidR="00F548DD" w:rsidRDefault="00F548DD" w:rsidP="00BC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37312" w14:textId="77777777" w:rsidR="00F548DD" w:rsidRDefault="00F548DD" w:rsidP="00BC52FE">
      <w:r>
        <w:separator/>
      </w:r>
    </w:p>
  </w:footnote>
  <w:footnote w:type="continuationSeparator" w:id="0">
    <w:p w14:paraId="77DFD8DF" w14:textId="77777777" w:rsidR="00F548DD" w:rsidRDefault="00F548DD" w:rsidP="00BC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91EA" w14:textId="67B19F07" w:rsidR="00146F10" w:rsidRDefault="00146F10" w:rsidP="00146F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90D"/>
    <w:multiLevelType w:val="hybridMultilevel"/>
    <w:tmpl w:val="9940DB70"/>
    <w:lvl w:ilvl="0" w:tplc="E4DC6748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3B60C94"/>
    <w:multiLevelType w:val="hybridMultilevel"/>
    <w:tmpl w:val="E45C1D70"/>
    <w:lvl w:ilvl="0" w:tplc="19D45F84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76"/>
    <w:rsid w:val="00027844"/>
    <w:rsid w:val="00072465"/>
    <w:rsid w:val="000C07F8"/>
    <w:rsid w:val="00146F10"/>
    <w:rsid w:val="00177D24"/>
    <w:rsid w:val="00185E67"/>
    <w:rsid w:val="001B49AB"/>
    <w:rsid w:val="001D355C"/>
    <w:rsid w:val="0027068A"/>
    <w:rsid w:val="00333CD7"/>
    <w:rsid w:val="003B0ED5"/>
    <w:rsid w:val="00426277"/>
    <w:rsid w:val="004F1AEC"/>
    <w:rsid w:val="004F6FA1"/>
    <w:rsid w:val="00550519"/>
    <w:rsid w:val="00561B77"/>
    <w:rsid w:val="005F3A3D"/>
    <w:rsid w:val="0061538E"/>
    <w:rsid w:val="0065703D"/>
    <w:rsid w:val="00691F77"/>
    <w:rsid w:val="006F3799"/>
    <w:rsid w:val="0076338D"/>
    <w:rsid w:val="007660E3"/>
    <w:rsid w:val="00894E5A"/>
    <w:rsid w:val="00906E1E"/>
    <w:rsid w:val="00961990"/>
    <w:rsid w:val="009B6494"/>
    <w:rsid w:val="00A26453"/>
    <w:rsid w:val="00A544DD"/>
    <w:rsid w:val="00A56E6F"/>
    <w:rsid w:val="00B1479B"/>
    <w:rsid w:val="00BC52FE"/>
    <w:rsid w:val="00CE2C36"/>
    <w:rsid w:val="00D363A3"/>
    <w:rsid w:val="00D41CE1"/>
    <w:rsid w:val="00DC67B6"/>
    <w:rsid w:val="00E22394"/>
    <w:rsid w:val="00E42B0B"/>
    <w:rsid w:val="00E733BD"/>
    <w:rsid w:val="00E92388"/>
    <w:rsid w:val="00E9729A"/>
    <w:rsid w:val="00EA1207"/>
    <w:rsid w:val="00EA5C3D"/>
    <w:rsid w:val="00ED5E4A"/>
    <w:rsid w:val="00EE1038"/>
    <w:rsid w:val="00F548DD"/>
    <w:rsid w:val="00FB4676"/>
    <w:rsid w:val="00FC513D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C7F0"/>
  <w15:chartTrackingRefBased/>
  <w15:docId w15:val="{41579B18-8399-418F-A6F4-92ADB81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, Znak"/>
    <w:basedOn w:val="Normalny"/>
    <w:next w:val="Normalny"/>
    <w:link w:val="Nagwek1Znak"/>
    <w:uiPriority w:val="9"/>
    <w:qFormat/>
    <w:rsid w:val="004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Kolorowa lista — akcent 11,Bulleted list,lp1,Preambuła,Colorful Shading - Accent 31,Light List - Accent 51,Akapit z listą5"/>
    <w:basedOn w:val="Normalny"/>
    <w:link w:val="AkapitzlistZnak"/>
    <w:uiPriority w:val="99"/>
    <w:qFormat/>
    <w:rsid w:val="00BC52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52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5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52FE"/>
    <w:rPr>
      <w:vertAlign w:val="superscript"/>
    </w:rPr>
  </w:style>
  <w:style w:type="character" w:customStyle="1" w:styleId="Nagwek1Znak">
    <w:name w:val="Nagłówek 1 Znak"/>
    <w:aliases w:val="Znak Znak, Znak Znak"/>
    <w:basedOn w:val="Domylnaczcionkaakapitu"/>
    <w:link w:val="Nagwek1"/>
    <w:uiPriority w:val="9"/>
    <w:rsid w:val="004F1AE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4F1AEC"/>
    <w:rPr>
      <w:i/>
      <w:iCs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lp1 Znak,Preambuła Znak,Colorful Shading - Accent 31 Znak,Light List - Accent 51 Znak"/>
    <w:link w:val="Akapitzlist"/>
    <w:uiPriority w:val="99"/>
    <w:qFormat/>
    <w:locked/>
    <w:rsid w:val="004F1A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F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F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5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5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2</cp:revision>
  <cp:lastPrinted>2019-12-20T14:05:00Z</cp:lastPrinted>
  <dcterms:created xsi:type="dcterms:W3CDTF">2020-07-08T05:48:00Z</dcterms:created>
  <dcterms:modified xsi:type="dcterms:W3CDTF">2020-07-08T05:48:00Z</dcterms:modified>
</cp:coreProperties>
</file>